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0D" w:rsidRPr="00BA4E77" w:rsidRDefault="00E2410D" w:rsidP="00E2410D">
      <w:bookmarkStart w:id="0" w:name="_GoBack"/>
      <w:bookmarkEnd w:id="0"/>
      <w:r w:rsidRPr="00BA4E77">
        <w:t>SALINAN</w:t>
      </w:r>
    </w:p>
    <w:p w:rsidR="00E2410D" w:rsidRPr="00BA4E77" w:rsidRDefault="00E2410D" w:rsidP="00E2410D">
      <w:r w:rsidRPr="00BA4E77">
        <w:t>LAMPIRAN II</w:t>
      </w:r>
    </w:p>
    <w:p w:rsidR="00E2410D" w:rsidRPr="00BA4E77" w:rsidRDefault="00E2410D" w:rsidP="00E2410D">
      <w:r w:rsidRPr="00BA4E77">
        <w:t>PERATURAN MENTERI PENDIDIKAN NASIONAL</w:t>
      </w:r>
    </w:p>
    <w:p w:rsidR="00E2410D" w:rsidRDefault="00E2410D" w:rsidP="00E2410D">
      <w:pPr>
        <w:rPr>
          <w:rFonts w:ascii="Tahoma" w:hAnsi="Tahoma" w:cs="Tahoma"/>
          <w:sz w:val="20"/>
          <w:szCs w:val="20"/>
        </w:rPr>
      </w:pPr>
      <w:r w:rsidRPr="00BA4E77">
        <w:t>NOMOR 48 TAHUN 2009 TANGGAL 12 AGUSTUS 2009</w:t>
      </w:r>
    </w:p>
    <w:p w:rsidR="00E2410D" w:rsidRDefault="00BF7D37" w:rsidP="00E2410D">
      <w:pPr>
        <w:pStyle w:val="NoSpacing"/>
        <w:rPr>
          <w:sz w:val="20"/>
          <w:szCs w:val="20"/>
        </w:rPr>
      </w:pPr>
      <w:r>
        <w:rPr>
          <w:noProof/>
          <w:lang w:val="id-ID"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121920</wp:posOffset>
                </wp:positionV>
                <wp:extent cx="5753100" cy="1073150"/>
                <wp:effectExtent l="13970" t="9525" r="5080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10D" w:rsidRPr="004737EF" w:rsidRDefault="00E2410D" w:rsidP="00E241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737EF">
                              <w:rPr>
                                <w:sz w:val="28"/>
                                <w:szCs w:val="28"/>
                              </w:rPr>
                              <w:t>KEMENTERIAN RISET, TEKNOLOGI</w:t>
                            </w:r>
                            <w:r w:rsidR="00715C82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4737EF">
                              <w:rPr>
                                <w:sz w:val="28"/>
                                <w:szCs w:val="28"/>
                              </w:rPr>
                              <w:t xml:space="preserve"> DAN PENDIDIKAN TINGGI</w:t>
                            </w:r>
                          </w:p>
                          <w:p w:rsidR="00E2410D" w:rsidRDefault="00E2410D" w:rsidP="00E2410D">
                            <w:pPr>
                              <w:jc w:val="center"/>
                            </w:pPr>
                            <w:r w:rsidRPr="003F5D2F">
                              <w:rPr>
                                <w:b/>
                                <w:sz w:val="28"/>
                                <w:szCs w:val="28"/>
                              </w:rPr>
                              <w:t>UNIVERSITAS PENDIDIKAN GANESHA</w:t>
                            </w:r>
                          </w:p>
                          <w:p w:rsidR="00E2410D" w:rsidRPr="003A02A5" w:rsidRDefault="00E2410D" w:rsidP="00E2410D">
                            <w:pPr>
                              <w:jc w:val="center"/>
                            </w:pPr>
                            <w:r>
                              <w:t>Jalan Udayana No. 11 Singaraja, Bali 81116</w:t>
                            </w:r>
                          </w:p>
                          <w:p w:rsidR="00E2410D" w:rsidRPr="003A02A5" w:rsidRDefault="00E2410D" w:rsidP="00E2410D">
                            <w:pPr>
                              <w:jc w:val="center"/>
                            </w:pPr>
                            <w:r w:rsidRPr="003A02A5">
                              <w:t>Telepon : (0362) 22570 Fax. (0362) 25735</w:t>
                            </w:r>
                          </w:p>
                          <w:p w:rsidR="00E2410D" w:rsidRPr="00310727" w:rsidRDefault="00E2410D" w:rsidP="00E2410D">
                            <w:pPr>
                              <w:jc w:val="center"/>
                            </w:pPr>
                            <w:r w:rsidRPr="003A02A5">
                              <w:t>Laman</w:t>
                            </w:r>
                            <w:r>
                              <w:t xml:space="preserve"> </w:t>
                            </w:r>
                            <w:r w:rsidRPr="003A02A5">
                              <w:t>: www.undiksha.ac.id</w:t>
                            </w:r>
                          </w:p>
                          <w:p w:rsidR="00E2410D" w:rsidRDefault="00E2410D" w:rsidP="00E241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.65pt;margin-top:9.6pt;width:453pt;height:8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" strokecolor="white">
                <v:textbox>
                  <w:txbxContent>
                    <w:p w:rsidR="00E2410D" w:rsidRPr="004737EF" w:rsidRDefault="00E2410D" w:rsidP="00E241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737EF">
                        <w:rPr>
                          <w:sz w:val="28"/>
                          <w:szCs w:val="28"/>
                        </w:rPr>
                        <w:t>KEMENTERIAN RISET, TEKNOLOGI</w:t>
                      </w:r>
                      <w:r w:rsidR="00715C82">
                        <w:rPr>
                          <w:sz w:val="28"/>
                          <w:szCs w:val="28"/>
                        </w:rPr>
                        <w:t>,</w:t>
                      </w:r>
                      <w:r w:rsidRPr="004737EF">
                        <w:rPr>
                          <w:sz w:val="28"/>
                          <w:szCs w:val="28"/>
                        </w:rPr>
                        <w:t xml:space="preserve"> DAN PENDIDIKAN TINGGI</w:t>
                      </w:r>
                    </w:p>
                    <w:p w:rsidR="00E2410D" w:rsidRDefault="00E2410D" w:rsidP="00E2410D">
                      <w:pPr>
                        <w:jc w:val="center"/>
                      </w:pPr>
                      <w:r w:rsidRPr="003F5D2F">
                        <w:rPr>
                          <w:b/>
                          <w:sz w:val="28"/>
                          <w:szCs w:val="28"/>
                        </w:rPr>
                        <w:t>UNIVERSITAS PENDIDIKAN GANESHA</w:t>
                      </w:r>
                    </w:p>
                    <w:p w:rsidR="00E2410D" w:rsidRPr="003A02A5" w:rsidRDefault="00E2410D" w:rsidP="00E2410D">
                      <w:pPr>
                        <w:jc w:val="center"/>
                      </w:pPr>
                      <w:r>
                        <w:t>Jalan Udayana No. 11 Singaraja, Bali 81116</w:t>
                      </w:r>
                    </w:p>
                    <w:p w:rsidR="00E2410D" w:rsidRPr="003A02A5" w:rsidRDefault="00E2410D" w:rsidP="00E2410D">
                      <w:pPr>
                        <w:jc w:val="center"/>
                      </w:pPr>
                      <w:r w:rsidRPr="003A02A5">
                        <w:t>Telepon : (0362) 22570 Fax. (0362) 25735</w:t>
                      </w:r>
                    </w:p>
                    <w:p w:rsidR="00E2410D" w:rsidRPr="00310727" w:rsidRDefault="00E2410D" w:rsidP="00E2410D">
                      <w:pPr>
                        <w:jc w:val="center"/>
                      </w:pPr>
                      <w:r w:rsidRPr="003A02A5">
                        <w:t>Laman</w:t>
                      </w:r>
                      <w:r>
                        <w:t xml:space="preserve"> </w:t>
                      </w:r>
                      <w:r w:rsidRPr="003A02A5">
                        <w:t>: www.undiksha.ac.id</w:t>
                      </w:r>
                    </w:p>
                    <w:p w:rsidR="00E2410D" w:rsidRDefault="00E2410D" w:rsidP="00E241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2410D" w:rsidRDefault="00BF7D37" w:rsidP="00E2410D">
      <w:pPr>
        <w:ind w:left="-993" w:right="-568"/>
        <w:jc w:val="center"/>
      </w:pPr>
      <w:r>
        <w:rPr>
          <w:rFonts w:ascii="Calibri" w:eastAsia="Calibri" w:hAnsi="Calibri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24765</wp:posOffset>
            </wp:positionV>
            <wp:extent cx="1057275" cy="1015365"/>
            <wp:effectExtent l="0" t="0" r="0" b="0"/>
            <wp:wrapNone/>
            <wp:docPr id="8" name="Picture 1" descr="Hasil gambar untuk logo undik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diksh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10D" w:rsidRPr="00545430">
        <w:rPr>
          <w:b/>
          <w:bCs/>
          <w:sz w:val="28"/>
          <w:szCs w:val="28"/>
        </w:rPr>
        <w:t xml:space="preserve">         </w:t>
      </w:r>
    </w:p>
    <w:p w:rsidR="00E2410D" w:rsidRPr="003F5D2F" w:rsidRDefault="00E2410D" w:rsidP="00E2410D"/>
    <w:p w:rsidR="00E2410D" w:rsidRPr="003F5D2F" w:rsidRDefault="00E2410D" w:rsidP="00E2410D"/>
    <w:p w:rsidR="00E2410D" w:rsidRPr="003F5D2F" w:rsidRDefault="00E2410D" w:rsidP="00E2410D"/>
    <w:p w:rsidR="00E2410D" w:rsidRPr="003F5D2F" w:rsidRDefault="00E2410D" w:rsidP="00E2410D"/>
    <w:p w:rsidR="00E2410D" w:rsidRPr="003F5D2F" w:rsidRDefault="00E2410D" w:rsidP="00E2410D"/>
    <w:p w:rsidR="00E2410D" w:rsidRDefault="00BF7D37" w:rsidP="00E2410D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29845</wp:posOffset>
                </wp:positionV>
                <wp:extent cx="6405245" cy="0"/>
                <wp:effectExtent l="9525" t="9525" r="1460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52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A7F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.7pt;margin-top:2.35pt;width:504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by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" strokeweight="1.5pt"/>
            </w:pict>
          </mc:Fallback>
        </mc:AlternateContent>
      </w:r>
    </w:p>
    <w:p w:rsidR="00E2410D" w:rsidRPr="005D28B7" w:rsidRDefault="00E2410D" w:rsidP="00E2410D">
      <w:pPr>
        <w:jc w:val="center"/>
        <w:rPr>
          <w:sz w:val="32"/>
          <w:szCs w:val="32"/>
        </w:rPr>
      </w:pPr>
      <w:r w:rsidRPr="005D28B7">
        <w:rPr>
          <w:sz w:val="32"/>
          <w:szCs w:val="32"/>
        </w:rPr>
        <w:t>PERJANJIAN TUGAS BELAJAR</w:t>
      </w:r>
    </w:p>
    <w:p w:rsidR="00E2410D" w:rsidRPr="00BA4E77" w:rsidRDefault="00E2410D" w:rsidP="00E2410D">
      <w:pPr>
        <w:jc w:val="center"/>
      </w:pPr>
      <w:r w:rsidRPr="00BA4E77">
        <w:t>NOMOR :        /UN48/KP/2017</w:t>
      </w:r>
    </w:p>
    <w:p w:rsidR="0030648D" w:rsidRPr="00E2410D" w:rsidRDefault="0030648D" w:rsidP="006C3A44">
      <w:pPr>
        <w:tabs>
          <w:tab w:val="left" w:pos="4680"/>
        </w:tabs>
        <w:jc w:val="center"/>
      </w:pPr>
    </w:p>
    <w:p w:rsidR="00262116" w:rsidRPr="00E2410D" w:rsidRDefault="00262116" w:rsidP="00262116">
      <w:pPr>
        <w:jc w:val="both"/>
      </w:pPr>
    </w:p>
    <w:p w:rsidR="00D565E7" w:rsidRPr="00E2410D" w:rsidRDefault="00D565E7" w:rsidP="00D565E7">
      <w:pPr>
        <w:jc w:val="both"/>
      </w:pPr>
      <w:r w:rsidRPr="00E2410D">
        <w:t xml:space="preserve">Pada hari ini </w:t>
      </w:r>
      <w:r w:rsidR="00E2410D">
        <w:rPr>
          <w:b/>
        </w:rPr>
        <w:t>………</w:t>
      </w:r>
      <w:r w:rsidRPr="00E2410D">
        <w:t xml:space="preserve"> tanggal </w:t>
      </w:r>
      <w:r w:rsidR="00E2410D">
        <w:rPr>
          <w:b/>
        </w:rPr>
        <w:t>…</w:t>
      </w:r>
      <w:r w:rsidRPr="00E2410D">
        <w:t xml:space="preserve"> bulan </w:t>
      </w:r>
      <w:r w:rsidR="00E2410D">
        <w:rPr>
          <w:b/>
        </w:rPr>
        <w:t>……..</w:t>
      </w:r>
      <w:r w:rsidRPr="00E2410D">
        <w:rPr>
          <w:b/>
        </w:rPr>
        <w:t xml:space="preserve"> </w:t>
      </w:r>
      <w:r w:rsidRPr="00E2410D">
        <w:t xml:space="preserve">tahun </w:t>
      </w:r>
      <w:r w:rsidR="00E2410D">
        <w:rPr>
          <w:b/>
        </w:rPr>
        <w:t>……</w:t>
      </w:r>
      <w:r w:rsidRPr="00E2410D">
        <w:t xml:space="preserve">, bertempat di </w:t>
      </w:r>
      <w:r w:rsidRPr="00E2410D">
        <w:rPr>
          <w:b/>
        </w:rPr>
        <w:t>Singaraja</w:t>
      </w:r>
      <w:r w:rsidRPr="00E2410D">
        <w:t>, yang bertanda tangan di bawah ini :</w:t>
      </w:r>
    </w:p>
    <w:p w:rsidR="00D565E7" w:rsidRPr="00E2410D" w:rsidRDefault="00D565E7" w:rsidP="00D565E7">
      <w:pPr>
        <w:jc w:val="both"/>
      </w:pPr>
    </w:p>
    <w:p w:rsidR="001C63D7" w:rsidRPr="00BA4E77" w:rsidRDefault="001C63D7" w:rsidP="001C63D7">
      <w:pPr>
        <w:tabs>
          <w:tab w:val="left" w:pos="360"/>
          <w:tab w:val="left" w:pos="3240"/>
          <w:tab w:val="left" w:pos="3600"/>
        </w:tabs>
        <w:jc w:val="both"/>
      </w:pPr>
      <w:r w:rsidRPr="00BA4E77">
        <w:t xml:space="preserve">1. </w:t>
      </w:r>
      <w:r w:rsidRPr="00BA4E77">
        <w:tab/>
        <w:t>Nama</w:t>
      </w:r>
      <w:r w:rsidRPr="00BA4E77">
        <w:tab/>
        <w:t>:</w:t>
      </w:r>
      <w:r w:rsidRPr="00BA4E77">
        <w:tab/>
        <w:t>Dr. I Nyoman Jampel, M.Pd.</w:t>
      </w:r>
      <w:r w:rsidRPr="00BA4E77">
        <w:tab/>
      </w:r>
    </w:p>
    <w:p w:rsidR="001C63D7" w:rsidRPr="00BA4E77" w:rsidRDefault="001C63D7" w:rsidP="001C63D7">
      <w:pPr>
        <w:tabs>
          <w:tab w:val="left" w:pos="360"/>
          <w:tab w:val="left" w:pos="3240"/>
          <w:tab w:val="left" w:pos="3600"/>
        </w:tabs>
        <w:jc w:val="both"/>
      </w:pPr>
      <w:r w:rsidRPr="00BA4E77">
        <w:tab/>
        <w:t>NIP</w:t>
      </w:r>
      <w:r w:rsidRPr="00BA4E77">
        <w:tab/>
        <w:t>:</w:t>
      </w:r>
      <w:r w:rsidRPr="00BA4E77">
        <w:tab/>
        <w:t>195910101986031003</w:t>
      </w:r>
    </w:p>
    <w:p w:rsidR="001C63D7" w:rsidRPr="00BA4E77" w:rsidRDefault="001C63D7" w:rsidP="001C63D7">
      <w:pPr>
        <w:tabs>
          <w:tab w:val="left" w:pos="360"/>
          <w:tab w:val="left" w:pos="3240"/>
          <w:tab w:val="left" w:pos="3600"/>
        </w:tabs>
        <w:jc w:val="both"/>
      </w:pPr>
      <w:r w:rsidRPr="00BA4E77">
        <w:tab/>
        <w:t>Pangkat, golongan ruang</w:t>
      </w:r>
      <w:r w:rsidRPr="00BA4E77">
        <w:tab/>
        <w:t>:</w:t>
      </w:r>
      <w:r w:rsidRPr="00BA4E77">
        <w:tab/>
        <w:t>Pembina Utama Muda, IV/c</w:t>
      </w:r>
    </w:p>
    <w:p w:rsidR="001C63D7" w:rsidRPr="00BA4E77" w:rsidRDefault="001C63D7" w:rsidP="001C63D7">
      <w:pPr>
        <w:tabs>
          <w:tab w:val="left" w:pos="360"/>
          <w:tab w:val="left" w:pos="3240"/>
          <w:tab w:val="left" w:pos="3600"/>
        </w:tabs>
        <w:jc w:val="both"/>
      </w:pPr>
      <w:r w:rsidRPr="00BA4E77">
        <w:tab/>
        <w:t>Jabatan</w:t>
      </w:r>
      <w:r w:rsidRPr="00BA4E77">
        <w:tab/>
        <w:t>:</w:t>
      </w:r>
      <w:r w:rsidRPr="00BA4E77">
        <w:tab/>
        <w:t xml:space="preserve">Rektor </w:t>
      </w:r>
    </w:p>
    <w:p w:rsidR="001C63D7" w:rsidRPr="00BA4E77" w:rsidRDefault="001C63D7" w:rsidP="001C63D7">
      <w:pPr>
        <w:tabs>
          <w:tab w:val="left" w:pos="360"/>
          <w:tab w:val="left" w:pos="3240"/>
          <w:tab w:val="left" w:pos="3600"/>
        </w:tabs>
        <w:jc w:val="both"/>
      </w:pPr>
      <w:r w:rsidRPr="00BA4E77">
        <w:tab/>
        <w:t>Unit Kerja</w:t>
      </w:r>
      <w:r w:rsidRPr="00BA4E77">
        <w:tab/>
        <w:t>:</w:t>
      </w:r>
      <w:r w:rsidRPr="00BA4E77">
        <w:tab/>
        <w:t>Universitas Pendidikan Ganesha</w:t>
      </w:r>
    </w:p>
    <w:p w:rsidR="001C63D7" w:rsidRPr="00BA4E77" w:rsidRDefault="001C63D7" w:rsidP="001C63D7">
      <w:pPr>
        <w:tabs>
          <w:tab w:val="left" w:pos="360"/>
          <w:tab w:val="left" w:pos="3240"/>
          <w:tab w:val="left" w:pos="3600"/>
        </w:tabs>
        <w:jc w:val="both"/>
      </w:pPr>
      <w:r w:rsidRPr="00BA4E77">
        <w:tab/>
        <w:t>Alamat kantor</w:t>
      </w:r>
      <w:r w:rsidRPr="00BA4E77">
        <w:tab/>
        <w:t>:</w:t>
      </w:r>
      <w:r w:rsidRPr="00BA4E77">
        <w:tab/>
        <w:t>Jalan Udayana No. 11 Singaraja</w:t>
      </w:r>
    </w:p>
    <w:p w:rsidR="00262116" w:rsidRPr="00E2410D" w:rsidRDefault="00262116" w:rsidP="00723271">
      <w:pPr>
        <w:tabs>
          <w:tab w:val="left" w:pos="3240"/>
        </w:tabs>
        <w:jc w:val="both"/>
      </w:pPr>
    </w:p>
    <w:p w:rsidR="00262116" w:rsidRPr="00E2410D" w:rsidRDefault="00262116" w:rsidP="0030648D">
      <w:pPr>
        <w:tabs>
          <w:tab w:val="left" w:pos="3240"/>
        </w:tabs>
        <w:ind w:left="360"/>
        <w:jc w:val="both"/>
      </w:pPr>
      <w:r w:rsidRPr="00E2410D">
        <w:t>yang selanjutnya disebut PIHAK PERTAMA</w:t>
      </w:r>
    </w:p>
    <w:p w:rsidR="00262116" w:rsidRPr="00E2410D" w:rsidRDefault="00262116" w:rsidP="00723271">
      <w:pPr>
        <w:tabs>
          <w:tab w:val="left" w:pos="3240"/>
        </w:tabs>
        <w:jc w:val="both"/>
      </w:pPr>
    </w:p>
    <w:p w:rsidR="00262116" w:rsidRPr="00E2410D" w:rsidRDefault="00262116" w:rsidP="00723271">
      <w:pPr>
        <w:tabs>
          <w:tab w:val="left" w:pos="360"/>
          <w:tab w:val="left" w:pos="3240"/>
          <w:tab w:val="left" w:pos="3600"/>
        </w:tabs>
        <w:jc w:val="both"/>
      </w:pPr>
      <w:r w:rsidRPr="00E2410D">
        <w:t xml:space="preserve">2. </w:t>
      </w:r>
      <w:r w:rsidRPr="00E2410D">
        <w:tab/>
        <w:t>Nama</w:t>
      </w:r>
      <w:r w:rsidRPr="00E2410D">
        <w:tab/>
        <w:t>:</w:t>
      </w:r>
      <w:r w:rsidR="006C3A44" w:rsidRPr="00E2410D">
        <w:tab/>
      </w:r>
    </w:p>
    <w:p w:rsidR="00F14880" w:rsidRPr="00E2410D" w:rsidRDefault="00F14880" w:rsidP="00F14880">
      <w:pPr>
        <w:tabs>
          <w:tab w:val="left" w:pos="360"/>
          <w:tab w:val="left" w:pos="3240"/>
        </w:tabs>
        <w:jc w:val="both"/>
      </w:pPr>
      <w:r w:rsidRPr="00E2410D">
        <w:tab/>
      </w:r>
      <w:r w:rsidR="00262116" w:rsidRPr="00E2410D">
        <w:t>NIP</w:t>
      </w:r>
      <w:r w:rsidR="00262116" w:rsidRPr="00E2410D">
        <w:tab/>
        <w:t>:</w:t>
      </w:r>
      <w:r w:rsidR="006C3A44" w:rsidRPr="00E2410D">
        <w:tab/>
      </w:r>
    </w:p>
    <w:p w:rsidR="00262116" w:rsidRPr="00E2410D" w:rsidRDefault="00262116" w:rsidP="00723271">
      <w:pPr>
        <w:tabs>
          <w:tab w:val="left" w:pos="360"/>
          <w:tab w:val="left" w:pos="3240"/>
          <w:tab w:val="left" w:pos="3600"/>
        </w:tabs>
        <w:jc w:val="both"/>
      </w:pPr>
      <w:r w:rsidRPr="00E2410D">
        <w:tab/>
        <w:t>Tempat, tanggal lahir</w:t>
      </w:r>
      <w:r w:rsidRPr="00E2410D">
        <w:tab/>
        <w:t>:</w:t>
      </w:r>
      <w:r w:rsidR="006C3A44" w:rsidRPr="00E2410D">
        <w:tab/>
      </w:r>
    </w:p>
    <w:p w:rsidR="00262116" w:rsidRPr="00E2410D" w:rsidRDefault="00262116" w:rsidP="00723271">
      <w:pPr>
        <w:tabs>
          <w:tab w:val="left" w:pos="360"/>
          <w:tab w:val="left" w:pos="3240"/>
          <w:tab w:val="left" w:pos="3600"/>
        </w:tabs>
        <w:jc w:val="both"/>
      </w:pPr>
      <w:r w:rsidRPr="00E2410D">
        <w:tab/>
        <w:t>Pangkat, golongan ruang</w:t>
      </w:r>
      <w:r w:rsidRPr="00E2410D">
        <w:tab/>
        <w:t>:</w:t>
      </w:r>
      <w:r w:rsidR="00CD1F78" w:rsidRPr="00E2410D">
        <w:tab/>
      </w:r>
    </w:p>
    <w:p w:rsidR="00262116" w:rsidRPr="00E2410D" w:rsidRDefault="00262116" w:rsidP="00723271">
      <w:pPr>
        <w:tabs>
          <w:tab w:val="left" w:pos="360"/>
          <w:tab w:val="left" w:pos="3240"/>
          <w:tab w:val="left" w:pos="3600"/>
        </w:tabs>
        <w:jc w:val="both"/>
      </w:pPr>
      <w:r w:rsidRPr="00E2410D">
        <w:tab/>
        <w:t>Jabatan</w:t>
      </w:r>
      <w:r w:rsidRPr="00E2410D">
        <w:tab/>
        <w:t>:</w:t>
      </w:r>
      <w:r w:rsidR="006C3A44" w:rsidRPr="00E2410D">
        <w:tab/>
      </w:r>
    </w:p>
    <w:p w:rsidR="00262116" w:rsidRPr="00E2410D" w:rsidRDefault="00262116" w:rsidP="00723271">
      <w:pPr>
        <w:tabs>
          <w:tab w:val="left" w:pos="360"/>
          <w:tab w:val="left" w:pos="3240"/>
          <w:tab w:val="left" w:pos="3600"/>
        </w:tabs>
        <w:jc w:val="both"/>
      </w:pPr>
      <w:r w:rsidRPr="00E2410D">
        <w:tab/>
        <w:t>Kualifikasi akademik</w:t>
      </w:r>
      <w:r w:rsidRPr="00E2410D">
        <w:tab/>
        <w:t>:</w:t>
      </w:r>
      <w:r w:rsidR="006C3A44" w:rsidRPr="00E2410D">
        <w:tab/>
      </w:r>
      <w:r w:rsidR="001C7AAE" w:rsidRPr="00E2410D">
        <w:t>Dosen</w:t>
      </w:r>
    </w:p>
    <w:p w:rsidR="00262116" w:rsidRPr="00E2410D" w:rsidRDefault="00262116" w:rsidP="00723271">
      <w:pPr>
        <w:tabs>
          <w:tab w:val="left" w:pos="360"/>
          <w:tab w:val="left" w:pos="3240"/>
          <w:tab w:val="left" w:pos="3600"/>
        </w:tabs>
        <w:jc w:val="both"/>
      </w:pPr>
      <w:r w:rsidRPr="00E2410D">
        <w:tab/>
        <w:t>Unit Kerja</w:t>
      </w:r>
      <w:r w:rsidRPr="00E2410D">
        <w:tab/>
        <w:t>:</w:t>
      </w:r>
      <w:r w:rsidR="001C7AAE" w:rsidRPr="00E2410D">
        <w:tab/>
        <w:t>Universitas Pendidikan Ganesha</w:t>
      </w:r>
    </w:p>
    <w:p w:rsidR="00DE5D41" w:rsidRPr="00E2410D" w:rsidRDefault="00262116" w:rsidP="00DE5D41">
      <w:pPr>
        <w:tabs>
          <w:tab w:val="left" w:pos="360"/>
          <w:tab w:val="left" w:pos="3240"/>
          <w:tab w:val="left" w:pos="3600"/>
        </w:tabs>
        <w:jc w:val="both"/>
      </w:pPr>
      <w:r w:rsidRPr="00E2410D">
        <w:tab/>
        <w:t>Alamat tempat tinggal</w:t>
      </w:r>
      <w:r w:rsidRPr="00E2410D">
        <w:tab/>
        <w:t>:</w:t>
      </w:r>
      <w:r w:rsidR="00DA6B09" w:rsidRPr="00E2410D">
        <w:tab/>
      </w:r>
      <w:r w:rsidR="001C7AAE" w:rsidRPr="00E2410D">
        <w:tab/>
      </w:r>
    </w:p>
    <w:p w:rsidR="00262116" w:rsidRPr="00E2410D" w:rsidRDefault="00262116" w:rsidP="00CA27BE">
      <w:pPr>
        <w:tabs>
          <w:tab w:val="left" w:pos="360"/>
          <w:tab w:val="left" w:pos="3240"/>
          <w:tab w:val="left" w:pos="3600"/>
        </w:tabs>
        <w:jc w:val="both"/>
      </w:pPr>
    </w:p>
    <w:p w:rsidR="00262116" w:rsidRPr="00E2410D" w:rsidRDefault="00262116" w:rsidP="0030648D">
      <w:pPr>
        <w:ind w:left="360"/>
        <w:jc w:val="both"/>
      </w:pPr>
      <w:r w:rsidRPr="00E2410D">
        <w:t>yang selanjutnya disebut PIHAK KEDUA</w:t>
      </w:r>
    </w:p>
    <w:p w:rsidR="00723271" w:rsidRPr="00E2410D" w:rsidRDefault="00723271" w:rsidP="00262116">
      <w:pPr>
        <w:jc w:val="both"/>
      </w:pPr>
    </w:p>
    <w:p w:rsidR="00723271" w:rsidRPr="00E2410D" w:rsidRDefault="00723271" w:rsidP="00262116">
      <w:pPr>
        <w:jc w:val="both"/>
      </w:pPr>
      <w:r w:rsidRPr="00E2410D">
        <w:t xml:space="preserve">Berdasarkan pertimbangan pasal-pasal yang tercantum dalam </w:t>
      </w:r>
      <w:r w:rsidRPr="00E2410D">
        <w:rPr>
          <w:b/>
        </w:rPr>
        <w:t>Peraturan Menteri Pendidikan Nasional Nomor</w:t>
      </w:r>
      <w:r w:rsidR="00D626A9" w:rsidRPr="00E2410D">
        <w:rPr>
          <w:b/>
        </w:rPr>
        <w:t xml:space="preserve"> 48</w:t>
      </w:r>
      <w:r w:rsidRPr="00E2410D">
        <w:rPr>
          <w:b/>
        </w:rPr>
        <w:t xml:space="preserve"> </w:t>
      </w:r>
      <w:r w:rsidR="00D626A9" w:rsidRPr="00E2410D">
        <w:rPr>
          <w:b/>
        </w:rPr>
        <w:t xml:space="preserve">Tahun 2009 </w:t>
      </w:r>
      <w:r w:rsidRPr="00E2410D">
        <w:rPr>
          <w:b/>
        </w:rPr>
        <w:t>tanggal</w:t>
      </w:r>
      <w:r w:rsidR="00D626A9" w:rsidRPr="00E2410D">
        <w:rPr>
          <w:b/>
        </w:rPr>
        <w:t xml:space="preserve"> 12 Agustus 2009</w:t>
      </w:r>
      <w:r w:rsidRPr="00E2410D">
        <w:rPr>
          <w:b/>
        </w:rPr>
        <w:t xml:space="preserve"> </w:t>
      </w:r>
      <w:r w:rsidRPr="00E2410D">
        <w:t xml:space="preserve">tentang Pedoman Pemberian Tugas Belajar bagi Pegawai Negeri Sipil di </w:t>
      </w:r>
      <w:r w:rsidR="003316EB" w:rsidRPr="00E2410D">
        <w:t xml:space="preserve">lingkungan </w:t>
      </w:r>
      <w:r w:rsidRPr="00E2410D">
        <w:t>Departemen Pendidikan Nasional</w:t>
      </w:r>
      <w:r w:rsidR="003316EB" w:rsidRPr="00E2410D">
        <w:t>, PIHAK PERTAMA dan PIHAK KEDUA, secara bersama-sama sepakat dan menyetujui isi perjanjian tugas belajar dengan ketentuan sebagai berikut :</w:t>
      </w:r>
    </w:p>
    <w:p w:rsidR="003316EB" w:rsidRPr="00E2410D" w:rsidRDefault="003316EB" w:rsidP="00262116">
      <w:pPr>
        <w:jc w:val="both"/>
      </w:pPr>
    </w:p>
    <w:p w:rsidR="003316EB" w:rsidRPr="00E2410D" w:rsidRDefault="003316EB" w:rsidP="003316EB">
      <w:pPr>
        <w:jc w:val="center"/>
      </w:pPr>
      <w:r w:rsidRPr="00E2410D">
        <w:t>Pasal 1</w:t>
      </w:r>
    </w:p>
    <w:p w:rsidR="003316EB" w:rsidRPr="00E2410D" w:rsidRDefault="003316EB" w:rsidP="00262116">
      <w:pPr>
        <w:jc w:val="both"/>
      </w:pPr>
    </w:p>
    <w:p w:rsidR="003316EB" w:rsidRPr="00E2410D" w:rsidRDefault="003316EB" w:rsidP="001C63D7">
      <w:pPr>
        <w:tabs>
          <w:tab w:val="left" w:pos="540"/>
        </w:tabs>
        <w:ind w:left="567" w:hanging="567"/>
        <w:jc w:val="both"/>
      </w:pPr>
      <w:r w:rsidRPr="00E2410D">
        <w:t xml:space="preserve">(1) </w:t>
      </w:r>
      <w:r w:rsidRPr="00E2410D">
        <w:tab/>
        <w:t xml:space="preserve">PIHAK PERTAMA menugaskan PIHAK KEDUA untuk melaksanakan </w:t>
      </w:r>
      <w:r w:rsidR="00F14880" w:rsidRPr="00E2410D">
        <w:t xml:space="preserve">perpanjangan </w:t>
      </w:r>
      <w:r w:rsidRPr="00E2410D">
        <w:t>tugas belajar</w:t>
      </w:r>
    </w:p>
    <w:p w:rsidR="003316EB" w:rsidRPr="00E2410D" w:rsidRDefault="003316EB" w:rsidP="00262116">
      <w:pPr>
        <w:jc w:val="both"/>
      </w:pPr>
    </w:p>
    <w:p w:rsidR="003316EB" w:rsidRPr="00E2410D" w:rsidRDefault="003316EB" w:rsidP="003316EB">
      <w:pPr>
        <w:tabs>
          <w:tab w:val="left" w:pos="540"/>
        </w:tabs>
        <w:ind w:left="540" w:hanging="540"/>
        <w:jc w:val="both"/>
      </w:pPr>
      <w:r w:rsidRPr="00E2410D">
        <w:t xml:space="preserve">(2) </w:t>
      </w:r>
      <w:r w:rsidRPr="00E2410D">
        <w:tab/>
      </w:r>
      <w:r w:rsidR="00C03B01" w:rsidRPr="00E2410D">
        <w:t xml:space="preserve">PIHAK KEDUA </w:t>
      </w:r>
      <w:r w:rsidRPr="00E2410D">
        <w:t xml:space="preserve">bersedia menerima dan melaksanakan </w:t>
      </w:r>
      <w:r w:rsidR="00F14880" w:rsidRPr="00E2410D">
        <w:t xml:space="preserve">perpanjangan </w:t>
      </w:r>
      <w:r w:rsidRPr="00E2410D">
        <w:t>tugas belajar yang diberikan oleh PIHAK PERTAMA sebagaimana dimaksud dalam ayat (1).</w:t>
      </w:r>
    </w:p>
    <w:p w:rsidR="003316EB" w:rsidRPr="00E2410D" w:rsidRDefault="003316EB" w:rsidP="003316EB">
      <w:pPr>
        <w:tabs>
          <w:tab w:val="left" w:pos="540"/>
        </w:tabs>
        <w:ind w:left="540" w:hanging="540"/>
        <w:jc w:val="center"/>
      </w:pPr>
      <w:r w:rsidRPr="00E2410D">
        <w:lastRenderedPageBreak/>
        <w:t>Pasal 2</w:t>
      </w:r>
    </w:p>
    <w:p w:rsidR="003316EB" w:rsidRPr="00E2410D" w:rsidRDefault="003316EB" w:rsidP="003316EB">
      <w:pPr>
        <w:tabs>
          <w:tab w:val="left" w:pos="540"/>
        </w:tabs>
        <w:ind w:left="540" w:hanging="540"/>
        <w:jc w:val="both"/>
      </w:pPr>
    </w:p>
    <w:p w:rsidR="003316EB" w:rsidRPr="00E2410D" w:rsidRDefault="003316EB" w:rsidP="003316EB">
      <w:pPr>
        <w:jc w:val="both"/>
      </w:pPr>
      <w:r w:rsidRPr="00E2410D">
        <w:t xml:space="preserve">PIHAK KEDUA, </w:t>
      </w:r>
      <w:r w:rsidR="00F14880" w:rsidRPr="00E2410D">
        <w:t xml:space="preserve">telah </w:t>
      </w:r>
      <w:r w:rsidRPr="00E2410D">
        <w:t>mengikuti pendidikan</w:t>
      </w:r>
      <w:r w:rsidR="00E2410D">
        <w:t xml:space="preserve"> </w:t>
      </w:r>
      <w:r w:rsidR="002C28B5" w:rsidRPr="00E2410D">
        <w:rPr>
          <w:b/>
        </w:rPr>
        <w:t>formal</w:t>
      </w:r>
      <w:r w:rsidRPr="00E2410D">
        <w:t xml:space="preserve"> pada program studi</w:t>
      </w:r>
      <w:r w:rsidR="00692927" w:rsidRPr="00E2410D">
        <w:t xml:space="preserve"> </w:t>
      </w:r>
      <w:r w:rsidR="00692927" w:rsidRPr="00E2410D">
        <w:rPr>
          <w:b/>
        </w:rPr>
        <w:t>S</w:t>
      </w:r>
      <w:r w:rsidR="00F14880" w:rsidRPr="00E2410D">
        <w:rPr>
          <w:b/>
        </w:rPr>
        <w:t>2</w:t>
      </w:r>
      <w:r w:rsidR="00E2410D">
        <w:rPr>
          <w:b/>
        </w:rPr>
        <w:t>/S3</w:t>
      </w:r>
      <w:r w:rsidR="002C28B5" w:rsidRPr="00E2410D">
        <w:t xml:space="preserve"> </w:t>
      </w:r>
      <w:r w:rsidRPr="00E2410D">
        <w:t>di</w:t>
      </w:r>
      <w:r w:rsidR="002C28B5" w:rsidRPr="00E2410D">
        <w:t xml:space="preserve"> </w:t>
      </w:r>
      <w:r w:rsidR="002C28B5" w:rsidRPr="00E2410D">
        <w:rPr>
          <w:b/>
        </w:rPr>
        <w:t>dalam negeri</w:t>
      </w:r>
      <w:r w:rsidR="00E2410D">
        <w:rPr>
          <w:b/>
        </w:rPr>
        <w:t>/luar negeri</w:t>
      </w:r>
      <w:r w:rsidR="002C28B5" w:rsidRPr="00E2410D">
        <w:t xml:space="preserve"> j</w:t>
      </w:r>
      <w:r w:rsidRPr="00E2410D">
        <w:t>urusan/bidang ilmu</w:t>
      </w:r>
      <w:r w:rsidR="00692927" w:rsidRPr="00E2410D">
        <w:t xml:space="preserve"> </w:t>
      </w:r>
      <w:r w:rsidR="00E2410D">
        <w:rPr>
          <w:b/>
        </w:rPr>
        <w:t>……….</w:t>
      </w:r>
      <w:r w:rsidR="00AD29A8" w:rsidRPr="00E2410D">
        <w:rPr>
          <w:b/>
        </w:rPr>
        <w:t xml:space="preserve"> </w:t>
      </w:r>
      <w:r w:rsidRPr="00E2410D">
        <w:t>fakultas</w:t>
      </w:r>
      <w:r w:rsidR="00692927" w:rsidRPr="00E2410D">
        <w:t xml:space="preserve"> </w:t>
      </w:r>
      <w:r w:rsidR="00E2410D">
        <w:rPr>
          <w:b/>
        </w:rPr>
        <w:t>………..</w:t>
      </w:r>
      <w:r w:rsidR="00F87F88" w:rsidRPr="00E2410D">
        <w:t xml:space="preserve"> </w:t>
      </w:r>
      <w:r w:rsidRPr="00E2410D">
        <w:t>pada</w:t>
      </w:r>
      <w:r w:rsidR="00692927" w:rsidRPr="00E2410D">
        <w:t xml:space="preserve"> </w:t>
      </w:r>
      <w:r w:rsidR="00523F2F" w:rsidRPr="00E2410D">
        <w:rPr>
          <w:b/>
        </w:rPr>
        <w:t xml:space="preserve">Universitas </w:t>
      </w:r>
      <w:r w:rsidR="00E2410D">
        <w:rPr>
          <w:b/>
        </w:rPr>
        <w:t>…………</w:t>
      </w:r>
      <w:r w:rsidRPr="00E2410D">
        <w:t xml:space="preserve"> mulai bulan</w:t>
      </w:r>
      <w:r w:rsidR="00692927" w:rsidRPr="00E2410D">
        <w:t xml:space="preserve"> </w:t>
      </w:r>
      <w:r w:rsidR="00E2410D">
        <w:rPr>
          <w:b/>
        </w:rPr>
        <w:t>…….</w:t>
      </w:r>
      <w:r w:rsidR="00776668" w:rsidRPr="00E2410D">
        <w:rPr>
          <w:b/>
        </w:rPr>
        <w:t xml:space="preserve"> </w:t>
      </w:r>
      <w:r w:rsidRPr="00E2410D">
        <w:t>tahun</w:t>
      </w:r>
      <w:r w:rsidR="00692927" w:rsidRPr="00E2410D">
        <w:t xml:space="preserve"> </w:t>
      </w:r>
      <w:r w:rsidR="00E2410D">
        <w:rPr>
          <w:b/>
        </w:rPr>
        <w:t>……</w:t>
      </w:r>
      <w:r w:rsidRPr="00E2410D">
        <w:t xml:space="preserve"> sampai dengan bulan</w:t>
      </w:r>
      <w:r w:rsidR="00692927" w:rsidRPr="00E2410D">
        <w:t xml:space="preserve"> </w:t>
      </w:r>
      <w:r w:rsidR="00E2410D">
        <w:rPr>
          <w:b/>
        </w:rPr>
        <w:t>……….</w:t>
      </w:r>
      <w:r w:rsidRPr="00E2410D">
        <w:t xml:space="preserve"> tahun</w:t>
      </w:r>
      <w:r w:rsidR="00692927" w:rsidRPr="00E2410D">
        <w:t xml:space="preserve"> </w:t>
      </w:r>
      <w:r w:rsidR="00E2410D">
        <w:rPr>
          <w:b/>
        </w:rPr>
        <w:t>……</w:t>
      </w:r>
      <w:r w:rsidR="00F14880" w:rsidRPr="00E2410D">
        <w:rPr>
          <w:b/>
        </w:rPr>
        <w:t xml:space="preserve"> </w:t>
      </w:r>
      <w:r w:rsidR="00F14880" w:rsidRPr="00E2410D">
        <w:t xml:space="preserve">dan diberikan perpanjangan tugas belajar sampai dengan bulan </w:t>
      </w:r>
      <w:r w:rsidR="00E2410D">
        <w:rPr>
          <w:b/>
        </w:rPr>
        <w:t>……</w:t>
      </w:r>
      <w:r w:rsidR="00F14880" w:rsidRPr="00E2410D">
        <w:t xml:space="preserve"> tahun </w:t>
      </w:r>
      <w:r w:rsidR="00E2410D">
        <w:rPr>
          <w:b/>
        </w:rPr>
        <w:t>…....</w:t>
      </w:r>
      <w:r w:rsidR="00F14880" w:rsidRPr="00E2410D">
        <w:t>.</w:t>
      </w:r>
    </w:p>
    <w:p w:rsidR="003316EB" w:rsidRPr="00E2410D" w:rsidRDefault="003316EB" w:rsidP="003316EB">
      <w:pPr>
        <w:jc w:val="both"/>
      </w:pPr>
    </w:p>
    <w:p w:rsidR="003316EB" w:rsidRPr="00E2410D" w:rsidRDefault="003316EB" w:rsidP="00BC69A6">
      <w:pPr>
        <w:jc w:val="center"/>
      </w:pPr>
      <w:r w:rsidRPr="00E2410D">
        <w:t>Pasal 3</w:t>
      </w:r>
    </w:p>
    <w:p w:rsidR="003316EB" w:rsidRPr="00E2410D" w:rsidRDefault="003316EB" w:rsidP="003316EB">
      <w:pPr>
        <w:jc w:val="both"/>
      </w:pPr>
    </w:p>
    <w:p w:rsidR="003316EB" w:rsidRPr="00E2410D" w:rsidRDefault="003316EB" w:rsidP="003316EB">
      <w:pPr>
        <w:tabs>
          <w:tab w:val="left" w:pos="540"/>
        </w:tabs>
        <w:jc w:val="both"/>
      </w:pPr>
      <w:r w:rsidRPr="00E2410D">
        <w:t xml:space="preserve">a. </w:t>
      </w:r>
      <w:r w:rsidRPr="00E2410D">
        <w:tab/>
      </w:r>
      <w:r w:rsidR="002A0160" w:rsidRPr="00E2410D">
        <w:t xml:space="preserve">PIHAK PERTAMA </w:t>
      </w:r>
      <w:r w:rsidRPr="00E2410D">
        <w:t>berhak atas :</w:t>
      </w:r>
    </w:p>
    <w:p w:rsidR="003316EB" w:rsidRPr="00E2410D" w:rsidRDefault="003316EB" w:rsidP="00BC69A6">
      <w:pPr>
        <w:tabs>
          <w:tab w:val="left" w:pos="540"/>
          <w:tab w:val="left" w:pos="900"/>
        </w:tabs>
        <w:jc w:val="both"/>
      </w:pPr>
      <w:r w:rsidRPr="00E2410D">
        <w:tab/>
        <w:t xml:space="preserve">a. </w:t>
      </w:r>
      <w:r w:rsidR="00BC69A6" w:rsidRPr="00E2410D">
        <w:tab/>
      </w:r>
      <w:r w:rsidRPr="00E2410D">
        <w:t xml:space="preserve">pelaksanaan ikatan dinas </w:t>
      </w:r>
      <w:r w:rsidR="00BC69A6" w:rsidRPr="00E2410D">
        <w:t xml:space="preserve">PIHAK KEDUA </w:t>
      </w:r>
      <w:r w:rsidRPr="00E2410D">
        <w:t>di unit kerja asal;</w:t>
      </w:r>
    </w:p>
    <w:p w:rsidR="003316EB" w:rsidRPr="00E2410D" w:rsidRDefault="003316EB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 xml:space="preserve">b. </w:t>
      </w:r>
      <w:r w:rsidR="00BC69A6" w:rsidRPr="00E2410D">
        <w:tab/>
      </w:r>
      <w:r w:rsidRPr="00E2410D">
        <w:t xml:space="preserve">pembayaran sejumlah ganti rugi atas biaya pendidikan yang telah dikeluarkan </w:t>
      </w:r>
      <w:r w:rsidR="00BC69A6" w:rsidRPr="00E2410D">
        <w:t xml:space="preserve">PIHAK PERTAMA </w:t>
      </w:r>
      <w:r w:rsidRPr="00E2410D">
        <w:t xml:space="preserve">kepada </w:t>
      </w:r>
      <w:r w:rsidR="00BC69A6" w:rsidRPr="00E2410D">
        <w:t xml:space="preserve">PIHAK KEDUA </w:t>
      </w:r>
      <w:r w:rsidRPr="00E2410D">
        <w:t xml:space="preserve">apabila </w:t>
      </w:r>
      <w:r w:rsidR="00BC69A6" w:rsidRPr="00E2410D">
        <w:t xml:space="preserve">PIHAK KEDUA </w:t>
      </w:r>
      <w:r w:rsidRPr="00E2410D">
        <w:t>lalai melaksanakan kewajibannya.</w:t>
      </w: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>b.</w:t>
      </w:r>
      <w:r w:rsidRPr="00E2410D">
        <w:tab/>
      </w:r>
      <w:r w:rsidR="002A0160" w:rsidRPr="00E2410D">
        <w:t xml:space="preserve">PIHAK KEDUA </w:t>
      </w:r>
      <w:r w:rsidRPr="00E2410D">
        <w:t>berhak atas :</w:t>
      </w: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a.</w:t>
      </w:r>
      <w:r w:rsidRPr="00E2410D">
        <w:tab/>
        <w:t xml:space="preserve">biaya </w:t>
      </w:r>
      <w:r w:rsidR="00F261C2" w:rsidRPr="00E2410D">
        <w:t xml:space="preserve">perpanjangan </w:t>
      </w:r>
      <w:r w:rsidRPr="00E2410D">
        <w:t>tugas belajar;</w:t>
      </w: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 xml:space="preserve">b. </w:t>
      </w:r>
      <w:r w:rsidRPr="00E2410D">
        <w:tab/>
        <w:t>kenaikan pangkat;</w:t>
      </w: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c.</w:t>
      </w:r>
      <w:r w:rsidRPr="00E2410D">
        <w:tab/>
        <w:t>kenaikan gaji berkala;</w:t>
      </w: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 xml:space="preserve">d. </w:t>
      </w:r>
      <w:r w:rsidRPr="00E2410D">
        <w:tab/>
        <w:t>daftar penilaian pelaksanaan pekerjaan (DP3);</w:t>
      </w: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 xml:space="preserve">e. </w:t>
      </w:r>
      <w:r w:rsidRPr="00E2410D">
        <w:tab/>
        <w:t>masa kerja.</w:t>
      </w:r>
    </w:p>
    <w:p w:rsidR="00CA27BE" w:rsidRPr="00E2410D" w:rsidRDefault="00CA27BE" w:rsidP="00BC69A6">
      <w:pPr>
        <w:tabs>
          <w:tab w:val="left" w:pos="540"/>
          <w:tab w:val="left" w:pos="900"/>
        </w:tabs>
        <w:ind w:left="900" w:hanging="900"/>
        <w:jc w:val="center"/>
      </w:pP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center"/>
      </w:pPr>
      <w:r w:rsidRPr="00E2410D">
        <w:t>Pasal 4</w:t>
      </w: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>(1)</w:t>
      </w:r>
      <w:r w:rsidRPr="00E2410D">
        <w:tab/>
        <w:t>PIHAK PERTAMA berkewajiban untuk :</w:t>
      </w: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a.</w:t>
      </w:r>
      <w:r w:rsidRPr="00E2410D">
        <w:tab/>
        <w:t xml:space="preserve">membiayai </w:t>
      </w:r>
      <w:r w:rsidR="00F261C2" w:rsidRPr="00E2410D">
        <w:t xml:space="preserve">perpanjangan </w:t>
      </w:r>
      <w:r w:rsidRPr="00E2410D">
        <w:t>tugas belajar;</w:t>
      </w: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b.</w:t>
      </w:r>
      <w:r w:rsidRPr="00E2410D">
        <w:tab/>
        <w:t>memberikan kenaikan pangkat;</w:t>
      </w: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c.</w:t>
      </w:r>
      <w:r w:rsidRPr="00E2410D">
        <w:tab/>
        <w:t>memberikan DP3;</w:t>
      </w: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d.</w:t>
      </w:r>
      <w:r w:rsidRPr="00E2410D">
        <w:tab/>
        <w:t>memonitor pelaksanaan tugas belajar.</w:t>
      </w: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>(2)</w:t>
      </w:r>
      <w:r w:rsidRPr="00E2410D">
        <w:tab/>
        <w:t>PIHAK KEDUA berkewajiban untuk :</w:t>
      </w: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a.</w:t>
      </w:r>
      <w:r w:rsidRPr="00E2410D">
        <w:tab/>
        <w:t>menyerahkan tugas sehari-hari kepada atasan langsung atau pejabat lain yang ditunjuk</w:t>
      </w:r>
      <w:r w:rsidR="00C03B01" w:rsidRPr="00E2410D">
        <w:t>;</w:t>
      </w: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b.</w:t>
      </w:r>
      <w:r w:rsidRPr="00E2410D">
        <w:tab/>
        <w:t>melaporkan kepada Perwakilan Republik Indonesia di Negara tempat tugas belajar dilaksanakan;</w:t>
      </w: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c.</w:t>
      </w:r>
      <w:r w:rsidRPr="00E2410D">
        <w:tab/>
        <w:t>melaporkan alamat lembaga pendidikan dan tempat tinggal kepada pimpinan unit kerja;</w:t>
      </w:r>
    </w:p>
    <w:p w:rsidR="00BC69A6" w:rsidRPr="00E2410D" w:rsidRDefault="00BC69A6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d.</w:t>
      </w:r>
      <w:r w:rsidRPr="00E2410D">
        <w:tab/>
        <w:t>melaporkan perubahan alamat tempat tinggal kepada pimpinan unit kerja;</w:t>
      </w:r>
    </w:p>
    <w:p w:rsidR="00C9698D" w:rsidRPr="00E2410D" w:rsidRDefault="00C9698D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e.</w:t>
      </w:r>
      <w:r w:rsidRPr="00E2410D">
        <w:tab/>
        <w:t>melaporkan perkembangan pelaksanaan tugas belajar per-semester kepada pimpinan unit kerja;</w:t>
      </w:r>
    </w:p>
    <w:p w:rsidR="00C9698D" w:rsidRPr="00E2410D" w:rsidRDefault="00C9698D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f.</w:t>
      </w:r>
      <w:r w:rsidRPr="00E2410D">
        <w:tab/>
        <w:t>melaporkan perkembangan pelaksanaan tugas belajar kepada Perwakilan Republik Indonesia di negara tempat tugas belajar sebagai bahan pertimbangan pejabat dalam pemberian DP3;</w:t>
      </w:r>
    </w:p>
    <w:p w:rsidR="00C9698D" w:rsidRPr="00E2410D" w:rsidRDefault="00C9698D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g.</w:t>
      </w:r>
      <w:r w:rsidRPr="00E2410D">
        <w:tab/>
        <w:t>kembali ke unit kerja asal pada kesempatan pertama setelah berakhirnya masa tugas belajar;</w:t>
      </w:r>
    </w:p>
    <w:p w:rsidR="00C9698D" w:rsidRPr="00E2410D" w:rsidRDefault="00C9698D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h.</w:t>
      </w:r>
      <w:r w:rsidRPr="00E2410D">
        <w:tab/>
        <w:t>melapor secara tertulis kepada pimpinan unit kerja 1 (satu) bulan setelah yang bersangkutan menyelesaikan tugas belajar atau berakhir masa melaksanakan tugas belajar;</w:t>
      </w:r>
    </w:p>
    <w:p w:rsidR="00C9698D" w:rsidRPr="00E2410D" w:rsidRDefault="00C9698D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i.</w:t>
      </w:r>
      <w:r w:rsidRPr="00E2410D">
        <w:tab/>
        <w:t>menyerahkan 1 (satu) buah disertasi dan ijazah asli yang diperoleh kepada PIHAK PERTAMA</w:t>
      </w:r>
      <w:r w:rsidR="00691AFC" w:rsidRPr="00E2410D">
        <w:t>;</w:t>
      </w:r>
    </w:p>
    <w:p w:rsidR="00691AFC" w:rsidRPr="00E2410D" w:rsidRDefault="00691AFC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j.</w:t>
      </w:r>
      <w:r w:rsidRPr="00E2410D">
        <w:tab/>
        <w:t>melaksanakan ikatan dinas di unit kerja asal menurut lamanya mengikuti tugas beljar;</w:t>
      </w:r>
    </w:p>
    <w:p w:rsidR="001C63D7" w:rsidRDefault="00691AFC" w:rsidP="00BC69A6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</w:r>
    </w:p>
    <w:p w:rsidR="001C63D7" w:rsidRDefault="001C63D7" w:rsidP="00BC69A6">
      <w:pPr>
        <w:tabs>
          <w:tab w:val="left" w:pos="540"/>
          <w:tab w:val="left" w:pos="900"/>
        </w:tabs>
        <w:ind w:left="900" w:hanging="900"/>
        <w:jc w:val="both"/>
      </w:pPr>
    </w:p>
    <w:p w:rsidR="001C63D7" w:rsidRDefault="001C63D7" w:rsidP="00BC69A6">
      <w:pPr>
        <w:tabs>
          <w:tab w:val="left" w:pos="540"/>
          <w:tab w:val="left" w:pos="900"/>
        </w:tabs>
        <w:ind w:left="900" w:hanging="900"/>
        <w:jc w:val="both"/>
      </w:pPr>
    </w:p>
    <w:p w:rsidR="00691AFC" w:rsidRPr="00E2410D" w:rsidRDefault="001C63D7" w:rsidP="00BC69A6">
      <w:pPr>
        <w:tabs>
          <w:tab w:val="left" w:pos="540"/>
          <w:tab w:val="left" w:pos="900"/>
        </w:tabs>
        <w:ind w:left="900" w:hanging="900"/>
        <w:jc w:val="both"/>
      </w:pPr>
      <w:r>
        <w:lastRenderedPageBreak/>
        <w:tab/>
      </w:r>
      <w:r w:rsidR="00691AFC" w:rsidRPr="00E2410D">
        <w:t>k.</w:t>
      </w:r>
      <w:r w:rsidR="00691AFC" w:rsidRPr="00E2410D">
        <w:tab/>
        <w:t>membayar sejumlah ganti rugi atas biaya pendidikan yang telah dikeluarkan kepada negara apabila</w:t>
      </w:r>
      <w:r w:rsidR="001019A4" w:rsidRPr="00E2410D">
        <w:t xml:space="preserve"> membatalkan secara sepihak tugas belajar yang harus dilaksanakannya, membatalkan perjalanannya ke tempat belajar, tidak mendapat hasil yang sewajarnya dalam waktu yang telah ditetapkan karena kelalaiannya, tidak melaksanakan ikatan dinas </w:t>
      </w:r>
      <w:r w:rsidR="00024FD9" w:rsidRPr="00E2410D">
        <w:t xml:space="preserve">baik untuk seluruhnya maupun untuk sebagian masa ikatan dinas </w:t>
      </w:r>
      <w:r w:rsidR="001019A4" w:rsidRPr="00E2410D">
        <w:t>yang telah ditentukan sesuai peraturan perundang-undangan yang berlaku.</w:t>
      </w:r>
    </w:p>
    <w:p w:rsidR="00024FD9" w:rsidRPr="00E2410D" w:rsidRDefault="00024FD9" w:rsidP="00BC69A6">
      <w:pPr>
        <w:tabs>
          <w:tab w:val="left" w:pos="540"/>
          <w:tab w:val="left" w:pos="900"/>
        </w:tabs>
        <w:ind w:left="900" w:hanging="900"/>
        <w:jc w:val="both"/>
      </w:pPr>
    </w:p>
    <w:p w:rsidR="00024FD9" w:rsidRPr="00E2410D" w:rsidRDefault="00024FD9" w:rsidP="002A0160">
      <w:pPr>
        <w:tabs>
          <w:tab w:val="left" w:pos="540"/>
          <w:tab w:val="left" w:pos="900"/>
        </w:tabs>
        <w:ind w:left="900" w:hanging="900"/>
        <w:jc w:val="center"/>
      </w:pPr>
      <w:r w:rsidRPr="00E2410D">
        <w:t>Pasal 5</w:t>
      </w:r>
    </w:p>
    <w:p w:rsidR="00024FD9" w:rsidRPr="00E2410D" w:rsidRDefault="00024FD9" w:rsidP="00BC69A6">
      <w:pPr>
        <w:tabs>
          <w:tab w:val="left" w:pos="540"/>
          <w:tab w:val="left" w:pos="900"/>
        </w:tabs>
        <w:ind w:left="900" w:hanging="900"/>
        <w:jc w:val="both"/>
      </w:pPr>
    </w:p>
    <w:p w:rsidR="00024FD9" w:rsidRPr="00E2410D" w:rsidRDefault="00024FD9" w:rsidP="00024FD9">
      <w:pPr>
        <w:tabs>
          <w:tab w:val="left" w:pos="540"/>
        </w:tabs>
        <w:jc w:val="both"/>
      </w:pPr>
      <w:r w:rsidRPr="00E2410D">
        <w:t xml:space="preserve">PIHAK PERTAMA dapat membatalkan pemberian </w:t>
      </w:r>
      <w:r w:rsidR="00F261C2" w:rsidRPr="00E2410D">
        <w:t xml:space="preserve">perpanjangan </w:t>
      </w:r>
      <w:r w:rsidRPr="00E2410D">
        <w:t>tugas belajar apabila PIHAK KEDUA tidak memenuhi syarat, lalai, tidak mampu dan mengundurkan diri, atau adanya kepentingan dinas, atau adanya kondisi di luar kemampuannya.</w:t>
      </w:r>
    </w:p>
    <w:p w:rsidR="00024FD9" w:rsidRPr="00E2410D" w:rsidRDefault="00024FD9" w:rsidP="00024FD9">
      <w:pPr>
        <w:tabs>
          <w:tab w:val="left" w:pos="540"/>
        </w:tabs>
        <w:jc w:val="both"/>
      </w:pPr>
    </w:p>
    <w:p w:rsidR="00024FD9" w:rsidRPr="00E2410D" w:rsidRDefault="00024FD9" w:rsidP="00024FD9">
      <w:pPr>
        <w:tabs>
          <w:tab w:val="left" w:pos="540"/>
        </w:tabs>
        <w:jc w:val="center"/>
      </w:pPr>
      <w:r w:rsidRPr="00E2410D">
        <w:t>Pasal 6</w:t>
      </w:r>
    </w:p>
    <w:p w:rsidR="00024FD9" w:rsidRPr="00E2410D" w:rsidRDefault="00024FD9" w:rsidP="00024FD9">
      <w:pPr>
        <w:tabs>
          <w:tab w:val="left" w:pos="540"/>
        </w:tabs>
        <w:jc w:val="both"/>
      </w:pPr>
    </w:p>
    <w:p w:rsidR="00024FD9" w:rsidRPr="00E2410D" w:rsidRDefault="00AE4442" w:rsidP="00024FD9">
      <w:pPr>
        <w:tabs>
          <w:tab w:val="left" w:pos="540"/>
        </w:tabs>
        <w:jc w:val="both"/>
      </w:pPr>
      <w:r w:rsidRPr="00E2410D">
        <w:t xml:space="preserve">PIHAK KEDUA </w:t>
      </w:r>
      <w:r w:rsidR="00024FD9" w:rsidRPr="00E2410D">
        <w:t>tidak dapat alih status, mengundurkan diri, atau pindah unit kerja/instansi lain selama menjalankan ikatan dinas.</w:t>
      </w:r>
    </w:p>
    <w:p w:rsidR="00D54AC3" w:rsidRPr="00E2410D" w:rsidRDefault="00D54AC3" w:rsidP="002A0160">
      <w:pPr>
        <w:tabs>
          <w:tab w:val="left" w:pos="540"/>
        </w:tabs>
        <w:jc w:val="center"/>
      </w:pPr>
    </w:p>
    <w:p w:rsidR="00024FD9" w:rsidRPr="00E2410D" w:rsidRDefault="00024FD9" w:rsidP="002A0160">
      <w:pPr>
        <w:tabs>
          <w:tab w:val="left" w:pos="540"/>
        </w:tabs>
        <w:jc w:val="center"/>
      </w:pPr>
      <w:r w:rsidRPr="00E2410D">
        <w:t>Pasal 7</w:t>
      </w:r>
    </w:p>
    <w:p w:rsidR="00024FD9" w:rsidRPr="00E2410D" w:rsidRDefault="00024FD9" w:rsidP="00024FD9">
      <w:pPr>
        <w:tabs>
          <w:tab w:val="left" w:pos="540"/>
        </w:tabs>
        <w:jc w:val="both"/>
      </w:pPr>
    </w:p>
    <w:p w:rsidR="00024FD9" w:rsidRPr="00E2410D" w:rsidRDefault="00024FD9" w:rsidP="00024FD9">
      <w:pPr>
        <w:tabs>
          <w:tab w:val="left" w:pos="540"/>
        </w:tabs>
        <w:jc w:val="both"/>
      </w:pPr>
      <w:r w:rsidRPr="00E2410D">
        <w:t>(1)</w:t>
      </w:r>
      <w:r w:rsidRPr="00E2410D">
        <w:tab/>
      </w:r>
      <w:r w:rsidR="00D45F69" w:rsidRPr="00E2410D">
        <w:t xml:space="preserve">PIHAK KEDUA </w:t>
      </w:r>
      <w:r w:rsidRPr="00E2410D">
        <w:t xml:space="preserve">yang tidak melaksanakan kewajibannya dikenakan sanksi : </w:t>
      </w:r>
    </w:p>
    <w:p w:rsidR="00024FD9" w:rsidRPr="00E2410D" w:rsidRDefault="00024FD9" w:rsidP="00024FD9">
      <w:pPr>
        <w:tabs>
          <w:tab w:val="left" w:pos="540"/>
          <w:tab w:val="left" w:pos="900"/>
        </w:tabs>
        <w:jc w:val="both"/>
      </w:pPr>
      <w:r w:rsidRPr="00E2410D">
        <w:tab/>
        <w:t>a.</w:t>
      </w:r>
      <w:r w:rsidRPr="00E2410D">
        <w:tab/>
        <w:t>hukuman disiplin berdasa</w:t>
      </w:r>
      <w:r w:rsidR="001F6983" w:rsidRPr="00E2410D">
        <w:t xml:space="preserve">rkan peraturan </w:t>
      </w:r>
      <w:r w:rsidR="00C03B01" w:rsidRPr="00E2410D">
        <w:t>perundang-undangan yang berlaku;</w:t>
      </w:r>
      <w:r w:rsidR="001F6983" w:rsidRPr="00E2410D">
        <w:t xml:space="preserve"> dan </w:t>
      </w:r>
    </w:p>
    <w:p w:rsidR="001F6983" w:rsidRPr="00E2410D" w:rsidRDefault="001F6983" w:rsidP="00D45F69">
      <w:pPr>
        <w:tabs>
          <w:tab w:val="left" w:pos="540"/>
          <w:tab w:val="left" w:pos="900"/>
        </w:tabs>
        <w:ind w:left="900" w:hanging="900"/>
        <w:jc w:val="both"/>
      </w:pPr>
      <w:r w:rsidRPr="00E2410D">
        <w:tab/>
        <w:t>b.</w:t>
      </w:r>
      <w:r w:rsidRPr="00E2410D">
        <w:tab/>
        <w:t>mengembalikan/menyetor</w:t>
      </w:r>
      <w:r w:rsidR="00D45F69" w:rsidRPr="00E2410D">
        <w:t xml:space="preserve"> ke kas negara sejumlah biaya yang telah dikeluarkan selama tugas belajar ditambah 100%.</w:t>
      </w:r>
    </w:p>
    <w:p w:rsidR="00D45F69" w:rsidRPr="00E2410D" w:rsidRDefault="00D45F69" w:rsidP="00D45F69">
      <w:pPr>
        <w:tabs>
          <w:tab w:val="left" w:pos="540"/>
          <w:tab w:val="left" w:pos="900"/>
        </w:tabs>
        <w:ind w:left="540" w:hanging="540"/>
        <w:jc w:val="both"/>
      </w:pPr>
      <w:r w:rsidRPr="00E2410D">
        <w:t>(2)</w:t>
      </w:r>
      <w:r w:rsidRPr="00E2410D">
        <w:tab/>
        <w:t>Sanksi sebagaimana dimaksud pada ayat (1) huruf b, selain ditanggung oleh PIHAK KEDUA, juga oleh keluarga.</w:t>
      </w:r>
    </w:p>
    <w:p w:rsidR="00D45F69" w:rsidRPr="00E2410D" w:rsidRDefault="00D45F69" w:rsidP="00024FD9">
      <w:pPr>
        <w:tabs>
          <w:tab w:val="left" w:pos="540"/>
          <w:tab w:val="left" w:pos="900"/>
        </w:tabs>
        <w:jc w:val="both"/>
      </w:pPr>
    </w:p>
    <w:p w:rsidR="00D45F69" w:rsidRPr="00E2410D" w:rsidRDefault="00D45F69" w:rsidP="00D626A9">
      <w:pPr>
        <w:tabs>
          <w:tab w:val="left" w:pos="540"/>
          <w:tab w:val="left" w:pos="900"/>
        </w:tabs>
        <w:jc w:val="center"/>
      </w:pPr>
      <w:r w:rsidRPr="00E2410D">
        <w:t>Pasal 8</w:t>
      </w:r>
    </w:p>
    <w:p w:rsidR="00D45F69" w:rsidRPr="00E2410D" w:rsidRDefault="00D45F69" w:rsidP="00024FD9">
      <w:pPr>
        <w:tabs>
          <w:tab w:val="left" w:pos="540"/>
          <w:tab w:val="left" w:pos="900"/>
        </w:tabs>
        <w:jc w:val="both"/>
      </w:pPr>
    </w:p>
    <w:p w:rsidR="00D45F69" w:rsidRPr="00E2410D" w:rsidRDefault="00D45F69" w:rsidP="00024FD9">
      <w:pPr>
        <w:tabs>
          <w:tab w:val="left" w:pos="540"/>
          <w:tab w:val="left" w:pos="900"/>
        </w:tabs>
        <w:jc w:val="both"/>
      </w:pPr>
      <w:r w:rsidRPr="00E2410D">
        <w:t xml:space="preserve">Apabila ada hal-hal yang belum diatur dalam perjanjian kerja ini, maka para pihak dapat mempedomani </w:t>
      </w:r>
      <w:r w:rsidRPr="00E2410D">
        <w:rPr>
          <w:b/>
        </w:rPr>
        <w:t xml:space="preserve">Peraturan Menteri Pendidikan Nasional Nomor </w:t>
      </w:r>
      <w:r w:rsidR="00692927" w:rsidRPr="00E2410D">
        <w:rPr>
          <w:b/>
        </w:rPr>
        <w:t xml:space="preserve">48 Tahun 2009 </w:t>
      </w:r>
      <w:r w:rsidRPr="00E2410D">
        <w:rPr>
          <w:b/>
        </w:rPr>
        <w:t>tanggal</w:t>
      </w:r>
      <w:r w:rsidR="00692927" w:rsidRPr="00E2410D">
        <w:rPr>
          <w:b/>
        </w:rPr>
        <w:t xml:space="preserve"> 12</w:t>
      </w:r>
      <w:r w:rsidRPr="00E2410D">
        <w:rPr>
          <w:b/>
        </w:rPr>
        <w:t xml:space="preserve"> bulan</w:t>
      </w:r>
      <w:r w:rsidR="00692927" w:rsidRPr="00E2410D">
        <w:rPr>
          <w:b/>
        </w:rPr>
        <w:t xml:space="preserve"> Agustus </w:t>
      </w:r>
      <w:r w:rsidRPr="00E2410D">
        <w:rPr>
          <w:b/>
        </w:rPr>
        <w:t>tahun</w:t>
      </w:r>
      <w:r w:rsidR="00692927" w:rsidRPr="00E2410D">
        <w:rPr>
          <w:b/>
        </w:rPr>
        <w:t xml:space="preserve"> 2009</w:t>
      </w:r>
      <w:r w:rsidRPr="00E2410D">
        <w:rPr>
          <w:b/>
        </w:rPr>
        <w:t xml:space="preserve"> </w:t>
      </w:r>
      <w:r w:rsidRPr="00E2410D">
        <w:t>tentang Pedoman Pemberian Tugas Belajar bagi Pegawai Negeri Sipil di lingkungan Departemen Pendidikan Nasional.</w:t>
      </w:r>
    </w:p>
    <w:p w:rsidR="00D45F69" w:rsidRPr="00E2410D" w:rsidRDefault="00D45F69" w:rsidP="00024FD9">
      <w:pPr>
        <w:tabs>
          <w:tab w:val="left" w:pos="540"/>
          <w:tab w:val="left" w:pos="900"/>
        </w:tabs>
        <w:jc w:val="both"/>
      </w:pPr>
    </w:p>
    <w:p w:rsidR="00D45F69" w:rsidRPr="00E2410D" w:rsidRDefault="00D45F69" w:rsidP="00024FD9">
      <w:pPr>
        <w:tabs>
          <w:tab w:val="left" w:pos="540"/>
          <w:tab w:val="left" w:pos="900"/>
        </w:tabs>
        <w:jc w:val="both"/>
      </w:pPr>
      <w:r w:rsidRPr="00E2410D">
        <w:t xml:space="preserve">Demikianlah Surat Perjanjian Tugas Belajar ini dibuat dan ditandatangani oleh kedua belah pihak dengan sesungguhnya tanpa tekanan dan paksaan dari pihak lain, dibuat dalam rangkap 3 (tiga) dimana lembar pertama dan lembar kedua diatas kertas bermeterai cukup, yang dipegang oleh </w:t>
      </w:r>
      <w:r w:rsidR="00D626A9" w:rsidRPr="00E2410D">
        <w:t xml:space="preserve">PIHAK PERTAMA </w:t>
      </w:r>
      <w:r w:rsidRPr="00E2410D">
        <w:t xml:space="preserve">dan </w:t>
      </w:r>
      <w:r w:rsidR="00D626A9" w:rsidRPr="00E2410D">
        <w:t>PIHAK KEDUA</w:t>
      </w:r>
      <w:r w:rsidRPr="00E2410D">
        <w:t xml:space="preserve">, dan lembar ketiga sebagai arsip di bagian yang mengurusi kepegawaian. </w:t>
      </w:r>
    </w:p>
    <w:p w:rsidR="00DE2150" w:rsidRPr="00E2410D" w:rsidRDefault="00DE2150" w:rsidP="00024FD9">
      <w:pPr>
        <w:tabs>
          <w:tab w:val="left" w:pos="540"/>
          <w:tab w:val="left" w:pos="900"/>
        </w:tabs>
        <w:jc w:val="both"/>
      </w:pPr>
    </w:p>
    <w:p w:rsidR="00C00276" w:rsidRPr="00E2410D" w:rsidRDefault="00C00276" w:rsidP="00D54AC3">
      <w:pPr>
        <w:tabs>
          <w:tab w:val="left" w:pos="540"/>
          <w:tab w:val="left" w:pos="900"/>
          <w:tab w:val="left" w:pos="7200"/>
        </w:tabs>
        <w:jc w:val="both"/>
      </w:pPr>
    </w:p>
    <w:p w:rsidR="00C00276" w:rsidRPr="00E2410D" w:rsidRDefault="00C00276" w:rsidP="00D54AC3">
      <w:pPr>
        <w:tabs>
          <w:tab w:val="left" w:pos="540"/>
          <w:tab w:val="left" w:pos="900"/>
          <w:tab w:val="left" w:pos="7200"/>
        </w:tabs>
        <w:jc w:val="both"/>
      </w:pPr>
    </w:p>
    <w:p w:rsidR="001C63D7" w:rsidRPr="00BA4E77" w:rsidRDefault="001C63D7" w:rsidP="001C63D7">
      <w:pPr>
        <w:tabs>
          <w:tab w:val="left" w:pos="540"/>
          <w:tab w:val="left" w:pos="900"/>
          <w:tab w:val="left" w:pos="6237"/>
        </w:tabs>
        <w:jc w:val="both"/>
      </w:pPr>
      <w:r w:rsidRPr="00BA4E77">
        <w:t xml:space="preserve">PIHAK PERTAMA </w:t>
      </w:r>
      <w:r w:rsidRPr="00BA4E77">
        <w:tab/>
        <w:t>PIHAK KEDUA</w:t>
      </w:r>
    </w:p>
    <w:p w:rsidR="001C63D7" w:rsidRPr="00BA4E77" w:rsidRDefault="001C63D7" w:rsidP="001C63D7">
      <w:pPr>
        <w:tabs>
          <w:tab w:val="left" w:pos="540"/>
          <w:tab w:val="left" w:pos="900"/>
          <w:tab w:val="left" w:pos="6480"/>
        </w:tabs>
        <w:jc w:val="both"/>
      </w:pPr>
    </w:p>
    <w:p w:rsidR="001C63D7" w:rsidRPr="00BA4E77" w:rsidRDefault="001C63D7" w:rsidP="001C63D7">
      <w:pPr>
        <w:tabs>
          <w:tab w:val="left" w:pos="540"/>
          <w:tab w:val="left" w:pos="900"/>
          <w:tab w:val="left" w:pos="6480"/>
        </w:tabs>
        <w:jc w:val="both"/>
      </w:pPr>
    </w:p>
    <w:p w:rsidR="001C63D7" w:rsidRPr="00BA4E77" w:rsidRDefault="001C63D7" w:rsidP="001C63D7">
      <w:pPr>
        <w:tabs>
          <w:tab w:val="left" w:pos="540"/>
          <w:tab w:val="left" w:pos="900"/>
          <w:tab w:val="left" w:pos="5812"/>
        </w:tabs>
        <w:jc w:val="both"/>
      </w:pPr>
      <w:r w:rsidRPr="00BA4E77">
        <w:tab/>
      </w:r>
      <w:r w:rsidRPr="00BA4E77">
        <w:tab/>
      </w:r>
      <w:r w:rsidRPr="00BA4E77">
        <w:tab/>
      </w:r>
      <w:r w:rsidRPr="00BA4E77">
        <w:tab/>
      </w:r>
      <w:r w:rsidRPr="00BA4E77">
        <w:tab/>
      </w:r>
      <w:r w:rsidRPr="00BA4E77">
        <w:tab/>
      </w:r>
    </w:p>
    <w:p w:rsidR="001C63D7" w:rsidRPr="00BA4E77" w:rsidRDefault="001C63D7" w:rsidP="001C63D7">
      <w:pPr>
        <w:tabs>
          <w:tab w:val="left" w:pos="540"/>
          <w:tab w:val="left" w:pos="900"/>
          <w:tab w:val="left" w:pos="6480"/>
        </w:tabs>
        <w:jc w:val="both"/>
      </w:pPr>
    </w:p>
    <w:p w:rsidR="001C63D7" w:rsidRPr="00BA4E77" w:rsidRDefault="001C63D7" w:rsidP="001C63D7">
      <w:pPr>
        <w:tabs>
          <w:tab w:val="left" w:pos="540"/>
          <w:tab w:val="left" w:pos="900"/>
          <w:tab w:val="left" w:pos="6237"/>
        </w:tabs>
        <w:jc w:val="both"/>
      </w:pPr>
      <w:r w:rsidRPr="00BA4E77">
        <w:rPr>
          <w:u w:val="single"/>
        </w:rPr>
        <w:t>Dr. I Nyoman Jampel, M.Pd.</w:t>
      </w:r>
      <w:r w:rsidRPr="00BA4E77">
        <w:tab/>
      </w:r>
      <w:r w:rsidRPr="00BA4E77">
        <w:rPr>
          <w:u w:val="single"/>
        </w:rPr>
        <w:t>(nama dosen bersangkutan)</w:t>
      </w:r>
    </w:p>
    <w:p w:rsidR="001C63D7" w:rsidRPr="00BA4E77" w:rsidRDefault="001C63D7" w:rsidP="001C63D7">
      <w:pPr>
        <w:tabs>
          <w:tab w:val="left" w:pos="540"/>
          <w:tab w:val="left" w:pos="900"/>
          <w:tab w:val="left" w:pos="6237"/>
        </w:tabs>
        <w:jc w:val="both"/>
        <w:rPr>
          <w:color w:val="000000"/>
        </w:rPr>
      </w:pPr>
      <w:r w:rsidRPr="00BA4E77">
        <w:t>NIP 195910101986031003</w:t>
      </w:r>
      <w:r w:rsidRPr="00BA4E77">
        <w:tab/>
        <w:t xml:space="preserve">NIP </w:t>
      </w:r>
    </w:p>
    <w:p w:rsidR="009E7658" w:rsidRDefault="009E7658" w:rsidP="001C63D7">
      <w:pPr>
        <w:tabs>
          <w:tab w:val="left" w:pos="540"/>
          <w:tab w:val="left" w:pos="900"/>
          <w:tab w:val="left" w:pos="6804"/>
        </w:tabs>
        <w:jc w:val="both"/>
      </w:pPr>
    </w:p>
    <w:p w:rsidR="00C93C20" w:rsidRDefault="00C93C20" w:rsidP="001C63D7">
      <w:pPr>
        <w:tabs>
          <w:tab w:val="left" w:pos="540"/>
          <w:tab w:val="left" w:pos="900"/>
          <w:tab w:val="left" w:pos="6804"/>
        </w:tabs>
        <w:jc w:val="both"/>
      </w:pPr>
    </w:p>
    <w:p w:rsidR="00C93C20" w:rsidRDefault="00C93C20" w:rsidP="001C63D7">
      <w:pPr>
        <w:tabs>
          <w:tab w:val="left" w:pos="540"/>
          <w:tab w:val="left" w:pos="900"/>
          <w:tab w:val="left" w:pos="6804"/>
        </w:tabs>
        <w:jc w:val="both"/>
      </w:pPr>
    </w:p>
    <w:p w:rsidR="00C93C20" w:rsidRPr="00EF0035" w:rsidRDefault="00C93C20" w:rsidP="00C93C20">
      <w:r w:rsidRPr="00EF0035">
        <w:lastRenderedPageBreak/>
        <w:t xml:space="preserve">SALINAN </w:t>
      </w:r>
    </w:p>
    <w:p w:rsidR="00C93C20" w:rsidRPr="00EF0035" w:rsidRDefault="00C93C20" w:rsidP="00C93C20">
      <w:r w:rsidRPr="00EF0035">
        <w:t>LAMPIRAN V-B</w:t>
      </w:r>
    </w:p>
    <w:p w:rsidR="00C93C20" w:rsidRPr="00EF0035" w:rsidRDefault="00C93C20" w:rsidP="00C93C20">
      <w:r w:rsidRPr="00EF0035">
        <w:t>PERATURAN MENTERI PENDIDIKAN NASIONAL</w:t>
      </w:r>
    </w:p>
    <w:p w:rsidR="00C93C20" w:rsidRPr="002B5E63" w:rsidRDefault="00C93C20" w:rsidP="00C93C20">
      <w:pPr>
        <w:rPr>
          <w:rFonts w:ascii="Tahoma" w:hAnsi="Tahoma" w:cs="Tahoma"/>
          <w:sz w:val="20"/>
          <w:szCs w:val="20"/>
        </w:rPr>
      </w:pPr>
      <w:r w:rsidRPr="00EF0035">
        <w:t>NOMOR 48 TAHUN 2009 TANGGAL 12 AGUSTUS 2009</w:t>
      </w:r>
    </w:p>
    <w:p w:rsidR="00C93C20" w:rsidRDefault="00C93C20" w:rsidP="00C93C20">
      <w:pPr>
        <w:jc w:val="center"/>
        <w:rPr>
          <w:sz w:val="28"/>
          <w:szCs w:val="28"/>
        </w:rPr>
      </w:pPr>
    </w:p>
    <w:p w:rsidR="00C93C20" w:rsidRDefault="00C93C20" w:rsidP="00C93C20">
      <w:pPr>
        <w:jc w:val="center"/>
        <w:rPr>
          <w:sz w:val="28"/>
          <w:szCs w:val="28"/>
        </w:rPr>
      </w:pPr>
      <w:r w:rsidRPr="00840F94">
        <w:rPr>
          <w:sz w:val="28"/>
          <w:szCs w:val="28"/>
        </w:rPr>
        <w:t>KOP FAKULTAS</w:t>
      </w:r>
    </w:p>
    <w:p w:rsidR="00C93C20" w:rsidRPr="00840F94" w:rsidRDefault="00C93C20" w:rsidP="00C93C2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93C20" w:rsidRDefault="00C93C20" w:rsidP="00C93C20">
      <w:pPr>
        <w:jc w:val="center"/>
        <w:rPr>
          <w:sz w:val="40"/>
          <w:szCs w:val="40"/>
        </w:rPr>
      </w:pPr>
    </w:p>
    <w:p w:rsidR="00C93C20" w:rsidRPr="00E001F3" w:rsidRDefault="00C93C20" w:rsidP="00C93C20">
      <w:pPr>
        <w:jc w:val="center"/>
        <w:rPr>
          <w:sz w:val="40"/>
          <w:szCs w:val="40"/>
        </w:rPr>
      </w:pPr>
      <w:r w:rsidRPr="00E001F3">
        <w:rPr>
          <w:sz w:val="40"/>
          <w:szCs w:val="40"/>
        </w:rPr>
        <w:t>SURAT REKOMENDASI</w:t>
      </w:r>
    </w:p>
    <w:p w:rsidR="00C93C20" w:rsidRPr="00E001F3" w:rsidRDefault="00C93C20" w:rsidP="00C93C20">
      <w:pPr>
        <w:jc w:val="center"/>
      </w:pPr>
      <w:r w:rsidRPr="00E001F3">
        <w:t xml:space="preserve">Nomor </w:t>
      </w:r>
      <w:r>
        <w:t>…………………………………………</w:t>
      </w:r>
    </w:p>
    <w:p w:rsidR="00C93C20" w:rsidRPr="00E001F3" w:rsidRDefault="00C93C20" w:rsidP="00C93C20">
      <w:pPr>
        <w:jc w:val="both"/>
      </w:pPr>
    </w:p>
    <w:p w:rsidR="00C93C20" w:rsidRPr="00E001F3" w:rsidRDefault="00C93C20" w:rsidP="00C93C20">
      <w:pPr>
        <w:tabs>
          <w:tab w:val="left" w:pos="3240"/>
        </w:tabs>
        <w:jc w:val="both"/>
      </w:pPr>
    </w:p>
    <w:p w:rsidR="00C93C20" w:rsidRPr="00E001F3" w:rsidRDefault="00C93C20" w:rsidP="00C93C20">
      <w:pPr>
        <w:tabs>
          <w:tab w:val="left" w:pos="3600"/>
        </w:tabs>
        <w:jc w:val="both"/>
      </w:pPr>
      <w:r w:rsidRPr="00E001F3">
        <w:t xml:space="preserve">Yang bertanda tangan di bawah ini </w:t>
      </w:r>
      <w:r w:rsidRPr="00E001F3">
        <w:tab/>
        <w:t>:</w:t>
      </w:r>
    </w:p>
    <w:p w:rsidR="00C93C20" w:rsidRPr="00E001F3" w:rsidRDefault="00C93C20" w:rsidP="00C93C20">
      <w:pPr>
        <w:tabs>
          <w:tab w:val="left" w:pos="360"/>
          <w:tab w:val="left" w:pos="3060"/>
          <w:tab w:val="left" w:pos="3600"/>
        </w:tabs>
        <w:jc w:val="both"/>
      </w:pPr>
    </w:p>
    <w:p w:rsidR="00C93C20" w:rsidRPr="00E001F3" w:rsidRDefault="00C93C20" w:rsidP="00C93C20">
      <w:pPr>
        <w:tabs>
          <w:tab w:val="left" w:pos="0"/>
          <w:tab w:val="left" w:pos="2610"/>
        </w:tabs>
        <w:spacing w:line="360" w:lineRule="auto"/>
        <w:jc w:val="both"/>
      </w:pPr>
      <w:r w:rsidRPr="00E001F3">
        <w:t>nama</w:t>
      </w:r>
      <w:r w:rsidRPr="00E001F3">
        <w:tab/>
        <w:t>:</w:t>
      </w:r>
      <w:r w:rsidRPr="00E001F3">
        <w:tab/>
      </w:r>
      <w:r w:rsidRPr="00E001F3">
        <w:tab/>
      </w:r>
    </w:p>
    <w:p w:rsidR="00C93C20" w:rsidRPr="00E001F3" w:rsidRDefault="00C93C20" w:rsidP="00C93C20">
      <w:pPr>
        <w:tabs>
          <w:tab w:val="left" w:pos="0"/>
          <w:tab w:val="left" w:pos="2610"/>
        </w:tabs>
        <w:spacing w:line="360" w:lineRule="auto"/>
        <w:jc w:val="both"/>
      </w:pPr>
      <w:r w:rsidRPr="00E001F3">
        <w:t>NIP</w:t>
      </w:r>
      <w:r w:rsidRPr="00E001F3">
        <w:tab/>
        <w:t>:</w:t>
      </w:r>
      <w:r w:rsidRPr="00E001F3">
        <w:tab/>
      </w:r>
    </w:p>
    <w:p w:rsidR="00C93C20" w:rsidRPr="00E001F3" w:rsidRDefault="00C93C20" w:rsidP="00C93C20">
      <w:pPr>
        <w:tabs>
          <w:tab w:val="left" w:pos="0"/>
          <w:tab w:val="left" w:pos="2610"/>
        </w:tabs>
        <w:spacing w:line="360" w:lineRule="auto"/>
        <w:jc w:val="both"/>
      </w:pPr>
      <w:r w:rsidRPr="00E001F3">
        <w:t>pangkat, golongan ruang</w:t>
      </w:r>
      <w:r w:rsidRPr="00E001F3">
        <w:tab/>
        <w:t>:</w:t>
      </w:r>
      <w:r w:rsidRPr="00E001F3">
        <w:tab/>
      </w:r>
    </w:p>
    <w:p w:rsidR="00C93C20" w:rsidRPr="00E001F3" w:rsidRDefault="00C93C20" w:rsidP="00C93C20">
      <w:pPr>
        <w:tabs>
          <w:tab w:val="left" w:pos="0"/>
          <w:tab w:val="left" w:pos="2610"/>
        </w:tabs>
        <w:spacing w:line="360" w:lineRule="auto"/>
        <w:jc w:val="both"/>
      </w:pPr>
      <w:r w:rsidRPr="00E001F3">
        <w:t>jabatan</w:t>
      </w:r>
      <w:r w:rsidRPr="00E001F3">
        <w:tab/>
        <w:t>:</w:t>
      </w:r>
      <w:r w:rsidRPr="00E001F3">
        <w:tab/>
        <w:t xml:space="preserve"> </w:t>
      </w:r>
    </w:p>
    <w:p w:rsidR="00C93C20" w:rsidRPr="00E001F3" w:rsidRDefault="00C93C20" w:rsidP="00C93C20">
      <w:pPr>
        <w:tabs>
          <w:tab w:val="left" w:pos="0"/>
          <w:tab w:val="left" w:pos="2610"/>
        </w:tabs>
        <w:jc w:val="both"/>
      </w:pPr>
      <w:r w:rsidRPr="00E001F3">
        <w:t>unit kerja</w:t>
      </w:r>
      <w:r w:rsidRPr="00E001F3">
        <w:tab/>
        <w:t>:</w:t>
      </w:r>
      <w:r w:rsidRPr="00E001F3">
        <w:tab/>
      </w:r>
    </w:p>
    <w:p w:rsidR="00C93C20" w:rsidRPr="00E001F3" w:rsidRDefault="00C93C20" w:rsidP="00C93C20">
      <w:pPr>
        <w:tabs>
          <w:tab w:val="left" w:pos="360"/>
          <w:tab w:val="left" w:pos="3240"/>
          <w:tab w:val="left" w:pos="3600"/>
        </w:tabs>
        <w:jc w:val="both"/>
      </w:pPr>
    </w:p>
    <w:p w:rsidR="00C93C20" w:rsidRPr="00E001F3" w:rsidRDefault="00C93C20" w:rsidP="00C93C20">
      <w:pPr>
        <w:tabs>
          <w:tab w:val="left" w:pos="360"/>
          <w:tab w:val="left" w:pos="3240"/>
          <w:tab w:val="left" w:pos="3600"/>
        </w:tabs>
        <w:jc w:val="both"/>
      </w:pPr>
      <w:r w:rsidRPr="00E001F3">
        <w:t xml:space="preserve">dengan ini memberikan rekomendasi kepada Sdr. </w:t>
      </w:r>
      <w:r>
        <w:rPr>
          <w:b/>
        </w:rPr>
        <w:t>…………………………………………………...</w:t>
      </w:r>
      <w:r w:rsidRPr="007A0E4C">
        <w:rPr>
          <w:b/>
          <w:color w:val="FFFFFF"/>
        </w:rPr>
        <w:t>.</w:t>
      </w:r>
      <w:r w:rsidRPr="00E001F3">
        <w:t xml:space="preserve"> </w:t>
      </w:r>
      <w:r>
        <w:t>dosen</w:t>
      </w:r>
      <w:r w:rsidRPr="00E001F3">
        <w:t xml:space="preserve"> pada </w:t>
      </w:r>
      <w:r w:rsidRPr="00E001F3">
        <w:rPr>
          <w:b/>
        </w:rPr>
        <w:t xml:space="preserve">Fakultas </w:t>
      </w:r>
      <w:r>
        <w:rPr>
          <w:b/>
        </w:rPr>
        <w:t>…………………..</w:t>
      </w:r>
      <w:r w:rsidRPr="00E001F3">
        <w:rPr>
          <w:b/>
        </w:rPr>
        <w:t xml:space="preserve"> Universitas Pendidikan Ganesha</w:t>
      </w:r>
      <w:r w:rsidRPr="00E001F3">
        <w:t xml:space="preserve"> yang telah mengikuti program studi </w:t>
      </w:r>
      <w:r w:rsidRPr="00E001F3">
        <w:rPr>
          <w:b/>
        </w:rPr>
        <w:t>S2</w:t>
      </w:r>
      <w:r>
        <w:rPr>
          <w:b/>
        </w:rPr>
        <w:t>/S3</w:t>
      </w:r>
      <w:r w:rsidRPr="00E001F3">
        <w:t xml:space="preserve"> di </w:t>
      </w:r>
      <w:r w:rsidRPr="00E001F3">
        <w:rPr>
          <w:b/>
        </w:rPr>
        <w:t>dalam negeri</w:t>
      </w:r>
      <w:r>
        <w:rPr>
          <w:b/>
        </w:rPr>
        <w:t>/luar negeri</w:t>
      </w:r>
      <w:r w:rsidRPr="00E001F3">
        <w:t xml:space="preserve"> jurusan/bidang Ilmu</w:t>
      </w:r>
      <w:r w:rsidRPr="00E001F3">
        <w:rPr>
          <w:b/>
        </w:rPr>
        <w:t xml:space="preserve"> </w:t>
      </w:r>
      <w:r>
        <w:rPr>
          <w:b/>
        </w:rPr>
        <w:t>…………</w:t>
      </w:r>
      <w:r w:rsidRPr="00E001F3">
        <w:t xml:space="preserve"> fakultas </w:t>
      </w:r>
      <w:r>
        <w:rPr>
          <w:b/>
        </w:rPr>
        <w:t>………..</w:t>
      </w:r>
      <w:r w:rsidRPr="00E001F3">
        <w:t xml:space="preserve"> pada </w:t>
      </w:r>
      <w:r w:rsidRPr="00E001F3">
        <w:rPr>
          <w:b/>
        </w:rPr>
        <w:t xml:space="preserve">Universitas </w:t>
      </w:r>
      <w:r>
        <w:rPr>
          <w:b/>
        </w:rPr>
        <w:t>………………..</w:t>
      </w:r>
      <w:r w:rsidRPr="00E001F3">
        <w:rPr>
          <w:b/>
        </w:rPr>
        <w:t xml:space="preserve"> </w:t>
      </w:r>
      <w:r w:rsidRPr="00E001F3">
        <w:t xml:space="preserve">mulai bulan </w:t>
      </w:r>
      <w:r>
        <w:rPr>
          <w:b/>
        </w:rPr>
        <w:t>…</w:t>
      </w:r>
      <w:r w:rsidRPr="00E001F3">
        <w:t xml:space="preserve"> tahun </w:t>
      </w:r>
      <w:r>
        <w:rPr>
          <w:b/>
        </w:rPr>
        <w:t>…</w:t>
      </w:r>
      <w:r w:rsidRPr="00E001F3">
        <w:t xml:space="preserve"> sampai dengan bulan </w:t>
      </w:r>
      <w:r>
        <w:rPr>
          <w:b/>
        </w:rPr>
        <w:t>…</w:t>
      </w:r>
      <w:r w:rsidRPr="00E001F3">
        <w:t xml:space="preserve"> tahun </w:t>
      </w:r>
      <w:r>
        <w:rPr>
          <w:b/>
        </w:rPr>
        <w:t>…</w:t>
      </w:r>
      <w:r w:rsidRPr="00E001F3">
        <w:t xml:space="preserve">, untuk memperpanjang penyelesaian tugas belajarnya mulai bulan </w:t>
      </w:r>
      <w:r>
        <w:rPr>
          <w:b/>
        </w:rPr>
        <w:t>…</w:t>
      </w:r>
      <w:r w:rsidRPr="00E001F3">
        <w:t xml:space="preserve"> tahun </w:t>
      </w:r>
      <w:r>
        <w:rPr>
          <w:b/>
        </w:rPr>
        <w:t>…</w:t>
      </w:r>
      <w:r w:rsidRPr="00E001F3">
        <w:t xml:space="preserve"> sampai dengan bulan </w:t>
      </w:r>
      <w:r>
        <w:rPr>
          <w:b/>
        </w:rPr>
        <w:t>…</w:t>
      </w:r>
      <w:r w:rsidRPr="00E001F3">
        <w:t xml:space="preserve"> tahun </w:t>
      </w:r>
      <w:r>
        <w:rPr>
          <w:b/>
        </w:rPr>
        <w:t>…</w:t>
      </w:r>
      <w:r w:rsidRPr="00E001F3">
        <w:t>, sesuai ketentuan yang berlaku karena…………</w:t>
      </w:r>
      <w:r>
        <w:t>…………………………</w:t>
      </w:r>
      <w:r w:rsidRPr="00E001F3">
        <w:t xml:space="preserve">  </w:t>
      </w:r>
    </w:p>
    <w:p w:rsidR="00C93C20" w:rsidRPr="00E001F3" w:rsidRDefault="00C93C20" w:rsidP="00C93C20">
      <w:pPr>
        <w:tabs>
          <w:tab w:val="left" w:pos="360"/>
          <w:tab w:val="left" w:pos="3240"/>
          <w:tab w:val="left" w:pos="3600"/>
        </w:tabs>
        <w:jc w:val="both"/>
      </w:pPr>
    </w:p>
    <w:p w:rsidR="00C93C20" w:rsidRPr="00E001F3" w:rsidRDefault="00C93C20" w:rsidP="00C93C20">
      <w:pPr>
        <w:tabs>
          <w:tab w:val="left" w:pos="360"/>
          <w:tab w:val="left" w:pos="3240"/>
          <w:tab w:val="left" w:pos="3600"/>
        </w:tabs>
        <w:jc w:val="both"/>
      </w:pPr>
      <w:r w:rsidRPr="00E001F3">
        <w:t>Demikian surat keterangan ini dibuat untuk dipergunakan sebagaimana mestinya.</w:t>
      </w:r>
    </w:p>
    <w:p w:rsidR="00C93C20" w:rsidRPr="00E001F3" w:rsidRDefault="00C93C20" w:rsidP="00C93C20">
      <w:pPr>
        <w:tabs>
          <w:tab w:val="left" w:pos="360"/>
          <w:tab w:val="left" w:pos="3240"/>
          <w:tab w:val="left" w:pos="3600"/>
        </w:tabs>
        <w:jc w:val="both"/>
      </w:pPr>
    </w:p>
    <w:p w:rsidR="00C93C20" w:rsidRPr="00E001F3" w:rsidRDefault="00C93C20" w:rsidP="00C93C20">
      <w:pPr>
        <w:tabs>
          <w:tab w:val="left" w:pos="360"/>
          <w:tab w:val="left" w:pos="3240"/>
          <w:tab w:val="left" w:pos="3600"/>
        </w:tabs>
        <w:jc w:val="both"/>
      </w:pPr>
    </w:p>
    <w:p w:rsidR="00C93C20" w:rsidRPr="00E001F3" w:rsidRDefault="00C93C20" w:rsidP="00C93C20">
      <w:pPr>
        <w:tabs>
          <w:tab w:val="left" w:pos="360"/>
          <w:tab w:val="left" w:pos="3240"/>
          <w:tab w:val="left" w:pos="3600"/>
        </w:tabs>
        <w:jc w:val="both"/>
      </w:pPr>
    </w:p>
    <w:p w:rsidR="00C93C20" w:rsidRPr="00E001F3" w:rsidRDefault="00C93C20" w:rsidP="00C93C20">
      <w:pPr>
        <w:tabs>
          <w:tab w:val="left" w:pos="360"/>
          <w:tab w:val="left" w:pos="3240"/>
          <w:tab w:val="left" w:pos="3600"/>
          <w:tab w:val="left" w:pos="6120"/>
        </w:tabs>
        <w:jc w:val="both"/>
      </w:pPr>
      <w:r>
        <w:t>Mengetahui,</w:t>
      </w:r>
      <w:r>
        <w:tab/>
      </w:r>
      <w:r>
        <w:tab/>
      </w:r>
      <w:r>
        <w:tab/>
        <w:t>Singaraja, …………………………</w:t>
      </w:r>
    </w:p>
    <w:p w:rsidR="00C93C20" w:rsidRPr="00E001F3" w:rsidRDefault="00C93C20" w:rsidP="00C93C20">
      <w:pPr>
        <w:tabs>
          <w:tab w:val="left" w:pos="360"/>
          <w:tab w:val="left" w:pos="3240"/>
          <w:tab w:val="left" w:pos="3600"/>
          <w:tab w:val="left" w:pos="6120"/>
        </w:tabs>
        <w:jc w:val="both"/>
      </w:pPr>
      <w:r>
        <w:t xml:space="preserve">Dekan Fakultas </w:t>
      </w:r>
      <w:r w:rsidRPr="007A0E4C">
        <w:rPr>
          <w:color w:val="FFFFFF"/>
        </w:rPr>
        <w:t>Ilmu Sosial</w:t>
      </w:r>
      <w:r>
        <w:tab/>
      </w:r>
      <w:r>
        <w:tab/>
      </w:r>
      <w:r>
        <w:tab/>
        <w:t>Ketua Jurusan …………………….</w:t>
      </w:r>
    </w:p>
    <w:p w:rsidR="00C93C20" w:rsidRPr="00E001F3" w:rsidRDefault="00C93C20" w:rsidP="00C93C20">
      <w:pPr>
        <w:tabs>
          <w:tab w:val="left" w:pos="360"/>
          <w:tab w:val="left" w:pos="3240"/>
          <w:tab w:val="left" w:pos="3600"/>
        </w:tabs>
        <w:ind w:left="6120"/>
        <w:jc w:val="both"/>
      </w:pPr>
    </w:p>
    <w:p w:rsidR="00C93C20" w:rsidRPr="00E001F3" w:rsidRDefault="00C93C20" w:rsidP="00C93C20">
      <w:pPr>
        <w:tabs>
          <w:tab w:val="left" w:pos="360"/>
          <w:tab w:val="left" w:pos="3240"/>
          <w:tab w:val="left" w:pos="3600"/>
        </w:tabs>
        <w:ind w:left="6120"/>
        <w:jc w:val="both"/>
      </w:pPr>
    </w:p>
    <w:p w:rsidR="00C93C20" w:rsidRPr="00E001F3" w:rsidRDefault="00C93C20" w:rsidP="00C93C20">
      <w:pPr>
        <w:tabs>
          <w:tab w:val="left" w:pos="360"/>
          <w:tab w:val="left" w:pos="3240"/>
          <w:tab w:val="left" w:pos="3600"/>
        </w:tabs>
        <w:ind w:left="6120"/>
        <w:jc w:val="both"/>
      </w:pPr>
    </w:p>
    <w:p w:rsidR="00C93C20" w:rsidRPr="00E001F3" w:rsidRDefault="00C93C20" w:rsidP="00C93C20">
      <w:pPr>
        <w:tabs>
          <w:tab w:val="left" w:pos="360"/>
          <w:tab w:val="left" w:pos="3240"/>
          <w:tab w:val="left" w:pos="3600"/>
          <w:tab w:val="left" w:pos="6120"/>
        </w:tabs>
        <w:jc w:val="both"/>
      </w:pPr>
      <w:r>
        <w:t>…………………………….</w:t>
      </w:r>
      <w:r>
        <w:tab/>
      </w:r>
      <w:r>
        <w:tab/>
      </w:r>
      <w:r>
        <w:tab/>
        <w:t>……………………………………..</w:t>
      </w:r>
    </w:p>
    <w:p w:rsidR="00C93C20" w:rsidRPr="00E001F3" w:rsidRDefault="00C93C20" w:rsidP="00C93C20">
      <w:pPr>
        <w:tabs>
          <w:tab w:val="left" w:pos="360"/>
          <w:tab w:val="left" w:pos="3240"/>
          <w:tab w:val="left" w:pos="3600"/>
          <w:tab w:val="left" w:pos="6120"/>
        </w:tabs>
        <w:jc w:val="both"/>
        <w:rPr>
          <w:sz w:val="22"/>
          <w:szCs w:val="22"/>
        </w:rPr>
      </w:pPr>
      <w:r>
        <w:t>NIP</w:t>
      </w:r>
      <w:r>
        <w:tab/>
      </w:r>
      <w:r>
        <w:tab/>
      </w:r>
      <w:r>
        <w:tab/>
      </w:r>
      <w:r w:rsidRPr="00E001F3">
        <w:t xml:space="preserve">NIP </w:t>
      </w:r>
    </w:p>
    <w:p w:rsidR="00C93C20" w:rsidRPr="00E2410D" w:rsidRDefault="00C93C20" w:rsidP="001C63D7">
      <w:pPr>
        <w:tabs>
          <w:tab w:val="left" w:pos="540"/>
          <w:tab w:val="left" w:pos="900"/>
          <w:tab w:val="left" w:pos="6804"/>
        </w:tabs>
        <w:jc w:val="both"/>
      </w:pPr>
    </w:p>
    <w:sectPr w:rsidR="00C93C20" w:rsidRPr="00E2410D" w:rsidSect="00E2410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16"/>
    <w:rsid w:val="00024FD9"/>
    <w:rsid w:val="000B366A"/>
    <w:rsid w:val="000C51BA"/>
    <w:rsid w:val="001019A4"/>
    <w:rsid w:val="0012684A"/>
    <w:rsid w:val="00151DED"/>
    <w:rsid w:val="00181BB5"/>
    <w:rsid w:val="0018785F"/>
    <w:rsid w:val="001B4D87"/>
    <w:rsid w:val="001C1413"/>
    <w:rsid w:val="001C63D7"/>
    <w:rsid w:val="001C7AAE"/>
    <w:rsid w:val="001F6983"/>
    <w:rsid w:val="00202A74"/>
    <w:rsid w:val="00262116"/>
    <w:rsid w:val="002818B7"/>
    <w:rsid w:val="002A0160"/>
    <w:rsid w:val="002A35C7"/>
    <w:rsid w:val="002C28B5"/>
    <w:rsid w:val="002E3A52"/>
    <w:rsid w:val="0030648D"/>
    <w:rsid w:val="003316EB"/>
    <w:rsid w:val="0039239F"/>
    <w:rsid w:val="003D0CDF"/>
    <w:rsid w:val="003E2E06"/>
    <w:rsid w:val="00435344"/>
    <w:rsid w:val="004779AA"/>
    <w:rsid w:val="004A0D61"/>
    <w:rsid w:val="004A230F"/>
    <w:rsid w:val="004E1FC8"/>
    <w:rsid w:val="004F60EE"/>
    <w:rsid w:val="005117E9"/>
    <w:rsid w:val="00513B99"/>
    <w:rsid w:val="00523F2F"/>
    <w:rsid w:val="005432FE"/>
    <w:rsid w:val="00602490"/>
    <w:rsid w:val="00691AFC"/>
    <w:rsid w:val="00692927"/>
    <w:rsid w:val="006B0F01"/>
    <w:rsid w:val="006B618E"/>
    <w:rsid w:val="006C3A44"/>
    <w:rsid w:val="006D33CF"/>
    <w:rsid w:val="00701F48"/>
    <w:rsid w:val="00715C82"/>
    <w:rsid w:val="00723271"/>
    <w:rsid w:val="007515F7"/>
    <w:rsid w:val="00754C78"/>
    <w:rsid w:val="00757D13"/>
    <w:rsid w:val="00776668"/>
    <w:rsid w:val="008018C8"/>
    <w:rsid w:val="00831ADB"/>
    <w:rsid w:val="008E7414"/>
    <w:rsid w:val="00956594"/>
    <w:rsid w:val="009D2347"/>
    <w:rsid w:val="009E7658"/>
    <w:rsid w:val="00A329BC"/>
    <w:rsid w:val="00A554EF"/>
    <w:rsid w:val="00A7604F"/>
    <w:rsid w:val="00AA6482"/>
    <w:rsid w:val="00AD29A8"/>
    <w:rsid w:val="00AE4442"/>
    <w:rsid w:val="00B22391"/>
    <w:rsid w:val="00B5721C"/>
    <w:rsid w:val="00B6227E"/>
    <w:rsid w:val="00B80901"/>
    <w:rsid w:val="00BA2107"/>
    <w:rsid w:val="00BB48B2"/>
    <w:rsid w:val="00BC69A6"/>
    <w:rsid w:val="00BF7D37"/>
    <w:rsid w:val="00C00276"/>
    <w:rsid w:val="00C03B01"/>
    <w:rsid w:val="00C547AE"/>
    <w:rsid w:val="00C93C20"/>
    <w:rsid w:val="00C9698D"/>
    <w:rsid w:val="00CA27BE"/>
    <w:rsid w:val="00CD1F78"/>
    <w:rsid w:val="00CF53E8"/>
    <w:rsid w:val="00D00F10"/>
    <w:rsid w:val="00D06A90"/>
    <w:rsid w:val="00D45F69"/>
    <w:rsid w:val="00D54AC3"/>
    <w:rsid w:val="00D565E7"/>
    <w:rsid w:val="00D626A9"/>
    <w:rsid w:val="00D9503F"/>
    <w:rsid w:val="00DA1858"/>
    <w:rsid w:val="00DA6B09"/>
    <w:rsid w:val="00DE2150"/>
    <w:rsid w:val="00DE5363"/>
    <w:rsid w:val="00DE5D41"/>
    <w:rsid w:val="00E2410D"/>
    <w:rsid w:val="00E467FF"/>
    <w:rsid w:val="00E74F9C"/>
    <w:rsid w:val="00E75E32"/>
    <w:rsid w:val="00EB7B3D"/>
    <w:rsid w:val="00EC04B7"/>
    <w:rsid w:val="00ED6087"/>
    <w:rsid w:val="00EF0035"/>
    <w:rsid w:val="00F14880"/>
    <w:rsid w:val="00F20C1F"/>
    <w:rsid w:val="00F261C2"/>
    <w:rsid w:val="00F813EF"/>
    <w:rsid w:val="00F87F88"/>
    <w:rsid w:val="00F95549"/>
    <w:rsid w:val="00FD7B95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93F9D3-692A-4013-9C7C-0617418F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F53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10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SALINAN</vt:lpstr>
    </vt:vector>
  </TitlesOfParts>
  <Company>UNDIKSHA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SALINAN</dc:title>
  <dc:creator>KEPEG</dc:creator>
  <cp:lastModifiedBy>ASUS</cp:lastModifiedBy>
  <cp:revision>2</cp:revision>
  <cp:lastPrinted>2017-01-17T07:55:00Z</cp:lastPrinted>
  <dcterms:created xsi:type="dcterms:W3CDTF">2017-06-02T00:18:00Z</dcterms:created>
  <dcterms:modified xsi:type="dcterms:W3CDTF">2017-06-02T00:18:00Z</dcterms:modified>
</cp:coreProperties>
</file>