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0A" w:rsidRPr="00DA21F5" w:rsidRDefault="008B7F0A" w:rsidP="008B7F0A">
      <w:pPr>
        <w:pStyle w:val="NoSpacing"/>
        <w:jc w:val="center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>URAIAN JABATAN</w:t>
      </w:r>
    </w:p>
    <w:p w:rsidR="008B7F0A" w:rsidRPr="00DA21F5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NOMOR KODE JABATAN</w:t>
      </w:r>
      <w:r w:rsidRPr="00DA21F5">
        <w:rPr>
          <w:rFonts w:ascii="Tahoma" w:hAnsi="Tahoma" w:cs="Tahoma"/>
        </w:rPr>
        <w:tab/>
        <w:t>:</w:t>
      </w:r>
      <w:r w:rsidR="004761CD">
        <w:rPr>
          <w:rFonts w:ascii="Tahoma" w:hAnsi="Tahoma" w:cs="Tahoma"/>
        </w:rPr>
        <w:t xml:space="preserve"> E.747</w:t>
      </w:r>
    </w:p>
    <w:p w:rsidR="008B7F0A" w:rsidRPr="00DA21F5" w:rsidRDefault="008B7F0A" w:rsidP="008B7F0A">
      <w:pPr>
        <w:pStyle w:val="NoSpacing"/>
        <w:ind w:left="426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</w:rPr>
        <w:t>NAMA JABATAN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Penyusun Rancangan Peraturan Perundang-Undangan</w:t>
      </w:r>
    </w:p>
    <w:p w:rsidR="008B7F0A" w:rsidRPr="00DA21F5" w:rsidRDefault="008B7F0A" w:rsidP="008B7F0A">
      <w:pPr>
        <w:pStyle w:val="NoSpacing"/>
        <w:ind w:left="288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dan Pertimbangan Hukum</w:t>
      </w: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UNIT KERJA ATASAN</w:t>
      </w:r>
    </w:p>
    <w:p w:rsidR="008B7F0A" w:rsidRPr="00DA21F5" w:rsidRDefault="008B7F0A" w:rsidP="008B7F0A">
      <w:pPr>
        <w:pStyle w:val="NoSpacing"/>
        <w:numPr>
          <w:ilvl w:val="2"/>
          <w:numId w:val="1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Eselon IV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Sub</w:t>
      </w:r>
      <w:r w:rsidRPr="00DA21F5">
        <w:rPr>
          <w:rFonts w:ascii="Tahoma" w:hAnsi="Tahoma" w:cs="Tahoma"/>
          <w:lang w:val="id-ID"/>
        </w:rPr>
        <w:t>b</w:t>
      </w:r>
      <w:r w:rsidRPr="00DA21F5">
        <w:rPr>
          <w:rFonts w:ascii="Tahoma" w:hAnsi="Tahoma" w:cs="Tahoma"/>
        </w:rPr>
        <w:t>agian Hukum dan Tatalaksana</w:t>
      </w:r>
    </w:p>
    <w:p w:rsidR="008B7F0A" w:rsidRPr="00DA21F5" w:rsidRDefault="008B7F0A" w:rsidP="008B7F0A">
      <w:pPr>
        <w:pStyle w:val="NoSpacing"/>
        <w:numPr>
          <w:ilvl w:val="2"/>
          <w:numId w:val="1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Eselon III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Bagian </w:t>
      </w:r>
      <w:r w:rsidR="004761CD">
        <w:rPr>
          <w:rFonts w:ascii="Tahoma" w:hAnsi="Tahoma" w:cs="Tahoma"/>
        </w:rPr>
        <w:t>UHTLP</w:t>
      </w:r>
    </w:p>
    <w:p w:rsidR="008B7F0A" w:rsidRDefault="008B7F0A" w:rsidP="008B7F0A">
      <w:pPr>
        <w:pStyle w:val="NoSpacing"/>
        <w:numPr>
          <w:ilvl w:val="2"/>
          <w:numId w:val="1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Eselon II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Biro Administrasi </w:t>
      </w:r>
      <w:r w:rsidRPr="00DA21F5">
        <w:rPr>
          <w:rFonts w:ascii="Tahoma" w:hAnsi="Tahoma" w:cs="Tahoma"/>
          <w:lang w:val="id-ID"/>
        </w:rPr>
        <w:t>Umum dan Keuangan</w:t>
      </w:r>
    </w:p>
    <w:p w:rsidR="004761CD" w:rsidRPr="00DA21F5" w:rsidRDefault="004761CD" w:rsidP="008B7F0A">
      <w:pPr>
        <w:pStyle w:val="NoSpacing"/>
        <w:numPr>
          <w:ilvl w:val="2"/>
          <w:numId w:val="1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Eselon I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Universitas Pattimura</w:t>
      </w:r>
    </w:p>
    <w:p w:rsidR="008B7F0A" w:rsidRPr="00DA21F5" w:rsidRDefault="008B7F0A" w:rsidP="008B7F0A">
      <w:pPr>
        <w:pStyle w:val="NoSpacing"/>
        <w:ind w:left="851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RUMUSAN TUGAS</w:t>
      </w:r>
    </w:p>
    <w:p w:rsidR="008B7F0A" w:rsidRPr="00DA21F5" w:rsidRDefault="008B7F0A" w:rsidP="008B7F0A">
      <w:pPr>
        <w:pStyle w:val="NoSpacing"/>
        <w:ind w:left="426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Menelaah dan mengkaji peraturan perundang-undangan serta </w:t>
      </w:r>
      <w:r>
        <w:rPr>
          <w:rFonts w:ascii="Tahoma" w:hAnsi="Tahoma" w:cs="Tahoma"/>
          <w:lang w:val="id-ID"/>
        </w:rPr>
        <w:t>menyiapkan bahan penyusunan</w:t>
      </w:r>
      <w:r w:rsidRPr="00DA21F5">
        <w:rPr>
          <w:rFonts w:ascii="Tahoma" w:hAnsi="Tahoma" w:cs="Tahoma"/>
          <w:lang w:val="id-ID"/>
        </w:rPr>
        <w:t xml:space="preserve"> peraturan dan melayani pemberian pertimbangan hukum sesuai dengan ketentuan peraturan perundang-undangan;</w:t>
      </w:r>
    </w:p>
    <w:p w:rsidR="008B7F0A" w:rsidRPr="00DA21F5" w:rsidRDefault="008B7F0A" w:rsidP="008B7F0A">
      <w:pPr>
        <w:pStyle w:val="NoSpacing"/>
        <w:ind w:left="426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RINCIAN TUGAS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Menyusun konsep program kerja Subbagian Hukum dan Tatalaksana sesuai dengan peraturan perundang-undangan dan kebijakan pimpinan; 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Menelaah dan mengkaji peraturan perundang-undangan sebagai bahan penyusunan dan penyempurnaan peraturan </w:t>
      </w:r>
      <w:r>
        <w:rPr>
          <w:rFonts w:ascii="Tahoma" w:hAnsi="Tahoma" w:cs="Tahoma"/>
          <w:lang w:val="id-ID"/>
        </w:rPr>
        <w:t>perundang-undangan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>Menyiapkan bahan p</w:t>
      </w:r>
      <w:r w:rsidRPr="00DA21F5">
        <w:rPr>
          <w:rFonts w:ascii="Tahoma" w:hAnsi="Tahoma" w:cs="Tahoma"/>
          <w:lang w:val="id-ID"/>
        </w:rPr>
        <w:t>enyusun</w:t>
      </w:r>
      <w:r>
        <w:rPr>
          <w:rFonts w:ascii="Tahoma" w:hAnsi="Tahoma" w:cs="Tahoma"/>
          <w:lang w:val="id-ID"/>
        </w:rPr>
        <w:t>an</w:t>
      </w:r>
      <w:r w:rsidRPr="00DA21F5">
        <w:rPr>
          <w:rFonts w:ascii="Tahoma" w:hAnsi="Tahoma" w:cs="Tahoma"/>
          <w:lang w:val="id-ID"/>
        </w:rPr>
        <w:t xml:space="preserve"> peraturan </w:t>
      </w:r>
      <w:r>
        <w:rPr>
          <w:rFonts w:ascii="Tahoma" w:hAnsi="Tahoma" w:cs="Tahoma"/>
          <w:lang w:val="id-ID"/>
        </w:rPr>
        <w:t xml:space="preserve">perundang-undangan </w:t>
      </w:r>
      <w:r w:rsidRPr="00DA21F5">
        <w:rPr>
          <w:rFonts w:ascii="Tahoma" w:hAnsi="Tahoma" w:cs="Tahoma"/>
          <w:lang w:val="id-ID"/>
        </w:rPr>
        <w:t>sesuai dengan hasil telaah dan kajian serta kebijakan pimpinan;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Menyiapkan bahan harmonisasi dan uji publik rancangan peraturan</w:t>
      </w:r>
      <w:r>
        <w:rPr>
          <w:rFonts w:ascii="Tahoma" w:hAnsi="Tahoma" w:cs="Tahoma"/>
          <w:lang w:val="id-ID"/>
        </w:rPr>
        <w:t xml:space="preserve"> perundang-undangan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</w:t>
      </w:r>
      <w:r w:rsidRPr="00DA21F5">
        <w:rPr>
          <w:rFonts w:ascii="Tahoma" w:hAnsi="Tahoma" w:cs="Tahoma"/>
          <w:lang w:val="id-ID"/>
        </w:rPr>
        <w:t>bahan sosialisasi peraturan</w:t>
      </w:r>
      <w:r>
        <w:rPr>
          <w:rFonts w:ascii="Tahoma" w:hAnsi="Tahoma" w:cs="Tahoma"/>
          <w:lang w:val="id-ID"/>
        </w:rPr>
        <w:t xml:space="preserve"> perundangan-undangan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</w:t>
      </w:r>
      <w:r w:rsidRPr="00DA21F5">
        <w:rPr>
          <w:rFonts w:ascii="Tahoma" w:hAnsi="Tahoma" w:cs="Tahoma"/>
          <w:lang w:val="id-ID"/>
        </w:rPr>
        <w:t>bahan pemantauan dan evaluasi pelaksanaan peraturan</w:t>
      </w:r>
      <w:r>
        <w:rPr>
          <w:rFonts w:ascii="Tahoma" w:hAnsi="Tahoma" w:cs="Tahoma"/>
          <w:lang w:val="id-ID"/>
        </w:rPr>
        <w:t xml:space="preserve"> perundang-undangan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</w:t>
      </w:r>
      <w:r w:rsidRPr="00DA21F5">
        <w:rPr>
          <w:rFonts w:ascii="Tahoma" w:hAnsi="Tahoma" w:cs="Tahoma"/>
          <w:lang w:val="id-ID"/>
        </w:rPr>
        <w:t>bahan penyempurnaan peraturan</w:t>
      </w:r>
      <w:r>
        <w:rPr>
          <w:rFonts w:ascii="Tahoma" w:hAnsi="Tahoma" w:cs="Tahoma"/>
          <w:lang w:val="id-ID"/>
        </w:rPr>
        <w:t xml:space="preserve"> perundang-undangan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Menelaah dan mengkaji kasus hukum tata usaha negara, pidana, perdata, dan hak asasi manusia;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</w:t>
      </w:r>
      <w:r w:rsidRPr="00DA21F5">
        <w:rPr>
          <w:rFonts w:ascii="Tahoma" w:hAnsi="Tahoma" w:cs="Tahoma"/>
          <w:lang w:val="id-ID"/>
        </w:rPr>
        <w:t>bahan pemberian bantuan pertimbangan hukum terhadap penyelesaian kasus hukum tata usaha negara, perdata, pidana, dan hak asasi manusia kepada satuan organisasi, pegawai, dan mantan pegawai sesuai hasil telaahan dan kajian;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Menyiapkan bahan </w:t>
      </w:r>
      <w:r w:rsidRPr="00DA21F5">
        <w:rPr>
          <w:rFonts w:ascii="Tahoma" w:hAnsi="Tahoma" w:cs="Tahoma"/>
          <w:lang w:val="id-ID"/>
        </w:rPr>
        <w:t>layanan konsultasi dan pendampingan kasus hukum tata usaha negara, pidana, perdata, dan hak asasi manusia kepada satuan organisasi, pegawai, dan mantan pegawai;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Menyusun konsep laporan subbagian hukum dan tatalaksana sesuai dengan hasil yang dicapai;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 xml:space="preserve">Melaporkan </w:t>
      </w:r>
      <w:r w:rsidRPr="00DA21F5">
        <w:rPr>
          <w:rFonts w:ascii="Tahoma" w:hAnsi="Tahoma" w:cs="Tahoma"/>
          <w:lang w:val="id-ID"/>
        </w:rPr>
        <w:t xml:space="preserve">hasil </w:t>
      </w:r>
      <w:r w:rsidRPr="00DA21F5">
        <w:rPr>
          <w:rFonts w:ascii="Tahoma" w:hAnsi="Tahoma" w:cs="Tahoma"/>
        </w:rPr>
        <w:t>pelaksanaan tugas kepada atasan sebagai pertanggungjawaban;</w:t>
      </w:r>
    </w:p>
    <w:p w:rsidR="008B7F0A" w:rsidRPr="00DA21F5" w:rsidRDefault="008B7F0A" w:rsidP="008B7F0A">
      <w:pPr>
        <w:pStyle w:val="NoSpacing"/>
        <w:numPr>
          <w:ilvl w:val="0"/>
          <w:numId w:val="2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Melaksanakan tugas</w:t>
      </w:r>
      <w:r w:rsidRPr="00DA21F5">
        <w:rPr>
          <w:rFonts w:ascii="Tahoma" w:hAnsi="Tahoma" w:cs="Tahoma"/>
          <w:lang w:val="id-ID"/>
        </w:rPr>
        <w:t xml:space="preserve"> kedinasan</w:t>
      </w:r>
      <w:r w:rsidRPr="00DA21F5">
        <w:rPr>
          <w:rFonts w:ascii="Tahoma" w:hAnsi="Tahoma" w:cs="Tahoma"/>
        </w:rPr>
        <w:t xml:space="preserve"> lain yang diberikan oleh atasan.</w:t>
      </w:r>
    </w:p>
    <w:p w:rsidR="008B7F0A" w:rsidRPr="00DA21F5" w:rsidRDefault="008B7F0A" w:rsidP="008B7F0A">
      <w:pPr>
        <w:pStyle w:val="NoSpacing"/>
        <w:ind w:left="993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HASIL KERJA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Konsep program kerja Subbagian Hukum dan Tatalaksana; 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Telaahan dan kajian peraturan perundang-undangan;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>
        <w:rPr>
          <w:rFonts w:ascii="Tahoma" w:hAnsi="Tahoma" w:cs="Tahoma"/>
          <w:lang w:val="id-ID"/>
        </w:rPr>
        <w:t xml:space="preserve">Bahan penyusunan </w:t>
      </w:r>
      <w:r w:rsidRPr="00DA21F5">
        <w:rPr>
          <w:rFonts w:ascii="Tahoma" w:hAnsi="Tahoma" w:cs="Tahoma"/>
          <w:lang w:val="id-ID"/>
        </w:rPr>
        <w:t>peraturan</w:t>
      </w:r>
      <w:r>
        <w:rPr>
          <w:rFonts w:ascii="Tahoma" w:hAnsi="Tahoma" w:cs="Tahoma"/>
          <w:lang w:val="id-ID"/>
        </w:rPr>
        <w:t xml:space="preserve"> perundang-undangan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Bahan harmonisasi dan uji publik rancangan peraturan</w:t>
      </w:r>
      <w:r>
        <w:rPr>
          <w:rFonts w:ascii="Tahoma" w:hAnsi="Tahoma" w:cs="Tahoma"/>
          <w:lang w:val="id-ID"/>
        </w:rPr>
        <w:t xml:space="preserve"> perundang-undangan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Bahan sosialisasi peraturan</w:t>
      </w:r>
      <w:r>
        <w:rPr>
          <w:rFonts w:ascii="Tahoma" w:hAnsi="Tahoma" w:cs="Tahoma"/>
          <w:lang w:val="id-ID"/>
        </w:rPr>
        <w:t xml:space="preserve"> perundang-undangan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Bahan pemantauan dan evaluasi pelaksanaan peraturan</w:t>
      </w:r>
      <w:r>
        <w:rPr>
          <w:rFonts w:ascii="Tahoma" w:hAnsi="Tahoma" w:cs="Tahoma"/>
          <w:lang w:val="id-ID"/>
        </w:rPr>
        <w:t xml:space="preserve"> perundang-undangan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Bahan penyempurnaan peraturan</w:t>
      </w:r>
      <w:r>
        <w:rPr>
          <w:rFonts w:ascii="Tahoma" w:hAnsi="Tahoma" w:cs="Tahoma"/>
          <w:lang w:val="id-ID"/>
        </w:rPr>
        <w:t xml:space="preserve"> perundang-undangan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lastRenderedPageBreak/>
        <w:t>Telaahan dan kajian kasus hukum tata usaha negara, pidana, perdata, dan hak asasi manusia;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Bahan pemberian bantuan pertimbangan hukum terhadap penyelesaian kasus hukum tata usaha negara, perdata, pidana, dan hak asasi manusia; 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Layanan konsultasi dan pendampingan kasus hukum tata usaha negara, pidana, perdata, dan hak asasi manusia;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Konsep laporan subbagian hukum dan tatalaksana;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Laporan</w:t>
      </w:r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id-ID"/>
        </w:rPr>
        <w:t xml:space="preserve">hasil </w:t>
      </w:r>
      <w:r w:rsidRPr="00DA21F5">
        <w:rPr>
          <w:rFonts w:ascii="Tahoma" w:hAnsi="Tahoma" w:cs="Tahoma"/>
        </w:rPr>
        <w:t>pelaksanaan tugas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3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Laporan tugas kedinasan lainnya.</w:t>
      </w:r>
    </w:p>
    <w:p w:rsidR="008B7F0A" w:rsidRPr="00DA21F5" w:rsidRDefault="008B7F0A" w:rsidP="008B7F0A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BAHAN KERJA</w:t>
      </w:r>
    </w:p>
    <w:p w:rsidR="008B7F0A" w:rsidRPr="00DA21F5" w:rsidRDefault="008B7F0A" w:rsidP="008B7F0A">
      <w:pPr>
        <w:pStyle w:val="NoSpacing"/>
        <w:numPr>
          <w:ilvl w:val="0"/>
          <w:numId w:val="4"/>
        </w:numPr>
        <w:tabs>
          <w:tab w:val="left" w:pos="993"/>
        </w:tabs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Organisasi dan Tata Kerja </w:t>
      </w:r>
      <w:r w:rsidR="0061772F">
        <w:rPr>
          <w:rFonts w:ascii="Tahoma" w:hAnsi="Tahoma" w:cs="Tahoma"/>
          <w:lang w:val="id-ID"/>
        </w:rPr>
        <w:t>Universitas Pattimura</w:t>
      </w:r>
      <w:r w:rsidRPr="00DA21F5">
        <w:rPr>
          <w:rFonts w:ascii="Tahoma" w:hAnsi="Tahoma" w:cs="Tahoma"/>
          <w:lang w:val="id-ID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4"/>
        </w:numPr>
        <w:tabs>
          <w:tab w:val="left" w:pos="993"/>
        </w:tabs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Program kerja Subbagian Hukum dan Tatalaksana</w:t>
      </w:r>
      <w:r w:rsidRPr="00DA21F5">
        <w:rPr>
          <w:rFonts w:ascii="Tahoma" w:hAnsi="Tahoma" w:cs="Tahoma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Materi peraturan perundang-undangan yang relevan;</w:t>
      </w:r>
    </w:p>
    <w:p w:rsidR="008B7F0A" w:rsidRPr="00DA21F5" w:rsidRDefault="008B7F0A" w:rsidP="008B7F0A">
      <w:pPr>
        <w:pStyle w:val="NoSpacing"/>
        <w:numPr>
          <w:ilvl w:val="0"/>
          <w:numId w:val="4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Data dan informasi kasus hukum.</w:t>
      </w:r>
    </w:p>
    <w:p w:rsidR="008B7F0A" w:rsidRPr="00DA21F5" w:rsidRDefault="008B7F0A" w:rsidP="008B7F0A">
      <w:pPr>
        <w:pStyle w:val="NoSpacing"/>
        <w:ind w:left="993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PERALATAN KERJA</w:t>
      </w:r>
    </w:p>
    <w:p w:rsidR="008B7F0A" w:rsidRPr="00DA21F5" w:rsidRDefault="008B7F0A" w:rsidP="008B7F0A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Alat tulis kantor;</w:t>
      </w:r>
    </w:p>
    <w:p w:rsidR="008B7F0A" w:rsidRPr="00DA21F5" w:rsidRDefault="008B7F0A" w:rsidP="008B7F0A">
      <w:pPr>
        <w:pStyle w:val="NoSpacing"/>
        <w:numPr>
          <w:ilvl w:val="0"/>
          <w:numId w:val="5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Alat p</w:t>
      </w:r>
      <w:r w:rsidRPr="00DA21F5">
        <w:rPr>
          <w:rFonts w:ascii="Tahoma" w:hAnsi="Tahoma" w:cs="Tahoma"/>
        </w:rPr>
        <w:t>er</w:t>
      </w:r>
      <w:r w:rsidRPr="00DA21F5">
        <w:rPr>
          <w:rFonts w:ascii="Tahoma" w:hAnsi="Tahoma" w:cs="Tahoma"/>
          <w:lang w:val="id-ID"/>
        </w:rPr>
        <w:t>lengkapan</w:t>
      </w:r>
      <w:r w:rsidRPr="00DA21F5">
        <w:rPr>
          <w:rFonts w:ascii="Tahoma" w:hAnsi="Tahoma" w:cs="Tahoma"/>
        </w:rPr>
        <w:t xml:space="preserve"> kantor;</w:t>
      </w:r>
    </w:p>
    <w:p w:rsidR="008B7F0A" w:rsidRPr="00DA21F5" w:rsidRDefault="008B7F0A" w:rsidP="008B7F0A">
      <w:pPr>
        <w:pStyle w:val="NoSpacing"/>
        <w:ind w:left="993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PEDOMAN KERJA</w:t>
      </w:r>
    </w:p>
    <w:p w:rsidR="008B7F0A" w:rsidRPr="00DA21F5" w:rsidRDefault="008B7F0A" w:rsidP="008B7F0A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 xml:space="preserve">Organisasi dan Tata Kerja </w:t>
      </w:r>
      <w:r w:rsidR="0061772F">
        <w:rPr>
          <w:rFonts w:ascii="Tahoma" w:hAnsi="Tahoma" w:cs="Tahoma"/>
        </w:rPr>
        <w:t>Universitas Pattimura</w:t>
      </w:r>
      <w:r w:rsidRPr="00DA21F5">
        <w:rPr>
          <w:rFonts w:ascii="Tahoma" w:hAnsi="Tahoma" w:cs="Tahoma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Peraturan di bidang kasus hukum;</w:t>
      </w:r>
    </w:p>
    <w:p w:rsidR="008B7F0A" w:rsidRPr="00DA21F5" w:rsidRDefault="008B7F0A" w:rsidP="008B7F0A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 xml:space="preserve">Program </w:t>
      </w:r>
      <w:r w:rsidRPr="00DA21F5">
        <w:rPr>
          <w:rFonts w:ascii="Tahoma" w:hAnsi="Tahoma" w:cs="Tahoma"/>
          <w:lang w:val="id-ID"/>
        </w:rPr>
        <w:t xml:space="preserve">kerja </w:t>
      </w:r>
      <w:r w:rsidR="0061772F">
        <w:rPr>
          <w:rFonts w:ascii="Tahoma" w:hAnsi="Tahoma" w:cs="Tahoma"/>
        </w:rPr>
        <w:t>Universitas</w:t>
      </w:r>
      <w:r w:rsidRPr="00DA21F5">
        <w:rPr>
          <w:rFonts w:ascii="Tahoma" w:hAnsi="Tahoma" w:cs="Tahoma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Prosedur operasional standar (POS) pemberian bantuan kasus hukum;</w:t>
      </w:r>
    </w:p>
    <w:p w:rsidR="008B7F0A" w:rsidRPr="00DA21F5" w:rsidRDefault="008B7F0A" w:rsidP="008B7F0A">
      <w:pPr>
        <w:pStyle w:val="NoSpacing"/>
        <w:numPr>
          <w:ilvl w:val="0"/>
          <w:numId w:val="6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Prosedur operasional standar (POS) penyusunan rancangan peraturan pimpinan pergurunan tinggi.</w:t>
      </w:r>
    </w:p>
    <w:p w:rsidR="008B7F0A" w:rsidRPr="00DA21F5" w:rsidRDefault="008B7F0A" w:rsidP="008B7F0A">
      <w:pPr>
        <w:pStyle w:val="NoSpacing"/>
        <w:ind w:left="993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TANGGUNG JAWAB</w:t>
      </w:r>
    </w:p>
    <w:p w:rsidR="008B7F0A" w:rsidRPr="00DA21F5" w:rsidRDefault="008B7F0A" w:rsidP="008B7F0A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 xml:space="preserve">Kebenaran dan ketepatan </w:t>
      </w:r>
      <w:r w:rsidRPr="00DA21F5">
        <w:rPr>
          <w:rFonts w:ascii="Tahoma" w:hAnsi="Tahoma" w:cs="Tahoma"/>
          <w:lang w:val="id-ID"/>
        </w:rPr>
        <w:t>konsep program kerja subbagian</w:t>
      </w:r>
      <w:r w:rsidRPr="00DA21F5">
        <w:rPr>
          <w:rFonts w:ascii="Tahoma" w:hAnsi="Tahoma" w:cs="Tahoma"/>
        </w:rPr>
        <w:t>;</w:t>
      </w:r>
    </w:p>
    <w:p w:rsidR="008B7F0A" w:rsidRPr="00DA21F5" w:rsidRDefault="008B7F0A" w:rsidP="008B7F0A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 xml:space="preserve">Kebenaran dan </w:t>
      </w:r>
      <w:r w:rsidRPr="00DA21F5">
        <w:rPr>
          <w:rFonts w:ascii="Tahoma" w:hAnsi="Tahoma" w:cs="Tahoma"/>
          <w:lang w:val="id-ID"/>
        </w:rPr>
        <w:t xml:space="preserve">kelengkapan telaahan dan kajian peraturan perundang-undangan; </w:t>
      </w:r>
    </w:p>
    <w:p w:rsidR="008B7F0A" w:rsidRPr="00DA21F5" w:rsidRDefault="008B7F0A" w:rsidP="008B7F0A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Kebenaran dan ketepatan penyusunan rancangan peraturan pimpinan perguruan tinggi;</w:t>
      </w:r>
    </w:p>
    <w:p w:rsidR="008B7F0A" w:rsidRPr="00DA21F5" w:rsidRDefault="008B7F0A" w:rsidP="008B7F0A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Kebenaran dan kelengkapan bahan penyempurnaan rancangan peraturan pimpinan perguruan tinggi;</w:t>
      </w:r>
    </w:p>
    <w:p w:rsidR="008B7F0A" w:rsidRPr="00DA21F5" w:rsidRDefault="008B7F0A" w:rsidP="008B7F0A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Kebenaran dan kelengkapan pemantauan dan evaluasi pelaksanaan peraturan pimpinan perguruan tinggi;</w:t>
      </w:r>
    </w:p>
    <w:p w:rsidR="008B7F0A" w:rsidRPr="00DA21F5" w:rsidRDefault="008B7F0A" w:rsidP="008B7F0A">
      <w:pPr>
        <w:pStyle w:val="NoSpacing"/>
        <w:numPr>
          <w:ilvl w:val="0"/>
          <w:numId w:val="7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Kebenaran dan kelengkapan laporan pelaksanaan tugas.</w:t>
      </w:r>
    </w:p>
    <w:p w:rsidR="008B7F0A" w:rsidRPr="00DA21F5" w:rsidRDefault="008B7F0A" w:rsidP="008B7F0A">
      <w:pPr>
        <w:pStyle w:val="NoSpacing"/>
        <w:ind w:left="993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WEWENANG</w:t>
      </w:r>
    </w:p>
    <w:p w:rsidR="008B7F0A" w:rsidRPr="00DA21F5" w:rsidRDefault="008B7F0A" w:rsidP="008B7F0A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Meminta petunjuk atasan;</w:t>
      </w:r>
    </w:p>
    <w:p w:rsidR="008B7F0A" w:rsidRPr="00DA21F5" w:rsidRDefault="008B7F0A" w:rsidP="008B7F0A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Meminta kelengkapan data dan informasi kepada unit terkait;</w:t>
      </w:r>
    </w:p>
    <w:p w:rsidR="008B7F0A" w:rsidRPr="00DA21F5" w:rsidRDefault="008B7F0A" w:rsidP="008B7F0A">
      <w:pPr>
        <w:pStyle w:val="NoSpacing"/>
        <w:numPr>
          <w:ilvl w:val="0"/>
          <w:numId w:val="8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>Memberi saran perbaikan rangcangan peraturan pimpinan perguruan tinggi;</w:t>
      </w:r>
    </w:p>
    <w:p w:rsidR="008B7F0A" w:rsidRPr="00DA21F5" w:rsidRDefault="008B7F0A" w:rsidP="008B7F0A">
      <w:pPr>
        <w:pStyle w:val="NoSpacing"/>
        <w:ind w:left="993"/>
        <w:jc w:val="both"/>
        <w:rPr>
          <w:rFonts w:ascii="Tahoma" w:hAnsi="Tahoma" w:cs="Tahoma"/>
          <w:lang w:val="id-ID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HUBUNGAN KERJA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0"/>
        <w:gridCol w:w="3133"/>
        <w:gridCol w:w="2963"/>
        <w:gridCol w:w="1902"/>
      </w:tblGrid>
      <w:tr w:rsidR="008B7F0A" w:rsidRPr="00DA21F5" w:rsidTr="0047583C">
        <w:tc>
          <w:tcPr>
            <w:tcW w:w="710" w:type="dxa"/>
          </w:tcPr>
          <w:p w:rsidR="008B7F0A" w:rsidRPr="00DA21F5" w:rsidRDefault="008B7F0A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No</w:t>
            </w:r>
          </w:p>
        </w:tc>
        <w:tc>
          <w:tcPr>
            <w:tcW w:w="3259" w:type="dxa"/>
          </w:tcPr>
          <w:p w:rsidR="008B7F0A" w:rsidRPr="00DA21F5" w:rsidRDefault="008B7F0A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Nama Jabatan</w:t>
            </w:r>
          </w:p>
        </w:tc>
        <w:tc>
          <w:tcPr>
            <w:tcW w:w="3118" w:type="dxa"/>
          </w:tcPr>
          <w:p w:rsidR="008B7F0A" w:rsidRPr="00DA21F5" w:rsidRDefault="008B7F0A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Unit Kerja</w:t>
            </w:r>
          </w:p>
        </w:tc>
        <w:tc>
          <w:tcPr>
            <w:tcW w:w="1950" w:type="dxa"/>
          </w:tcPr>
          <w:p w:rsidR="008B7F0A" w:rsidRPr="00DA21F5" w:rsidRDefault="008B7F0A" w:rsidP="0047583C">
            <w:pPr>
              <w:pStyle w:val="NoSpacing"/>
              <w:jc w:val="center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Dalam Hal</w:t>
            </w:r>
          </w:p>
        </w:tc>
      </w:tr>
      <w:tr w:rsidR="008B7F0A" w:rsidRPr="00DA21F5" w:rsidTr="0047583C">
        <w:tc>
          <w:tcPr>
            <w:tcW w:w="710" w:type="dxa"/>
            <w:vAlign w:val="center"/>
          </w:tcPr>
          <w:p w:rsidR="008B7F0A" w:rsidRPr="00DA21F5" w:rsidRDefault="008B7F0A" w:rsidP="0047583C">
            <w:pPr>
              <w:pStyle w:val="NoSpacing"/>
              <w:jc w:val="right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12.1.</w:t>
            </w:r>
          </w:p>
        </w:tc>
        <w:tc>
          <w:tcPr>
            <w:tcW w:w="3259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</w:rPr>
              <w:t>Kepala Sub</w:t>
            </w:r>
            <w:r w:rsidRPr="00DA21F5">
              <w:rPr>
                <w:rFonts w:ascii="Tahoma" w:hAnsi="Tahoma" w:cs="Tahoma"/>
                <w:lang w:val="id-ID"/>
              </w:rPr>
              <w:t>b</w:t>
            </w:r>
            <w:r w:rsidRPr="00DA21F5">
              <w:rPr>
                <w:rFonts w:ascii="Tahoma" w:hAnsi="Tahoma" w:cs="Tahoma"/>
              </w:rPr>
              <w:t xml:space="preserve">agian </w:t>
            </w:r>
            <w:r w:rsidR="004761CD">
              <w:rPr>
                <w:rFonts w:ascii="Tahoma" w:hAnsi="Tahoma" w:cs="Tahoma"/>
                <w:lang w:val="id-ID"/>
              </w:rPr>
              <w:t>Tata Usaha</w:t>
            </w:r>
            <w:r w:rsidR="004761CD">
              <w:rPr>
                <w:rFonts w:ascii="Tahoma" w:hAnsi="Tahoma" w:cs="Tahoma"/>
              </w:rPr>
              <w:t>, Kepala Sub Bagian</w:t>
            </w:r>
            <w:r w:rsidRPr="00DA21F5">
              <w:rPr>
                <w:rFonts w:ascii="Tahoma" w:hAnsi="Tahoma" w:cs="Tahoma"/>
                <w:lang w:val="id-ID"/>
              </w:rPr>
              <w:t xml:space="preserve"> Rumah Tangga</w:t>
            </w:r>
          </w:p>
        </w:tc>
        <w:tc>
          <w:tcPr>
            <w:tcW w:w="3118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</w:rPr>
              <w:t xml:space="preserve">Biro Administrasi </w:t>
            </w:r>
            <w:r w:rsidRPr="00DA21F5">
              <w:rPr>
                <w:rFonts w:ascii="Tahoma" w:hAnsi="Tahoma" w:cs="Tahoma"/>
                <w:lang w:val="id-ID"/>
              </w:rPr>
              <w:t>Umum dan Keuangan</w:t>
            </w:r>
          </w:p>
        </w:tc>
        <w:tc>
          <w:tcPr>
            <w:tcW w:w="1950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</w:rPr>
            </w:pPr>
            <w:r w:rsidRPr="00DA21F5">
              <w:rPr>
                <w:rFonts w:ascii="Tahoma" w:hAnsi="Tahoma" w:cs="Tahoma"/>
              </w:rPr>
              <w:t>Konsultasi pelaksanaan tugas</w:t>
            </w:r>
          </w:p>
        </w:tc>
      </w:tr>
      <w:tr w:rsidR="008B7F0A" w:rsidRPr="00DA21F5" w:rsidTr="0047583C">
        <w:tc>
          <w:tcPr>
            <w:tcW w:w="710" w:type="dxa"/>
            <w:vAlign w:val="center"/>
          </w:tcPr>
          <w:p w:rsidR="008B7F0A" w:rsidRPr="00DA21F5" w:rsidRDefault="008B7F0A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12.2.</w:t>
            </w:r>
          </w:p>
        </w:tc>
        <w:tc>
          <w:tcPr>
            <w:tcW w:w="3259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Analis Organisasi dan Ketatalaksanaan</w:t>
            </w:r>
          </w:p>
        </w:tc>
        <w:tc>
          <w:tcPr>
            <w:tcW w:w="3118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50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8B7F0A" w:rsidRPr="00DA21F5" w:rsidTr="0047583C">
        <w:tc>
          <w:tcPr>
            <w:tcW w:w="710" w:type="dxa"/>
            <w:vAlign w:val="center"/>
          </w:tcPr>
          <w:p w:rsidR="008B7F0A" w:rsidRPr="00DA21F5" w:rsidRDefault="008B7F0A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lastRenderedPageBreak/>
              <w:t>12.3.</w:t>
            </w:r>
          </w:p>
        </w:tc>
        <w:tc>
          <w:tcPr>
            <w:tcW w:w="3259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Pengumpul dan Pengolah Data Organisasi dan Ketatalaksanaan</w:t>
            </w:r>
          </w:p>
        </w:tc>
        <w:tc>
          <w:tcPr>
            <w:tcW w:w="3118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50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8B7F0A" w:rsidRPr="00DA21F5" w:rsidTr="0047583C">
        <w:tc>
          <w:tcPr>
            <w:tcW w:w="710" w:type="dxa"/>
            <w:vAlign w:val="center"/>
          </w:tcPr>
          <w:p w:rsidR="008B7F0A" w:rsidRPr="00DA21F5" w:rsidRDefault="008B7F0A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12.4.</w:t>
            </w:r>
          </w:p>
        </w:tc>
        <w:tc>
          <w:tcPr>
            <w:tcW w:w="3259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Pengadministrasi Perundang-undangan</w:t>
            </w:r>
          </w:p>
        </w:tc>
        <w:tc>
          <w:tcPr>
            <w:tcW w:w="3118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50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8B7F0A" w:rsidRPr="00DA21F5" w:rsidTr="0047583C">
        <w:tc>
          <w:tcPr>
            <w:tcW w:w="710" w:type="dxa"/>
            <w:vAlign w:val="center"/>
          </w:tcPr>
          <w:p w:rsidR="008B7F0A" w:rsidRPr="00DA21F5" w:rsidRDefault="008B7F0A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12.5.</w:t>
            </w:r>
          </w:p>
        </w:tc>
        <w:tc>
          <w:tcPr>
            <w:tcW w:w="3259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Pengadministrasi Layanan Informasi dan Publikasi</w:t>
            </w:r>
          </w:p>
        </w:tc>
        <w:tc>
          <w:tcPr>
            <w:tcW w:w="3118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50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8B7F0A" w:rsidRPr="00DA21F5" w:rsidTr="0047583C">
        <w:tc>
          <w:tcPr>
            <w:tcW w:w="710" w:type="dxa"/>
            <w:vAlign w:val="center"/>
          </w:tcPr>
          <w:p w:rsidR="008B7F0A" w:rsidRPr="00DA21F5" w:rsidRDefault="008B7F0A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12.6.</w:t>
            </w:r>
          </w:p>
        </w:tc>
        <w:tc>
          <w:tcPr>
            <w:tcW w:w="3259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Petugas Humas</w:t>
            </w:r>
          </w:p>
        </w:tc>
        <w:tc>
          <w:tcPr>
            <w:tcW w:w="3118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50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  <w:tr w:rsidR="008B7F0A" w:rsidRPr="00DA21F5" w:rsidTr="0047583C">
        <w:tc>
          <w:tcPr>
            <w:tcW w:w="710" w:type="dxa"/>
            <w:vAlign w:val="center"/>
          </w:tcPr>
          <w:p w:rsidR="008B7F0A" w:rsidRPr="00DA21F5" w:rsidRDefault="008B7F0A" w:rsidP="0047583C">
            <w:pPr>
              <w:pStyle w:val="NoSpacing"/>
              <w:jc w:val="right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12.7.</w:t>
            </w:r>
          </w:p>
        </w:tc>
        <w:tc>
          <w:tcPr>
            <w:tcW w:w="3259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Penyusun Bahan Informasi dan Publikasi</w:t>
            </w:r>
          </w:p>
        </w:tc>
        <w:tc>
          <w:tcPr>
            <w:tcW w:w="3118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Subbagian Hukum dan Tatalaksana</w:t>
            </w:r>
          </w:p>
        </w:tc>
        <w:tc>
          <w:tcPr>
            <w:tcW w:w="1950" w:type="dxa"/>
            <w:vAlign w:val="center"/>
          </w:tcPr>
          <w:p w:rsidR="008B7F0A" w:rsidRPr="00DA21F5" w:rsidRDefault="008B7F0A" w:rsidP="0047583C">
            <w:pPr>
              <w:pStyle w:val="NoSpacing"/>
              <w:rPr>
                <w:rFonts w:ascii="Tahoma" w:hAnsi="Tahoma" w:cs="Tahoma"/>
                <w:lang w:val="id-ID"/>
              </w:rPr>
            </w:pPr>
            <w:r w:rsidRPr="00DA21F5">
              <w:rPr>
                <w:rFonts w:ascii="Tahoma" w:hAnsi="Tahoma" w:cs="Tahoma"/>
                <w:lang w:val="id-ID"/>
              </w:rPr>
              <w:t>Koordinasi pelaksanaan tugas</w:t>
            </w:r>
          </w:p>
        </w:tc>
      </w:tr>
    </w:tbl>
    <w:p w:rsidR="008B7F0A" w:rsidRPr="00DA21F5" w:rsidRDefault="008B7F0A" w:rsidP="008B7F0A">
      <w:pPr>
        <w:pStyle w:val="NoSpacing"/>
        <w:ind w:left="426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KEADAAN TEMPAT KERJA</w:t>
      </w:r>
    </w:p>
    <w:p w:rsidR="008B7F0A" w:rsidRPr="00DA21F5" w:rsidRDefault="008B7F0A" w:rsidP="008B7F0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en-US"/>
        </w:rPr>
        <w:t>RuangTempat</w:t>
      </w:r>
      <w:r w:rsidRPr="00DA21F5">
        <w:rPr>
          <w:rFonts w:ascii="Tahoma" w:hAnsi="Tahoma" w:cs="Tahoma"/>
        </w:rPr>
        <w:t xml:space="preserve"> </w:t>
      </w:r>
      <w:r w:rsidRPr="00DA21F5">
        <w:rPr>
          <w:rFonts w:ascii="Tahoma" w:hAnsi="Tahoma" w:cs="Tahoma"/>
          <w:lang w:val="en-US"/>
        </w:rPr>
        <w:t>Kerja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  <w:lang w:val="en-US"/>
        </w:rPr>
        <w:t>: Bersih</w:t>
      </w:r>
    </w:p>
    <w:p w:rsidR="008B7F0A" w:rsidRPr="00DA21F5" w:rsidRDefault="008B7F0A" w:rsidP="008B7F0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en-US"/>
        </w:rPr>
        <w:t>Suhu</w:t>
      </w:r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  <w:t>: Sejuk</w:t>
      </w:r>
    </w:p>
    <w:p w:rsidR="008B7F0A" w:rsidRPr="00DA21F5" w:rsidRDefault="008B7F0A" w:rsidP="008B7F0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en-US"/>
        </w:rPr>
        <w:t>Penerangan</w:t>
      </w:r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  <w:t>: Terang</w:t>
      </w:r>
    </w:p>
    <w:p w:rsidR="008B7F0A" w:rsidRPr="00DA21F5" w:rsidRDefault="008B7F0A" w:rsidP="008B7F0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Cuaca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-</w:t>
      </w:r>
    </w:p>
    <w:p w:rsidR="008B7F0A" w:rsidRPr="00DA21F5" w:rsidRDefault="008B7F0A" w:rsidP="008B7F0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en-US"/>
        </w:rPr>
        <w:t>Suara</w:t>
      </w:r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</w:r>
      <w:r w:rsidRPr="00DA21F5">
        <w:rPr>
          <w:rFonts w:ascii="Tahoma" w:hAnsi="Tahoma" w:cs="Tahoma"/>
          <w:lang w:val="en-US"/>
        </w:rPr>
        <w:tab/>
        <w:t>: Tenang</w:t>
      </w:r>
    </w:p>
    <w:p w:rsidR="008B7F0A" w:rsidRPr="00DA21F5" w:rsidRDefault="008B7F0A" w:rsidP="008B7F0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Jam kerja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>: Sesuai dengan peraturan yang ada</w:t>
      </w:r>
    </w:p>
    <w:p w:rsidR="008B7F0A" w:rsidRPr="00DA21F5" w:rsidRDefault="008B7F0A" w:rsidP="008B7F0A">
      <w:pPr>
        <w:pStyle w:val="NoSpacing"/>
        <w:ind w:left="993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UPAYA FISIK</w:t>
      </w:r>
    </w:p>
    <w:p w:rsidR="008B7F0A" w:rsidRPr="00DA21F5" w:rsidRDefault="008B7F0A" w:rsidP="008B7F0A">
      <w:pPr>
        <w:pStyle w:val="NoSpacing"/>
        <w:ind w:left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Tidak diperlukan upaya fisik yang signifikan</w:t>
      </w:r>
    </w:p>
    <w:p w:rsidR="008B7F0A" w:rsidRPr="00DA21F5" w:rsidRDefault="008B7F0A" w:rsidP="008B7F0A">
      <w:pPr>
        <w:pStyle w:val="NoSpacing"/>
        <w:ind w:left="426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R</w:t>
      </w:r>
      <w:r w:rsidRPr="00DA21F5">
        <w:rPr>
          <w:rFonts w:ascii="Tahoma" w:hAnsi="Tahoma" w:cs="Tahoma"/>
          <w:lang w:val="id-ID"/>
        </w:rPr>
        <w:t>I</w:t>
      </w:r>
      <w:r w:rsidRPr="00DA21F5">
        <w:rPr>
          <w:rFonts w:ascii="Tahoma" w:hAnsi="Tahoma" w:cs="Tahoma"/>
        </w:rPr>
        <w:t>SIKO BAHAYA</w:t>
      </w:r>
    </w:p>
    <w:p w:rsidR="008B7F0A" w:rsidRPr="00DA21F5" w:rsidRDefault="008B7F0A" w:rsidP="008B7F0A">
      <w:pPr>
        <w:pStyle w:val="NoSpacing"/>
        <w:ind w:left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Tidak ada r</w:t>
      </w:r>
      <w:r w:rsidRPr="00DA21F5">
        <w:rPr>
          <w:rFonts w:ascii="Tahoma" w:hAnsi="Tahoma" w:cs="Tahoma"/>
          <w:lang w:val="id-ID"/>
        </w:rPr>
        <w:t>i</w:t>
      </w:r>
      <w:r w:rsidRPr="00DA21F5">
        <w:rPr>
          <w:rFonts w:ascii="Tahoma" w:hAnsi="Tahoma" w:cs="Tahoma"/>
        </w:rPr>
        <w:t>siko bahaya yang signifikan</w:t>
      </w:r>
    </w:p>
    <w:p w:rsidR="008B7F0A" w:rsidRPr="00DA21F5" w:rsidRDefault="008B7F0A" w:rsidP="008B7F0A">
      <w:pPr>
        <w:pStyle w:val="NoSpacing"/>
        <w:ind w:left="426"/>
        <w:jc w:val="both"/>
        <w:rPr>
          <w:rFonts w:ascii="Tahoma" w:hAnsi="Tahoma" w:cs="Tahoma"/>
        </w:rPr>
      </w:pPr>
    </w:p>
    <w:p w:rsidR="008B7F0A" w:rsidRPr="00DA21F5" w:rsidRDefault="008B7F0A" w:rsidP="008B7F0A">
      <w:pPr>
        <w:pStyle w:val="NoSpacing"/>
        <w:numPr>
          <w:ilvl w:val="0"/>
          <w:numId w:val="1"/>
        </w:numPr>
        <w:ind w:left="426" w:hanging="426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SYARAT JABATAN</w:t>
      </w:r>
    </w:p>
    <w:p w:rsidR="008B7F0A" w:rsidRPr="00DA21F5" w:rsidRDefault="008B7F0A" w:rsidP="008B7F0A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Pendidikan Formal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S1 Hukum</w:t>
      </w:r>
    </w:p>
    <w:p w:rsidR="008B7F0A" w:rsidRPr="00DA21F5" w:rsidRDefault="008B7F0A" w:rsidP="008B7F0A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Kursus/Pelatihan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- Diklat Rancangan Peraturan Perundang-Undangan</w:t>
      </w:r>
    </w:p>
    <w:p w:rsidR="008B7F0A" w:rsidRPr="00DA21F5" w:rsidRDefault="008B7F0A" w:rsidP="008B7F0A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- Diklat Pemberian Bantuan Hukum</w:t>
      </w:r>
    </w:p>
    <w:p w:rsidR="008B7F0A" w:rsidRPr="00DA21F5" w:rsidRDefault="008B7F0A" w:rsidP="008B7F0A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Pengalaman kerja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Di bidang hukum</w:t>
      </w:r>
    </w:p>
    <w:p w:rsidR="008B7F0A" w:rsidRPr="00DA21F5" w:rsidRDefault="008B7F0A" w:rsidP="008B7F0A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Pangkat/golongan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Penata Muda</w:t>
      </w:r>
      <w:r w:rsidRPr="00DA21F5">
        <w:rPr>
          <w:rFonts w:ascii="Tahoma" w:hAnsi="Tahoma" w:cs="Tahoma"/>
        </w:rPr>
        <w:t>, II</w:t>
      </w:r>
      <w:r w:rsidRPr="00DA21F5">
        <w:rPr>
          <w:rFonts w:ascii="Tahoma" w:hAnsi="Tahoma" w:cs="Tahoma"/>
          <w:lang w:val="id-ID"/>
        </w:rPr>
        <w:t>I</w:t>
      </w:r>
      <w:r w:rsidRPr="00DA21F5">
        <w:rPr>
          <w:rFonts w:ascii="Tahoma" w:hAnsi="Tahoma" w:cs="Tahoma"/>
        </w:rPr>
        <w:t>/</w:t>
      </w:r>
      <w:r w:rsidRPr="00DA21F5">
        <w:rPr>
          <w:rFonts w:ascii="Tahoma" w:hAnsi="Tahoma" w:cs="Tahoma"/>
          <w:lang w:val="id-ID"/>
        </w:rPr>
        <w:t>a</w:t>
      </w:r>
    </w:p>
    <w:p w:rsidR="008B7F0A" w:rsidRPr="00DA21F5" w:rsidRDefault="008B7F0A" w:rsidP="008B7F0A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Pengetahuan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- </w:t>
      </w:r>
      <w:r w:rsidRPr="00DA21F5">
        <w:rPr>
          <w:rFonts w:ascii="Tahoma" w:hAnsi="Tahoma" w:cs="Tahoma"/>
          <w:lang w:val="id-ID"/>
        </w:rPr>
        <w:t>Teknik rancangan peraturan perundang-undangan</w:t>
      </w:r>
    </w:p>
    <w:p w:rsidR="008B7F0A" w:rsidRPr="00DA21F5" w:rsidRDefault="008B7F0A" w:rsidP="008B7F0A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- Prosedur Operasional Standar pemberian bantuan </w:t>
      </w:r>
    </w:p>
    <w:p w:rsidR="008B7F0A" w:rsidRPr="00DA21F5" w:rsidRDefault="008B7F0A" w:rsidP="008B7F0A">
      <w:pPr>
        <w:pStyle w:val="NoSpacing"/>
        <w:ind w:left="3600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    hukum</w:t>
      </w:r>
    </w:p>
    <w:p w:rsidR="008B7F0A" w:rsidRPr="00DA21F5" w:rsidRDefault="008B7F0A" w:rsidP="008B7F0A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Kecakapan teknis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- Mampu menyusun rancangan peraturan</w:t>
      </w:r>
    </w:p>
    <w:p w:rsidR="008B7F0A" w:rsidRPr="00DA21F5" w:rsidRDefault="008B7F0A" w:rsidP="008B7F0A">
      <w:pPr>
        <w:pStyle w:val="NoSpacing"/>
        <w:ind w:left="3600"/>
        <w:jc w:val="both"/>
        <w:rPr>
          <w:rFonts w:ascii="Tahoma" w:hAnsi="Tahoma" w:cs="Tahoma"/>
        </w:rPr>
      </w:pPr>
      <w:r w:rsidRPr="00DA21F5">
        <w:rPr>
          <w:rFonts w:ascii="Tahoma" w:hAnsi="Tahoma" w:cs="Tahoma"/>
          <w:lang w:val="id-ID"/>
        </w:rPr>
        <w:t xml:space="preserve">  - Mampu memberikan pertimbangan hukum  </w:t>
      </w:r>
    </w:p>
    <w:p w:rsidR="008B7F0A" w:rsidRPr="00DA21F5" w:rsidRDefault="008B7F0A" w:rsidP="008B7F0A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Potensi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</w:t>
      </w:r>
      <w:r w:rsidRPr="00DA21F5">
        <w:rPr>
          <w:rFonts w:ascii="Tahoma" w:hAnsi="Tahoma" w:cs="Tahoma"/>
          <w:lang w:val="id-ID"/>
        </w:rPr>
        <w:t>Kemampuan verbal</w:t>
      </w:r>
    </w:p>
    <w:p w:rsidR="008B7F0A" w:rsidRPr="00DA21F5" w:rsidRDefault="008B7F0A" w:rsidP="008B7F0A">
      <w:pPr>
        <w:pStyle w:val="NoSpacing"/>
        <w:numPr>
          <w:ilvl w:val="0"/>
          <w:numId w:val="10"/>
        </w:numPr>
        <w:ind w:left="993" w:hanging="567"/>
        <w:jc w:val="both"/>
        <w:rPr>
          <w:rFonts w:ascii="Tahoma" w:hAnsi="Tahoma" w:cs="Tahoma"/>
        </w:rPr>
      </w:pPr>
      <w:r w:rsidRPr="00DA21F5">
        <w:rPr>
          <w:rFonts w:ascii="Tahoma" w:hAnsi="Tahoma" w:cs="Tahoma"/>
        </w:rPr>
        <w:t>Sikap kerja</w:t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</w:r>
      <w:r w:rsidRPr="00DA21F5">
        <w:rPr>
          <w:rFonts w:ascii="Tahoma" w:hAnsi="Tahoma" w:cs="Tahoma"/>
        </w:rPr>
        <w:tab/>
        <w:t xml:space="preserve">: - </w:t>
      </w:r>
      <w:r w:rsidRPr="00DA21F5">
        <w:rPr>
          <w:rFonts w:ascii="Tahoma" w:hAnsi="Tahoma" w:cs="Tahoma"/>
          <w:lang w:val="id-ID"/>
        </w:rPr>
        <w:t>T</w:t>
      </w:r>
      <w:r w:rsidRPr="00DA21F5">
        <w:rPr>
          <w:rFonts w:ascii="Tahoma" w:hAnsi="Tahoma" w:cs="Tahoma"/>
        </w:rPr>
        <w:t>eliti</w:t>
      </w:r>
    </w:p>
    <w:p w:rsidR="008B7F0A" w:rsidRPr="00DA21F5" w:rsidRDefault="008B7F0A" w:rsidP="008B7F0A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</w:rPr>
        <w:t xml:space="preserve">  - </w:t>
      </w:r>
      <w:r w:rsidRPr="00DA21F5">
        <w:rPr>
          <w:rFonts w:ascii="Tahoma" w:hAnsi="Tahoma" w:cs="Tahoma"/>
          <w:lang w:val="id-ID"/>
        </w:rPr>
        <w:t>Antisipatif</w:t>
      </w:r>
    </w:p>
    <w:p w:rsidR="008B7F0A" w:rsidRPr="00DA21F5" w:rsidRDefault="008B7F0A" w:rsidP="008B7F0A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  <w:lang w:val="id-ID"/>
        </w:rPr>
        <w:t xml:space="preserve">  - Tekun</w:t>
      </w:r>
    </w:p>
    <w:p w:rsidR="008B7F0A" w:rsidRPr="00DA21F5" w:rsidRDefault="008B7F0A" w:rsidP="008B7F0A">
      <w:pPr>
        <w:pStyle w:val="NoSpacing"/>
        <w:ind w:left="3600"/>
        <w:jc w:val="both"/>
        <w:rPr>
          <w:rFonts w:ascii="Tahoma" w:hAnsi="Tahoma" w:cs="Tahoma"/>
          <w:lang w:val="id-ID"/>
        </w:rPr>
      </w:pPr>
      <w:r w:rsidRPr="00DA21F5">
        <w:rPr>
          <w:rFonts w:ascii="Tahoma" w:hAnsi="Tahoma" w:cs="Tahoma"/>
        </w:rPr>
        <w:t xml:space="preserve">  - berdaya tahan terhadap </w:t>
      </w:r>
      <w:r w:rsidRPr="00DA21F5">
        <w:rPr>
          <w:rFonts w:ascii="Tahoma" w:hAnsi="Tahoma" w:cs="Tahoma"/>
          <w:lang w:val="id-ID"/>
        </w:rPr>
        <w:t>tekanan kerja</w:t>
      </w:r>
    </w:p>
    <w:p w:rsidR="008B7F0A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p w:rsidR="008B7F0A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p w:rsidR="008B7F0A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p w:rsidR="008B7F0A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p w:rsidR="008B7F0A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p w:rsidR="008B7F0A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p w:rsidR="008B7F0A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p w:rsidR="008B7F0A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p w:rsidR="008B7F0A" w:rsidRPr="00DA21F5" w:rsidRDefault="008B7F0A" w:rsidP="008B7F0A">
      <w:pPr>
        <w:pStyle w:val="NoSpacing"/>
        <w:jc w:val="both"/>
        <w:rPr>
          <w:rFonts w:ascii="Tahoma" w:hAnsi="Tahoma" w:cs="Tahoma"/>
          <w:lang w:val="id-ID"/>
        </w:rPr>
      </w:pPr>
    </w:p>
    <w:sectPr w:rsidR="008B7F0A" w:rsidRPr="00DA21F5" w:rsidSect="00D83F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017E"/>
    <w:multiLevelType w:val="hybridMultilevel"/>
    <w:tmpl w:val="1F544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18EB14">
      <w:start w:val="1"/>
      <w:numFmt w:val="decimal"/>
      <w:lvlText w:val="6.%2."/>
      <w:lvlJc w:val="left"/>
      <w:pPr>
        <w:ind w:left="1440" w:hanging="360"/>
      </w:pPr>
      <w:rPr>
        <w:rFonts w:hint="default"/>
      </w:rPr>
    </w:lvl>
    <w:lvl w:ilvl="2" w:tplc="03C263D2">
      <w:start w:val="1"/>
      <w:numFmt w:val="decimal"/>
      <w:lvlText w:val="3.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12A89"/>
    <w:multiLevelType w:val="hybridMultilevel"/>
    <w:tmpl w:val="4EFCA1E2"/>
    <w:lvl w:ilvl="0" w:tplc="4DE2544C">
      <w:start w:val="1"/>
      <w:numFmt w:val="decimal"/>
      <w:lvlText w:val="7.%1."/>
      <w:lvlJc w:val="left"/>
      <w:pPr>
        <w:ind w:left="18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57B3D"/>
    <w:multiLevelType w:val="hybridMultilevel"/>
    <w:tmpl w:val="3168DC8A"/>
    <w:lvl w:ilvl="0" w:tplc="4218EB14">
      <w:start w:val="1"/>
      <w:numFmt w:val="decimal"/>
      <w:lvlText w:val="6.%1."/>
      <w:lvlJc w:val="left"/>
      <w:pPr>
        <w:ind w:left="1146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8323879"/>
    <w:multiLevelType w:val="hybridMultilevel"/>
    <w:tmpl w:val="568EF3A6"/>
    <w:lvl w:ilvl="0" w:tplc="07E8D002">
      <w:start w:val="1"/>
      <w:numFmt w:val="decimal"/>
      <w:lvlText w:val="11.%1."/>
      <w:lvlJc w:val="left"/>
      <w:pPr>
        <w:ind w:left="3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922D7"/>
    <w:multiLevelType w:val="hybridMultilevel"/>
    <w:tmpl w:val="C29C64D6"/>
    <w:lvl w:ilvl="0" w:tplc="36E69838">
      <w:start w:val="1"/>
      <w:numFmt w:val="decimal"/>
      <w:lvlText w:val="9.%1."/>
      <w:lvlJc w:val="left"/>
      <w:pPr>
        <w:ind w:left="2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54427"/>
    <w:multiLevelType w:val="hybridMultilevel"/>
    <w:tmpl w:val="1C566F1E"/>
    <w:lvl w:ilvl="0" w:tplc="CDACDC26">
      <w:start w:val="1"/>
      <w:numFmt w:val="decimal"/>
      <w:lvlText w:val="13.%1."/>
      <w:lvlJc w:val="left"/>
      <w:pPr>
        <w:ind w:left="11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66" w:hanging="360"/>
      </w:pPr>
    </w:lvl>
    <w:lvl w:ilvl="2" w:tplc="0421001B" w:tentative="1">
      <w:start w:val="1"/>
      <w:numFmt w:val="lowerRoman"/>
      <w:lvlText w:val="%3."/>
      <w:lvlJc w:val="right"/>
      <w:pPr>
        <w:ind w:left="2586" w:hanging="180"/>
      </w:pPr>
    </w:lvl>
    <w:lvl w:ilvl="3" w:tplc="0421000F" w:tentative="1">
      <w:start w:val="1"/>
      <w:numFmt w:val="decimal"/>
      <w:lvlText w:val="%4."/>
      <w:lvlJc w:val="left"/>
      <w:pPr>
        <w:ind w:left="3306" w:hanging="360"/>
      </w:pPr>
    </w:lvl>
    <w:lvl w:ilvl="4" w:tplc="04210019" w:tentative="1">
      <w:start w:val="1"/>
      <w:numFmt w:val="lowerLetter"/>
      <w:lvlText w:val="%5."/>
      <w:lvlJc w:val="left"/>
      <w:pPr>
        <w:ind w:left="4026" w:hanging="360"/>
      </w:pPr>
    </w:lvl>
    <w:lvl w:ilvl="5" w:tplc="0421001B" w:tentative="1">
      <w:start w:val="1"/>
      <w:numFmt w:val="lowerRoman"/>
      <w:lvlText w:val="%6."/>
      <w:lvlJc w:val="right"/>
      <w:pPr>
        <w:ind w:left="4746" w:hanging="180"/>
      </w:pPr>
    </w:lvl>
    <w:lvl w:ilvl="6" w:tplc="0421000F" w:tentative="1">
      <w:start w:val="1"/>
      <w:numFmt w:val="decimal"/>
      <w:lvlText w:val="%7."/>
      <w:lvlJc w:val="left"/>
      <w:pPr>
        <w:ind w:left="5466" w:hanging="360"/>
      </w:pPr>
    </w:lvl>
    <w:lvl w:ilvl="7" w:tplc="04210019" w:tentative="1">
      <w:start w:val="1"/>
      <w:numFmt w:val="lowerLetter"/>
      <w:lvlText w:val="%8."/>
      <w:lvlJc w:val="left"/>
      <w:pPr>
        <w:ind w:left="6186" w:hanging="360"/>
      </w:pPr>
    </w:lvl>
    <w:lvl w:ilvl="8" w:tplc="0421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00D0CE0"/>
    <w:multiLevelType w:val="hybridMultilevel"/>
    <w:tmpl w:val="456C9D60"/>
    <w:lvl w:ilvl="0" w:tplc="05CE28F4">
      <w:start w:val="1"/>
      <w:numFmt w:val="decimal"/>
      <w:lvlText w:val="8.%1."/>
      <w:lvlJc w:val="left"/>
      <w:pPr>
        <w:ind w:left="22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DE7C87"/>
    <w:multiLevelType w:val="hybridMultilevel"/>
    <w:tmpl w:val="41629CEE"/>
    <w:lvl w:ilvl="0" w:tplc="4296CA7A">
      <w:start w:val="1"/>
      <w:numFmt w:val="decimal"/>
      <w:lvlText w:val="16.%1."/>
      <w:lvlJc w:val="left"/>
      <w:pPr>
        <w:ind w:left="44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E6796"/>
    <w:multiLevelType w:val="hybridMultilevel"/>
    <w:tmpl w:val="534CFE50"/>
    <w:lvl w:ilvl="0" w:tplc="62A268A8">
      <w:start w:val="1"/>
      <w:numFmt w:val="decimal"/>
      <w:lvlText w:val="10.%1."/>
      <w:lvlJc w:val="left"/>
      <w:pPr>
        <w:ind w:left="3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44D0C"/>
    <w:multiLevelType w:val="hybridMultilevel"/>
    <w:tmpl w:val="46EC4A96"/>
    <w:lvl w:ilvl="0" w:tplc="5CA238E8">
      <w:start w:val="1"/>
      <w:numFmt w:val="decimal"/>
      <w:lvlText w:val="5.%1."/>
      <w:lvlJc w:val="left"/>
      <w:pPr>
        <w:ind w:left="2586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20"/>
  <w:characterSpacingControl w:val="doNotCompress"/>
  <w:compat/>
  <w:rsids>
    <w:rsidRoot w:val="008B7F0A"/>
    <w:rsid w:val="00000124"/>
    <w:rsid w:val="00000973"/>
    <w:rsid w:val="00000D13"/>
    <w:rsid w:val="00000F01"/>
    <w:rsid w:val="00000F5A"/>
    <w:rsid w:val="00001264"/>
    <w:rsid w:val="000015B6"/>
    <w:rsid w:val="000016BA"/>
    <w:rsid w:val="00002A14"/>
    <w:rsid w:val="00002C0F"/>
    <w:rsid w:val="00002E33"/>
    <w:rsid w:val="00002F2C"/>
    <w:rsid w:val="000031B9"/>
    <w:rsid w:val="00003EA0"/>
    <w:rsid w:val="00003EB6"/>
    <w:rsid w:val="00003EF1"/>
    <w:rsid w:val="0000442A"/>
    <w:rsid w:val="00004BF8"/>
    <w:rsid w:val="00005766"/>
    <w:rsid w:val="0000599F"/>
    <w:rsid w:val="00005C43"/>
    <w:rsid w:val="00006984"/>
    <w:rsid w:val="00006B7C"/>
    <w:rsid w:val="00006CF9"/>
    <w:rsid w:val="00006F3B"/>
    <w:rsid w:val="0000787D"/>
    <w:rsid w:val="00007A13"/>
    <w:rsid w:val="00007E70"/>
    <w:rsid w:val="00010AC8"/>
    <w:rsid w:val="00010EC2"/>
    <w:rsid w:val="0001178F"/>
    <w:rsid w:val="00011B5A"/>
    <w:rsid w:val="00012648"/>
    <w:rsid w:val="000126B6"/>
    <w:rsid w:val="000126D4"/>
    <w:rsid w:val="00012E90"/>
    <w:rsid w:val="00012EB8"/>
    <w:rsid w:val="00013037"/>
    <w:rsid w:val="000130F1"/>
    <w:rsid w:val="0001316E"/>
    <w:rsid w:val="00013875"/>
    <w:rsid w:val="000138F2"/>
    <w:rsid w:val="00013CA2"/>
    <w:rsid w:val="00014481"/>
    <w:rsid w:val="00014953"/>
    <w:rsid w:val="00014AD2"/>
    <w:rsid w:val="0001534E"/>
    <w:rsid w:val="00015BC5"/>
    <w:rsid w:val="000160DB"/>
    <w:rsid w:val="00016136"/>
    <w:rsid w:val="00016B45"/>
    <w:rsid w:val="00017287"/>
    <w:rsid w:val="00017300"/>
    <w:rsid w:val="0001736A"/>
    <w:rsid w:val="00017913"/>
    <w:rsid w:val="00017A02"/>
    <w:rsid w:val="00017D1E"/>
    <w:rsid w:val="00017E9A"/>
    <w:rsid w:val="000201CF"/>
    <w:rsid w:val="0002038E"/>
    <w:rsid w:val="000208AC"/>
    <w:rsid w:val="00020F7F"/>
    <w:rsid w:val="00020FDB"/>
    <w:rsid w:val="0002114C"/>
    <w:rsid w:val="0002198D"/>
    <w:rsid w:val="00021FE1"/>
    <w:rsid w:val="000221FC"/>
    <w:rsid w:val="00022DD8"/>
    <w:rsid w:val="0002315A"/>
    <w:rsid w:val="00023169"/>
    <w:rsid w:val="00023AFB"/>
    <w:rsid w:val="00023CFE"/>
    <w:rsid w:val="00023D0F"/>
    <w:rsid w:val="00023DBC"/>
    <w:rsid w:val="000242B6"/>
    <w:rsid w:val="00024448"/>
    <w:rsid w:val="00024F7A"/>
    <w:rsid w:val="0002522F"/>
    <w:rsid w:val="00025334"/>
    <w:rsid w:val="00026626"/>
    <w:rsid w:val="00026991"/>
    <w:rsid w:val="00026BD1"/>
    <w:rsid w:val="00026D7F"/>
    <w:rsid w:val="000270C9"/>
    <w:rsid w:val="00027147"/>
    <w:rsid w:val="00027AB3"/>
    <w:rsid w:val="00027BE7"/>
    <w:rsid w:val="00027F6D"/>
    <w:rsid w:val="00030849"/>
    <w:rsid w:val="0003086B"/>
    <w:rsid w:val="00030B6F"/>
    <w:rsid w:val="00030D60"/>
    <w:rsid w:val="00031567"/>
    <w:rsid w:val="0003183D"/>
    <w:rsid w:val="00031981"/>
    <w:rsid w:val="00031A05"/>
    <w:rsid w:val="00031A61"/>
    <w:rsid w:val="00031B42"/>
    <w:rsid w:val="000320A3"/>
    <w:rsid w:val="0003245D"/>
    <w:rsid w:val="000326D8"/>
    <w:rsid w:val="000327C1"/>
    <w:rsid w:val="00032AA9"/>
    <w:rsid w:val="00033229"/>
    <w:rsid w:val="00033CD1"/>
    <w:rsid w:val="00034385"/>
    <w:rsid w:val="00034642"/>
    <w:rsid w:val="000346E6"/>
    <w:rsid w:val="000346E7"/>
    <w:rsid w:val="0003575C"/>
    <w:rsid w:val="0003590A"/>
    <w:rsid w:val="00036A8C"/>
    <w:rsid w:val="000376F4"/>
    <w:rsid w:val="000406E7"/>
    <w:rsid w:val="00040B43"/>
    <w:rsid w:val="000410CA"/>
    <w:rsid w:val="000418ED"/>
    <w:rsid w:val="00041DAE"/>
    <w:rsid w:val="00041E88"/>
    <w:rsid w:val="00041F22"/>
    <w:rsid w:val="00042727"/>
    <w:rsid w:val="00042CDA"/>
    <w:rsid w:val="00042E75"/>
    <w:rsid w:val="00042FF6"/>
    <w:rsid w:val="00043119"/>
    <w:rsid w:val="00043883"/>
    <w:rsid w:val="00043A93"/>
    <w:rsid w:val="000440CD"/>
    <w:rsid w:val="0004479A"/>
    <w:rsid w:val="00044EB8"/>
    <w:rsid w:val="00045C34"/>
    <w:rsid w:val="00045FC2"/>
    <w:rsid w:val="00046694"/>
    <w:rsid w:val="00046D07"/>
    <w:rsid w:val="000471D0"/>
    <w:rsid w:val="00047528"/>
    <w:rsid w:val="00047843"/>
    <w:rsid w:val="00047847"/>
    <w:rsid w:val="00047C62"/>
    <w:rsid w:val="000505AE"/>
    <w:rsid w:val="00050A5B"/>
    <w:rsid w:val="00050A72"/>
    <w:rsid w:val="00050E2D"/>
    <w:rsid w:val="0005128B"/>
    <w:rsid w:val="000513FB"/>
    <w:rsid w:val="00051B4A"/>
    <w:rsid w:val="0005234A"/>
    <w:rsid w:val="00052500"/>
    <w:rsid w:val="0005289A"/>
    <w:rsid w:val="00052DDE"/>
    <w:rsid w:val="00052E6D"/>
    <w:rsid w:val="00053468"/>
    <w:rsid w:val="00053828"/>
    <w:rsid w:val="00053BBC"/>
    <w:rsid w:val="000542D6"/>
    <w:rsid w:val="000553AE"/>
    <w:rsid w:val="000553E0"/>
    <w:rsid w:val="00055CFE"/>
    <w:rsid w:val="000563C5"/>
    <w:rsid w:val="000567A1"/>
    <w:rsid w:val="000568E3"/>
    <w:rsid w:val="00056B78"/>
    <w:rsid w:val="00056D91"/>
    <w:rsid w:val="00057908"/>
    <w:rsid w:val="00057A12"/>
    <w:rsid w:val="00057A8B"/>
    <w:rsid w:val="00057D67"/>
    <w:rsid w:val="0006015B"/>
    <w:rsid w:val="00060BC2"/>
    <w:rsid w:val="00060D3A"/>
    <w:rsid w:val="00061437"/>
    <w:rsid w:val="000616EC"/>
    <w:rsid w:val="00061726"/>
    <w:rsid w:val="00061A3A"/>
    <w:rsid w:val="00061A98"/>
    <w:rsid w:val="00061F4B"/>
    <w:rsid w:val="00062205"/>
    <w:rsid w:val="000623D3"/>
    <w:rsid w:val="00062400"/>
    <w:rsid w:val="00062464"/>
    <w:rsid w:val="00062746"/>
    <w:rsid w:val="0006298F"/>
    <w:rsid w:val="00063482"/>
    <w:rsid w:val="000637D9"/>
    <w:rsid w:val="00063AFA"/>
    <w:rsid w:val="00063B36"/>
    <w:rsid w:val="00063C50"/>
    <w:rsid w:val="00063CF5"/>
    <w:rsid w:val="000650F2"/>
    <w:rsid w:val="000651F4"/>
    <w:rsid w:val="000653B3"/>
    <w:rsid w:val="000657A9"/>
    <w:rsid w:val="00065F8E"/>
    <w:rsid w:val="0006641B"/>
    <w:rsid w:val="00067816"/>
    <w:rsid w:val="00067F8F"/>
    <w:rsid w:val="000707AD"/>
    <w:rsid w:val="00070B3D"/>
    <w:rsid w:val="00071B9E"/>
    <w:rsid w:val="00071BA4"/>
    <w:rsid w:val="0007230D"/>
    <w:rsid w:val="000723F7"/>
    <w:rsid w:val="00072FCA"/>
    <w:rsid w:val="00073231"/>
    <w:rsid w:val="00073362"/>
    <w:rsid w:val="00073683"/>
    <w:rsid w:val="0007389D"/>
    <w:rsid w:val="00073AE1"/>
    <w:rsid w:val="00073CB2"/>
    <w:rsid w:val="00073CD8"/>
    <w:rsid w:val="000744B0"/>
    <w:rsid w:val="000745BA"/>
    <w:rsid w:val="00074794"/>
    <w:rsid w:val="00074D8C"/>
    <w:rsid w:val="0007541A"/>
    <w:rsid w:val="00075468"/>
    <w:rsid w:val="00075B42"/>
    <w:rsid w:val="000760FC"/>
    <w:rsid w:val="000761DB"/>
    <w:rsid w:val="00076510"/>
    <w:rsid w:val="00076CFA"/>
    <w:rsid w:val="00076E56"/>
    <w:rsid w:val="000778F0"/>
    <w:rsid w:val="000800FA"/>
    <w:rsid w:val="0008179B"/>
    <w:rsid w:val="0008189A"/>
    <w:rsid w:val="00081A93"/>
    <w:rsid w:val="000820E3"/>
    <w:rsid w:val="000822E3"/>
    <w:rsid w:val="00082445"/>
    <w:rsid w:val="00082A5F"/>
    <w:rsid w:val="000838EF"/>
    <w:rsid w:val="000844C0"/>
    <w:rsid w:val="000844D9"/>
    <w:rsid w:val="000845FA"/>
    <w:rsid w:val="00084759"/>
    <w:rsid w:val="00084835"/>
    <w:rsid w:val="00084C2C"/>
    <w:rsid w:val="00085187"/>
    <w:rsid w:val="00085703"/>
    <w:rsid w:val="00085A93"/>
    <w:rsid w:val="00085B4B"/>
    <w:rsid w:val="00085B5A"/>
    <w:rsid w:val="00085B97"/>
    <w:rsid w:val="00085BD8"/>
    <w:rsid w:val="00085D30"/>
    <w:rsid w:val="00085DE0"/>
    <w:rsid w:val="00085EA3"/>
    <w:rsid w:val="00086047"/>
    <w:rsid w:val="00086166"/>
    <w:rsid w:val="00086463"/>
    <w:rsid w:val="00086467"/>
    <w:rsid w:val="00086576"/>
    <w:rsid w:val="0008679F"/>
    <w:rsid w:val="00086BAD"/>
    <w:rsid w:val="00086C27"/>
    <w:rsid w:val="00086CAF"/>
    <w:rsid w:val="00086E2D"/>
    <w:rsid w:val="000870A3"/>
    <w:rsid w:val="0008721A"/>
    <w:rsid w:val="00087921"/>
    <w:rsid w:val="0009057C"/>
    <w:rsid w:val="00090734"/>
    <w:rsid w:val="0009088C"/>
    <w:rsid w:val="000915A7"/>
    <w:rsid w:val="00091904"/>
    <w:rsid w:val="00091EA2"/>
    <w:rsid w:val="000925FD"/>
    <w:rsid w:val="00092979"/>
    <w:rsid w:val="00092F93"/>
    <w:rsid w:val="00094015"/>
    <w:rsid w:val="00094227"/>
    <w:rsid w:val="0009422C"/>
    <w:rsid w:val="0009445D"/>
    <w:rsid w:val="00094782"/>
    <w:rsid w:val="0009482A"/>
    <w:rsid w:val="00094907"/>
    <w:rsid w:val="00094EF4"/>
    <w:rsid w:val="00095103"/>
    <w:rsid w:val="00095423"/>
    <w:rsid w:val="000954B0"/>
    <w:rsid w:val="000956EE"/>
    <w:rsid w:val="0009597D"/>
    <w:rsid w:val="00095D0E"/>
    <w:rsid w:val="00095E3E"/>
    <w:rsid w:val="00095F1A"/>
    <w:rsid w:val="000960F1"/>
    <w:rsid w:val="00096275"/>
    <w:rsid w:val="00096C6A"/>
    <w:rsid w:val="000974D8"/>
    <w:rsid w:val="0009762A"/>
    <w:rsid w:val="00097813"/>
    <w:rsid w:val="000979D4"/>
    <w:rsid w:val="00097D42"/>
    <w:rsid w:val="00097ED3"/>
    <w:rsid w:val="00097F80"/>
    <w:rsid w:val="000A01F4"/>
    <w:rsid w:val="000A05AC"/>
    <w:rsid w:val="000A05FC"/>
    <w:rsid w:val="000A0B44"/>
    <w:rsid w:val="000A1261"/>
    <w:rsid w:val="000A1844"/>
    <w:rsid w:val="000A1D6C"/>
    <w:rsid w:val="000A26A3"/>
    <w:rsid w:val="000A287E"/>
    <w:rsid w:val="000A2D20"/>
    <w:rsid w:val="000A3037"/>
    <w:rsid w:val="000A32BE"/>
    <w:rsid w:val="000A3322"/>
    <w:rsid w:val="000A36B4"/>
    <w:rsid w:val="000A398A"/>
    <w:rsid w:val="000A4527"/>
    <w:rsid w:val="000A4904"/>
    <w:rsid w:val="000A4EB6"/>
    <w:rsid w:val="000A5678"/>
    <w:rsid w:val="000A5F3F"/>
    <w:rsid w:val="000A5FF9"/>
    <w:rsid w:val="000A6188"/>
    <w:rsid w:val="000A647F"/>
    <w:rsid w:val="000A68A9"/>
    <w:rsid w:val="000A6B84"/>
    <w:rsid w:val="000A70CC"/>
    <w:rsid w:val="000A7333"/>
    <w:rsid w:val="000A7800"/>
    <w:rsid w:val="000B00D3"/>
    <w:rsid w:val="000B05EF"/>
    <w:rsid w:val="000B1968"/>
    <w:rsid w:val="000B1A16"/>
    <w:rsid w:val="000B2188"/>
    <w:rsid w:val="000B2D68"/>
    <w:rsid w:val="000B33AC"/>
    <w:rsid w:val="000B4843"/>
    <w:rsid w:val="000B4A9E"/>
    <w:rsid w:val="000B4C9A"/>
    <w:rsid w:val="000B56B3"/>
    <w:rsid w:val="000B64F7"/>
    <w:rsid w:val="000B6858"/>
    <w:rsid w:val="000B6B0C"/>
    <w:rsid w:val="000B712B"/>
    <w:rsid w:val="000B7171"/>
    <w:rsid w:val="000B7C58"/>
    <w:rsid w:val="000B7C96"/>
    <w:rsid w:val="000C0231"/>
    <w:rsid w:val="000C0774"/>
    <w:rsid w:val="000C091E"/>
    <w:rsid w:val="000C0A47"/>
    <w:rsid w:val="000C0E8E"/>
    <w:rsid w:val="000C170A"/>
    <w:rsid w:val="000C2305"/>
    <w:rsid w:val="000C2835"/>
    <w:rsid w:val="000C2FA0"/>
    <w:rsid w:val="000C3859"/>
    <w:rsid w:val="000C3A88"/>
    <w:rsid w:val="000C3F3B"/>
    <w:rsid w:val="000C3FA2"/>
    <w:rsid w:val="000C41EE"/>
    <w:rsid w:val="000C41FF"/>
    <w:rsid w:val="000C4232"/>
    <w:rsid w:val="000C4954"/>
    <w:rsid w:val="000C53B3"/>
    <w:rsid w:val="000C5907"/>
    <w:rsid w:val="000C5C7F"/>
    <w:rsid w:val="000C6083"/>
    <w:rsid w:val="000C6112"/>
    <w:rsid w:val="000C66F3"/>
    <w:rsid w:val="000C6B8E"/>
    <w:rsid w:val="000C7321"/>
    <w:rsid w:val="000C7CAA"/>
    <w:rsid w:val="000D0D31"/>
    <w:rsid w:val="000D0DAF"/>
    <w:rsid w:val="000D12A5"/>
    <w:rsid w:val="000D1555"/>
    <w:rsid w:val="000D1E07"/>
    <w:rsid w:val="000D231F"/>
    <w:rsid w:val="000D2F60"/>
    <w:rsid w:val="000D31AD"/>
    <w:rsid w:val="000D370D"/>
    <w:rsid w:val="000D4404"/>
    <w:rsid w:val="000D47B7"/>
    <w:rsid w:val="000D4AD7"/>
    <w:rsid w:val="000D4BEC"/>
    <w:rsid w:val="000D4DE7"/>
    <w:rsid w:val="000D5046"/>
    <w:rsid w:val="000D519E"/>
    <w:rsid w:val="000D530E"/>
    <w:rsid w:val="000D537E"/>
    <w:rsid w:val="000D5678"/>
    <w:rsid w:val="000D5784"/>
    <w:rsid w:val="000D57A1"/>
    <w:rsid w:val="000D5BED"/>
    <w:rsid w:val="000D60E6"/>
    <w:rsid w:val="000D63F5"/>
    <w:rsid w:val="000D6A0F"/>
    <w:rsid w:val="000D75FA"/>
    <w:rsid w:val="000D7655"/>
    <w:rsid w:val="000D7712"/>
    <w:rsid w:val="000D77E2"/>
    <w:rsid w:val="000E0874"/>
    <w:rsid w:val="000E0BDE"/>
    <w:rsid w:val="000E1088"/>
    <w:rsid w:val="000E12CC"/>
    <w:rsid w:val="000E1B98"/>
    <w:rsid w:val="000E2666"/>
    <w:rsid w:val="000E2722"/>
    <w:rsid w:val="000E2C2A"/>
    <w:rsid w:val="000E2CA0"/>
    <w:rsid w:val="000E2CB3"/>
    <w:rsid w:val="000E355F"/>
    <w:rsid w:val="000E35A7"/>
    <w:rsid w:val="000E3C0F"/>
    <w:rsid w:val="000E3D51"/>
    <w:rsid w:val="000E3FF8"/>
    <w:rsid w:val="000E4343"/>
    <w:rsid w:val="000E43CE"/>
    <w:rsid w:val="000E4559"/>
    <w:rsid w:val="000E4CFF"/>
    <w:rsid w:val="000E504C"/>
    <w:rsid w:val="000E5081"/>
    <w:rsid w:val="000E7310"/>
    <w:rsid w:val="000E75F2"/>
    <w:rsid w:val="000E78B0"/>
    <w:rsid w:val="000E79DE"/>
    <w:rsid w:val="000E7E7A"/>
    <w:rsid w:val="000F02EC"/>
    <w:rsid w:val="000F081E"/>
    <w:rsid w:val="000F0970"/>
    <w:rsid w:val="000F0C07"/>
    <w:rsid w:val="000F18F4"/>
    <w:rsid w:val="000F1DF6"/>
    <w:rsid w:val="000F2147"/>
    <w:rsid w:val="000F2519"/>
    <w:rsid w:val="000F29CA"/>
    <w:rsid w:val="000F2A66"/>
    <w:rsid w:val="000F2DCD"/>
    <w:rsid w:val="000F32A8"/>
    <w:rsid w:val="000F3444"/>
    <w:rsid w:val="000F35FF"/>
    <w:rsid w:val="000F36D1"/>
    <w:rsid w:val="000F38B7"/>
    <w:rsid w:val="000F3E71"/>
    <w:rsid w:val="000F46B5"/>
    <w:rsid w:val="000F4979"/>
    <w:rsid w:val="000F4BE5"/>
    <w:rsid w:val="000F4BF8"/>
    <w:rsid w:val="000F5BFD"/>
    <w:rsid w:val="000F6545"/>
    <w:rsid w:val="000F67AF"/>
    <w:rsid w:val="000F78B9"/>
    <w:rsid w:val="00100275"/>
    <w:rsid w:val="00100960"/>
    <w:rsid w:val="00100A38"/>
    <w:rsid w:val="00100A9E"/>
    <w:rsid w:val="001011AD"/>
    <w:rsid w:val="0010120E"/>
    <w:rsid w:val="001029DF"/>
    <w:rsid w:val="00102D6A"/>
    <w:rsid w:val="00102EEE"/>
    <w:rsid w:val="0010319D"/>
    <w:rsid w:val="001031B0"/>
    <w:rsid w:val="00103483"/>
    <w:rsid w:val="00103C5A"/>
    <w:rsid w:val="0010462A"/>
    <w:rsid w:val="00105555"/>
    <w:rsid w:val="00105731"/>
    <w:rsid w:val="00106D31"/>
    <w:rsid w:val="001076AF"/>
    <w:rsid w:val="001076DC"/>
    <w:rsid w:val="00110263"/>
    <w:rsid w:val="001102C6"/>
    <w:rsid w:val="001105E3"/>
    <w:rsid w:val="00110CF8"/>
    <w:rsid w:val="00110DB9"/>
    <w:rsid w:val="00110FF6"/>
    <w:rsid w:val="001110D8"/>
    <w:rsid w:val="00111840"/>
    <w:rsid w:val="00111E85"/>
    <w:rsid w:val="0011250B"/>
    <w:rsid w:val="00112B8D"/>
    <w:rsid w:val="00112C2B"/>
    <w:rsid w:val="00112F4A"/>
    <w:rsid w:val="00113243"/>
    <w:rsid w:val="00113470"/>
    <w:rsid w:val="00114130"/>
    <w:rsid w:val="00114333"/>
    <w:rsid w:val="00114F61"/>
    <w:rsid w:val="001158D3"/>
    <w:rsid w:val="00115E6D"/>
    <w:rsid w:val="0011612B"/>
    <w:rsid w:val="001161DB"/>
    <w:rsid w:val="0011692C"/>
    <w:rsid w:val="00116ADA"/>
    <w:rsid w:val="00117CDE"/>
    <w:rsid w:val="00117F8F"/>
    <w:rsid w:val="00120208"/>
    <w:rsid w:val="001202DC"/>
    <w:rsid w:val="001204D2"/>
    <w:rsid w:val="00120AA8"/>
    <w:rsid w:val="00120BFF"/>
    <w:rsid w:val="0012129D"/>
    <w:rsid w:val="00121E28"/>
    <w:rsid w:val="00122332"/>
    <w:rsid w:val="00122722"/>
    <w:rsid w:val="00122E30"/>
    <w:rsid w:val="00123666"/>
    <w:rsid w:val="001239E6"/>
    <w:rsid w:val="00123BBD"/>
    <w:rsid w:val="00123E67"/>
    <w:rsid w:val="00123EDA"/>
    <w:rsid w:val="00123FE2"/>
    <w:rsid w:val="0012428A"/>
    <w:rsid w:val="00124AAE"/>
    <w:rsid w:val="00124D0B"/>
    <w:rsid w:val="00124E7E"/>
    <w:rsid w:val="00124F87"/>
    <w:rsid w:val="001252AB"/>
    <w:rsid w:val="00125ABA"/>
    <w:rsid w:val="00125C03"/>
    <w:rsid w:val="00125DAE"/>
    <w:rsid w:val="001262C6"/>
    <w:rsid w:val="0012644B"/>
    <w:rsid w:val="00126663"/>
    <w:rsid w:val="00126B92"/>
    <w:rsid w:val="00127510"/>
    <w:rsid w:val="00127BF4"/>
    <w:rsid w:val="00127D44"/>
    <w:rsid w:val="00127D48"/>
    <w:rsid w:val="00130981"/>
    <w:rsid w:val="00130DB6"/>
    <w:rsid w:val="00130E61"/>
    <w:rsid w:val="001318B1"/>
    <w:rsid w:val="00131A13"/>
    <w:rsid w:val="00131B15"/>
    <w:rsid w:val="00131D22"/>
    <w:rsid w:val="001323A1"/>
    <w:rsid w:val="00132933"/>
    <w:rsid w:val="00132ADF"/>
    <w:rsid w:val="00132EE0"/>
    <w:rsid w:val="0013367E"/>
    <w:rsid w:val="00133BE3"/>
    <w:rsid w:val="00133D42"/>
    <w:rsid w:val="00134060"/>
    <w:rsid w:val="00134707"/>
    <w:rsid w:val="00134788"/>
    <w:rsid w:val="00134BC4"/>
    <w:rsid w:val="001355EF"/>
    <w:rsid w:val="001359B5"/>
    <w:rsid w:val="00135A03"/>
    <w:rsid w:val="00135B82"/>
    <w:rsid w:val="00135CE5"/>
    <w:rsid w:val="00136485"/>
    <w:rsid w:val="00136559"/>
    <w:rsid w:val="00136BB3"/>
    <w:rsid w:val="00136FCF"/>
    <w:rsid w:val="00137046"/>
    <w:rsid w:val="0013747A"/>
    <w:rsid w:val="00137611"/>
    <w:rsid w:val="0013774C"/>
    <w:rsid w:val="0014062A"/>
    <w:rsid w:val="001411FA"/>
    <w:rsid w:val="0014129F"/>
    <w:rsid w:val="00141328"/>
    <w:rsid w:val="001415C1"/>
    <w:rsid w:val="001417F0"/>
    <w:rsid w:val="00141B8D"/>
    <w:rsid w:val="00141DD4"/>
    <w:rsid w:val="0014207F"/>
    <w:rsid w:val="00142164"/>
    <w:rsid w:val="001423A0"/>
    <w:rsid w:val="00142E82"/>
    <w:rsid w:val="00143678"/>
    <w:rsid w:val="00143A92"/>
    <w:rsid w:val="001440CF"/>
    <w:rsid w:val="001442B1"/>
    <w:rsid w:val="00144378"/>
    <w:rsid w:val="001444FB"/>
    <w:rsid w:val="001445CD"/>
    <w:rsid w:val="0014480B"/>
    <w:rsid w:val="0014489B"/>
    <w:rsid w:val="00145001"/>
    <w:rsid w:val="001457C3"/>
    <w:rsid w:val="00145A3C"/>
    <w:rsid w:val="00145A97"/>
    <w:rsid w:val="00145C17"/>
    <w:rsid w:val="00145E56"/>
    <w:rsid w:val="00145EAC"/>
    <w:rsid w:val="00146DAE"/>
    <w:rsid w:val="0014702F"/>
    <w:rsid w:val="001471D7"/>
    <w:rsid w:val="0014723E"/>
    <w:rsid w:val="0014727C"/>
    <w:rsid w:val="00147632"/>
    <w:rsid w:val="001476D7"/>
    <w:rsid w:val="0014772F"/>
    <w:rsid w:val="001477C0"/>
    <w:rsid w:val="00147B2F"/>
    <w:rsid w:val="00147E5E"/>
    <w:rsid w:val="00150831"/>
    <w:rsid w:val="00150964"/>
    <w:rsid w:val="00150A3D"/>
    <w:rsid w:val="00150A61"/>
    <w:rsid w:val="00150C33"/>
    <w:rsid w:val="001511CF"/>
    <w:rsid w:val="00151AD0"/>
    <w:rsid w:val="00152046"/>
    <w:rsid w:val="00152470"/>
    <w:rsid w:val="00152CD8"/>
    <w:rsid w:val="00152DF1"/>
    <w:rsid w:val="001531D8"/>
    <w:rsid w:val="0015337B"/>
    <w:rsid w:val="00153B4F"/>
    <w:rsid w:val="00153C46"/>
    <w:rsid w:val="00153D4F"/>
    <w:rsid w:val="0015474D"/>
    <w:rsid w:val="00154789"/>
    <w:rsid w:val="00154953"/>
    <w:rsid w:val="001549E3"/>
    <w:rsid w:val="00154A0A"/>
    <w:rsid w:val="00154D86"/>
    <w:rsid w:val="001554D4"/>
    <w:rsid w:val="00155755"/>
    <w:rsid w:val="00155AB6"/>
    <w:rsid w:val="00156980"/>
    <w:rsid w:val="00156B6E"/>
    <w:rsid w:val="00156C28"/>
    <w:rsid w:val="00156EEE"/>
    <w:rsid w:val="00157688"/>
    <w:rsid w:val="0015793C"/>
    <w:rsid w:val="00157959"/>
    <w:rsid w:val="00157B4F"/>
    <w:rsid w:val="00157D2E"/>
    <w:rsid w:val="001601BE"/>
    <w:rsid w:val="00160515"/>
    <w:rsid w:val="00160D45"/>
    <w:rsid w:val="00161061"/>
    <w:rsid w:val="001612E2"/>
    <w:rsid w:val="0016189F"/>
    <w:rsid w:val="00161F25"/>
    <w:rsid w:val="00162136"/>
    <w:rsid w:val="001622AD"/>
    <w:rsid w:val="00162388"/>
    <w:rsid w:val="0016285F"/>
    <w:rsid w:val="001628DA"/>
    <w:rsid w:val="00162B25"/>
    <w:rsid w:val="0016369C"/>
    <w:rsid w:val="00163752"/>
    <w:rsid w:val="00163C2D"/>
    <w:rsid w:val="00163CA4"/>
    <w:rsid w:val="00164276"/>
    <w:rsid w:val="00164709"/>
    <w:rsid w:val="00164B58"/>
    <w:rsid w:val="00164FFF"/>
    <w:rsid w:val="00165053"/>
    <w:rsid w:val="0016509F"/>
    <w:rsid w:val="0016532B"/>
    <w:rsid w:val="001653DC"/>
    <w:rsid w:val="00165EE1"/>
    <w:rsid w:val="0016608E"/>
    <w:rsid w:val="001664AB"/>
    <w:rsid w:val="001668CB"/>
    <w:rsid w:val="0016794D"/>
    <w:rsid w:val="00170811"/>
    <w:rsid w:val="001708CA"/>
    <w:rsid w:val="001708EC"/>
    <w:rsid w:val="00170975"/>
    <w:rsid w:val="00170AB1"/>
    <w:rsid w:val="0017100E"/>
    <w:rsid w:val="00171023"/>
    <w:rsid w:val="00171350"/>
    <w:rsid w:val="001719B6"/>
    <w:rsid w:val="001719CA"/>
    <w:rsid w:val="00171B95"/>
    <w:rsid w:val="00172095"/>
    <w:rsid w:val="001721BF"/>
    <w:rsid w:val="00172866"/>
    <w:rsid w:val="00172B92"/>
    <w:rsid w:val="001734DB"/>
    <w:rsid w:val="001735B7"/>
    <w:rsid w:val="00173B19"/>
    <w:rsid w:val="00173F55"/>
    <w:rsid w:val="00174365"/>
    <w:rsid w:val="001754F1"/>
    <w:rsid w:val="001757BD"/>
    <w:rsid w:val="00176024"/>
    <w:rsid w:val="00176B2C"/>
    <w:rsid w:val="00176BDC"/>
    <w:rsid w:val="001770F7"/>
    <w:rsid w:val="00177B0D"/>
    <w:rsid w:val="0018021C"/>
    <w:rsid w:val="001803FA"/>
    <w:rsid w:val="0018075C"/>
    <w:rsid w:val="00180806"/>
    <w:rsid w:val="00180F98"/>
    <w:rsid w:val="001815B9"/>
    <w:rsid w:val="00181650"/>
    <w:rsid w:val="001818E5"/>
    <w:rsid w:val="00182251"/>
    <w:rsid w:val="001822DD"/>
    <w:rsid w:val="00182513"/>
    <w:rsid w:val="00182C5D"/>
    <w:rsid w:val="00183DE4"/>
    <w:rsid w:val="00184853"/>
    <w:rsid w:val="0018508B"/>
    <w:rsid w:val="001856EF"/>
    <w:rsid w:val="00185847"/>
    <w:rsid w:val="001859B6"/>
    <w:rsid w:val="00185C46"/>
    <w:rsid w:val="0018654F"/>
    <w:rsid w:val="001871BA"/>
    <w:rsid w:val="00187688"/>
    <w:rsid w:val="00187717"/>
    <w:rsid w:val="001878D5"/>
    <w:rsid w:val="00187FCE"/>
    <w:rsid w:val="001919B9"/>
    <w:rsid w:val="00191CDA"/>
    <w:rsid w:val="00191DDE"/>
    <w:rsid w:val="00191FBB"/>
    <w:rsid w:val="00191FF8"/>
    <w:rsid w:val="001928B0"/>
    <w:rsid w:val="00192D7E"/>
    <w:rsid w:val="00192E58"/>
    <w:rsid w:val="00192F5F"/>
    <w:rsid w:val="00193BAE"/>
    <w:rsid w:val="0019406E"/>
    <w:rsid w:val="001943B3"/>
    <w:rsid w:val="00194816"/>
    <w:rsid w:val="00194918"/>
    <w:rsid w:val="00194996"/>
    <w:rsid w:val="00194F6F"/>
    <w:rsid w:val="0019556D"/>
    <w:rsid w:val="001956A2"/>
    <w:rsid w:val="00195E32"/>
    <w:rsid w:val="0019623B"/>
    <w:rsid w:val="001965B8"/>
    <w:rsid w:val="001965D1"/>
    <w:rsid w:val="0019679D"/>
    <w:rsid w:val="001968BE"/>
    <w:rsid w:val="00196C03"/>
    <w:rsid w:val="00196F55"/>
    <w:rsid w:val="001A0CDA"/>
    <w:rsid w:val="001A10D7"/>
    <w:rsid w:val="001A10D9"/>
    <w:rsid w:val="001A29B5"/>
    <w:rsid w:val="001A2A36"/>
    <w:rsid w:val="001A2BEB"/>
    <w:rsid w:val="001A2E7A"/>
    <w:rsid w:val="001A32B6"/>
    <w:rsid w:val="001A4D6D"/>
    <w:rsid w:val="001A4EFA"/>
    <w:rsid w:val="001A5314"/>
    <w:rsid w:val="001A5B6D"/>
    <w:rsid w:val="001A622D"/>
    <w:rsid w:val="001A65A4"/>
    <w:rsid w:val="001A66F9"/>
    <w:rsid w:val="001A6799"/>
    <w:rsid w:val="001A76B1"/>
    <w:rsid w:val="001A7759"/>
    <w:rsid w:val="001A77A1"/>
    <w:rsid w:val="001A7B29"/>
    <w:rsid w:val="001B14A6"/>
    <w:rsid w:val="001B1AA7"/>
    <w:rsid w:val="001B2014"/>
    <w:rsid w:val="001B2043"/>
    <w:rsid w:val="001B2651"/>
    <w:rsid w:val="001B28C5"/>
    <w:rsid w:val="001B29C4"/>
    <w:rsid w:val="001B2B3F"/>
    <w:rsid w:val="001B2E7B"/>
    <w:rsid w:val="001B300C"/>
    <w:rsid w:val="001B3082"/>
    <w:rsid w:val="001B309B"/>
    <w:rsid w:val="001B32A0"/>
    <w:rsid w:val="001B3D7A"/>
    <w:rsid w:val="001B3E73"/>
    <w:rsid w:val="001B47E4"/>
    <w:rsid w:val="001B47F8"/>
    <w:rsid w:val="001B4AC4"/>
    <w:rsid w:val="001B4B93"/>
    <w:rsid w:val="001B500F"/>
    <w:rsid w:val="001B5191"/>
    <w:rsid w:val="001B5282"/>
    <w:rsid w:val="001B53EB"/>
    <w:rsid w:val="001B5DF9"/>
    <w:rsid w:val="001B6076"/>
    <w:rsid w:val="001B6B3C"/>
    <w:rsid w:val="001B6D11"/>
    <w:rsid w:val="001B6ED6"/>
    <w:rsid w:val="001B7130"/>
    <w:rsid w:val="001B7901"/>
    <w:rsid w:val="001B7BC6"/>
    <w:rsid w:val="001B7C95"/>
    <w:rsid w:val="001B7DDF"/>
    <w:rsid w:val="001C0155"/>
    <w:rsid w:val="001C0676"/>
    <w:rsid w:val="001C0739"/>
    <w:rsid w:val="001C0E65"/>
    <w:rsid w:val="001C13E1"/>
    <w:rsid w:val="001C177D"/>
    <w:rsid w:val="001C1C4D"/>
    <w:rsid w:val="001C1ECB"/>
    <w:rsid w:val="001C28CB"/>
    <w:rsid w:val="001C2D92"/>
    <w:rsid w:val="001C3312"/>
    <w:rsid w:val="001C387A"/>
    <w:rsid w:val="001C50EA"/>
    <w:rsid w:val="001C526A"/>
    <w:rsid w:val="001C52D5"/>
    <w:rsid w:val="001C5625"/>
    <w:rsid w:val="001C5BE0"/>
    <w:rsid w:val="001C640D"/>
    <w:rsid w:val="001C7049"/>
    <w:rsid w:val="001C7086"/>
    <w:rsid w:val="001C727E"/>
    <w:rsid w:val="001C770D"/>
    <w:rsid w:val="001C7A87"/>
    <w:rsid w:val="001C7B17"/>
    <w:rsid w:val="001D0495"/>
    <w:rsid w:val="001D0EA2"/>
    <w:rsid w:val="001D1602"/>
    <w:rsid w:val="001D1EAA"/>
    <w:rsid w:val="001D20B0"/>
    <w:rsid w:val="001D267F"/>
    <w:rsid w:val="001D29D6"/>
    <w:rsid w:val="001D33E4"/>
    <w:rsid w:val="001D39DC"/>
    <w:rsid w:val="001D3BB4"/>
    <w:rsid w:val="001D4101"/>
    <w:rsid w:val="001D4428"/>
    <w:rsid w:val="001D4AAD"/>
    <w:rsid w:val="001D4E66"/>
    <w:rsid w:val="001D5288"/>
    <w:rsid w:val="001D567D"/>
    <w:rsid w:val="001D568E"/>
    <w:rsid w:val="001D591F"/>
    <w:rsid w:val="001D61E7"/>
    <w:rsid w:val="001D6302"/>
    <w:rsid w:val="001D6EF0"/>
    <w:rsid w:val="001D7271"/>
    <w:rsid w:val="001D7295"/>
    <w:rsid w:val="001D72AE"/>
    <w:rsid w:val="001D74EE"/>
    <w:rsid w:val="001D7721"/>
    <w:rsid w:val="001D77F1"/>
    <w:rsid w:val="001D7A03"/>
    <w:rsid w:val="001D7A8D"/>
    <w:rsid w:val="001E0382"/>
    <w:rsid w:val="001E0D77"/>
    <w:rsid w:val="001E0E62"/>
    <w:rsid w:val="001E1243"/>
    <w:rsid w:val="001E14A4"/>
    <w:rsid w:val="001E1887"/>
    <w:rsid w:val="001E19CE"/>
    <w:rsid w:val="001E23F1"/>
    <w:rsid w:val="001E26CF"/>
    <w:rsid w:val="001E2A2F"/>
    <w:rsid w:val="001E34D9"/>
    <w:rsid w:val="001E351B"/>
    <w:rsid w:val="001E3845"/>
    <w:rsid w:val="001E38D9"/>
    <w:rsid w:val="001E4199"/>
    <w:rsid w:val="001E4917"/>
    <w:rsid w:val="001E4A20"/>
    <w:rsid w:val="001E5457"/>
    <w:rsid w:val="001E5506"/>
    <w:rsid w:val="001E5929"/>
    <w:rsid w:val="001E607D"/>
    <w:rsid w:val="001E607F"/>
    <w:rsid w:val="001E627E"/>
    <w:rsid w:val="001E636A"/>
    <w:rsid w:val="001E669D"/>
    <w:rsid w:val="001E6868"/>
    <w:rsid w:val="001E6C1A"/>
    <w:rsid w:val="001E712C"/>
    <w:rsid w:val="001E7463"/>
    <w:rsid w:val="001E7819"/>
    <w:rsid w:val="001E7C35"/>
    <w:rsid w:val="001E7D7B"/>
    <w:rsid w:val="001E7E8B"/>
    <w:rsid w:val="001F0652"/>
    <w:rsid w:val="001F0AEA"/>
    <w:rsid w:val="001F0B99"/>
    <w:rsid w:val="001F14E5"/>
    <w:rsid w:val="001F1E81"/>
    <w:rsid w:val="001F1F2F"/>
    <w:rsid w:val="001F230C"/>
    <w:rsid w:val="001F2A68"/>
    <w:rsid w:val="001F2C44"/>
    <w:rsid w:val="001F2E4F"/>
    <w:rsid w:val="001F2F24"/>
    <w:rsid w:val="001F378D"/>
    <w:rsid w:val="001F3D31"/>
    <w:rsid w:val="001F3EB4"/>
    <w:rsid w:val="001F404D"/>
    <w:rsid w:val="001F4BE6"/>
    <w:rsid w:val="001F4F49"/>
    <w:rsid w:val="001F561C"/>
    <w:rsid w:val="001F5677"/>
    <w:rsid w:val="001F5BC0"/>
    <w:rsid w:val="001F62A1"/>
    <w:rsid w:val="001F6FE9"/>
    <w:rsid w:val="001F7877"/>
    <w:rsid w:val="00200FBA"/>
    <w:rsid w:val="00201749"/>
    <w:rsid w:val="002017F7"/>
    <w:rsid w:val="002018CD"/>
    <w:rsid w:val="00201B3D"/>
    <w:rsid w:val="00201C80"/>
    <w:rsid w:val="00202147"/>
    <w:rsid w:val="0020327C"/>
    <w:rsid w:val="002033D4"/>
    <w:rsid w:val="00203532"/>
    <w:rsid w:val="00203E6D"/>
    <w:rsid w:val="00203EDF"/>
    <w:rsid w:val="00204828"/>
    <w:rsid w:val="002049D4"/>
    <w:rsid w:val="00204ADF"/>
    <w:rsid w:val="002050B4"/>
    <w:rsid w:val="0020510D"/>
    <w:rsid w:val="00205700"/>
    <w:rsid w:val="00205861"/>
    <w:rsid w:val="00206FDA"/>
    <w:rsid w:val="002071E1"/>
    <w:rsid w:val="00207486"/>
    <w:rsid w:val="0020748F"/>
    <w:rsid w:val="00207A0D"/>
    <w:rsid w:val="00211702"/>
    <w:rsid w:val="0021184C"/>
    <w:rsid w:val="00211CC1"/>
    <w:rsid w:val="00212003"/>
    <w:rsid w:val="00212059"/>
    <w:rsid w:val="002120C6"/>
    <w:rsid w:val="002121D4"/>
    <w:rsid w:val="002122C6"/>
    <w:rsid w:val="00212ABE"/>
    <w:rsid w:val="00212AEC"/>
    <w:rsid w:val="00212B1D"/>
    <w:rsid w:val="00212C36"/>
    <w:rsid w:val="00212F5D"/>
    <w:rsid w:val="00214183"/>
    <w:rsid w:val="00214C11"/>
    <w:rsid w:val="00214E23"/>
    <w:rsid w:val="00214F26"/>
    <w:rsid w:val="002155E1"/>
    <w:rsid w:val="002156B6"/>
    <w:rsid w:val="0021597B"/>
    <w:rsid w:val="002165CD"/>
    <w:rsid w:val="00216639"/>
    <w:rsid w:val="00216821"/>
    <w:rsid w:val="00216931"/>
    <w:rsid w:val="00216D79"/>
    <w:rsid w:val="0021748B"/>
    <w:rsid w:val="002175B0"/>
    <w:rsid w:val="002202F1"/>
    <w:rsid w:val="00220EEC"/>
    <w:rsid w:val="00221175"/>
    <w:rsid w:val="002217DF"/>
    <w:rsid w:val="00221B35"/>
    <w:rsid w:val="00221F88"/>
    <w:rsid w:val="00222913"/>
    <w:rsid w:val="00222A96"/>
    <w:rsid w:val="00222BFB"/>
    <w:rsid w:val="00222F81"/>
    <w:rsid w:val="002235E3"/>
    <w:rsid w:val="002236DD"/>
    <w:rsid w:val="002243E9"/>
    <w:rsid w:val="00224A9C"/>
    <w:rsid w:val="00224E19"/>
    <w:rsid w:val="00225AD1"/>
    <w:rsid w:val="00225B58"/>
    <w:rsid w:val="0022646F"/>
    <w:rsid w:val="00226AA1"/>
    <w:rsid w:val="00226C8B"/>
    <w:rsid w:val="002302EC"/>
    <w:rsid w:val="00230971"/>
    <w:rsid w:val="00230CA9"/>
    <w:rsid w:val="00230CCE"/>
    <w:rsid w:val="00230E4C"/>
    <w:rsid w:val="00230FCE"/>
    <w:rsid w:val="002313DF"/>
    <w:rsid w:val="002318F5"/>
    <w:rsid w:val="00231E07"/>
    <w:rsid w:val="002326A1"/>
    <w:rsid w:val="00232710"/>
    <w:rsid w:val="002331F3"/>
    <w:rsid w:val="00234457"/>
    <w:rsid w:val="00234C10"/>
    <w:rsid w:val="00235034"/>
    <w:rsid w:val="0023522A"/>
    <w:rsid w:val="0023539F"/>
    <w:rsid w:val="00235495"/>
    <w:rsid w:val="00235EA3"/>
    <w:rsid w:val="00236914"/>
    <w:rsid w:val="00236934"/>
    <w:rsid w:val="00236A0A"/>
    <w:rsid w:val="00236AE9"/>
    <w:rsid w:val="0023711A"/>
    <w:rsid w:val="00237283"/>
    <w:rsid w:val="002377D5"/>
    <w:rsid w:val="00240338"/>
    <w:rsid w:val="00240522"/>
    <w:rsid w:val="002405E5"/>
    <w:rsid w:val="00240892"/>
    <w:rsid w:val="002409E4"/>
    <w:rsid w:val="00240A9F"/>
    <w:rsid w:val="00240D18"/>
    <w:rsid w:val="0024104B"/>
    <w:rsid w:val="002413B4"/>
    <w:rsid w:val="00241627"/>
    <w:rsid w:val="00241863"/>
    <w:rsid w:val="0024187D"/>
    <w:rsid w:val="00241887"/>
    <w:rsid w:val="00241C61"/>
    <w:rsid w:val="00242139"/>
    <w:rsid w:val="002421E0"/>
    <w:rsid w:val="002423A9"/>
    <w:rsid w:val="002423FC"/>
    <w:rsid w:val="00242B18"/>
    <w:rsid w:val="00243629"/>
    <w:rsid w:val="00243631"/>
    <w:rsid w:val="0024391F"/>
    <w:rsid w:val="00243CCB"/>
    <w:rsid w:val="00243E2C"/>
    <w:rsid w:val="00244BC6"/>
    <w:rsid w:val="00244BE9"/>
    <w:rsid w:val="00244DFA"/>
    <w:rsid w:val="00245036"/>
    <w:rsid w:val="00245541"/>
    <w:rsid w:val="00245D9C"/>
    <w:rsid w:val="00246247"/>
    <w:rsid w:val="0024637F"/>
    <w:rsid w:val="00246C41"/>
    <w:rsid w:val="00246C4A"/>
    <w:rsid w:val="00246D52"/>
    <w:rsid w:val="00247072"/>
    <w:rsid w:val="0025063F"/>
    <w:rsid w:val="00250D43"/>
    <w:rsid w:val="00251FA5"/>
    <w:rsid w:val="00252BD9"/>
    <w:rsid w:val="002539AA"/>
    <w:rsid w:val="00253E02"/>
    <w:rsid w:val="00253E56"/>
    <w:rsid w:val="002543AA"/>
    <w:rsid w:val="00254A9C"/>
    <w:rsid w:val="00255C7F"/>
    <w:rsid w:val="00256311"/>
    <w:rsid w:val="00256759"/>
    <w:rsid w:val="00256959"/>
    <w:rsid w:val="00256C79"/>
    <w:rsid w:val="00256CF9"/>
    <w:rsid w:val="00257037"/>
    <w:rsid w:val="00257D9B"/>
    <w:rsid w:val="00257D9E"/>
    <w:rsid w:val="00260151"/>
    <w:rsid w:val="002601DD"/>
    <w:rsid w:val="00261323"/>
    <w:rsid w:val="00261514"/>
    <w:rsid w:val="002621C2"/>
    <w:rsid w:val="0026241D"/>
    <w:rsid w:val="002631F8"/>
    <w:rsid w:val="00263543"/>
    <w:rsid w:val="00263A5A"/>
    <w:rsid w:val="00264047"/>
    <w:rsid w:val="0026413B"/>
    <w:rsid w:val="00264EC0"/>
    <w:rsid w:val="00264F7A"/>
    <w:rsid w:val="0026573B"/>
    <w:rsid w:val="00265C00"/>
    <w:rsid w:val="00265CD6"/>
    <w:rsid w:val="00266494"/>
    <w:rsid w:val="0026680E"/>
    <w:rsid w:val="00266F2C"/>
    <w:rsid w:val="0026733A"/>
    <w:rsid w:val="00267BAB"/>
    <w:rsid w:val="00270749"/>
    <w:rsid w:val="0027157A"/>
    <w:rsid w:val="002720D2"/>
    <w:rsid w:val="00272883"/>
    <w:rsid w:val="002728DC"/>
    <w:rsid w:val="00272B3B"/>
    <w:rsid w:val="00272D65"/>
    <w:rsid w:val="0027342E"/>
    <w:rsid w:val="002736C2"/>
    <w:rsid w:val="0027429E"/>
    <w:rsid w:val="002742C5"/>
    <w:rsid w:val="00274D59"/>
    <w:rsid w:val="002751ED"/>
    <w:rsid w:val="00275B2B"/>
    <w:rsid w:val="00275C3B"/>
    <w:rsid w:val="00276594"/>
    <w:rsid w:val="00276A75"/>
    <w:rsid w:val="00276AC4"/>
    <w:rsid w:val="00276D84"/>
    <w:rsid w:val="00276E0B"/>
    <w:rsid w:val="00276F3D"/>
    <w:rsid w:val="00276FDA"/>
    <w:rsid w:val="002770E9"/>
    <w:rsid w:val="00277545"/>
    <w:rsid w:val="0027754F"/>
    <w:rsid w:val="00277674"/>
    <w:rsid w:val="0027770E"/>
    <w:rsid w:val="00277765"/>
    <w:rsid w:val="00280001"/>
    <w:rsid w:val="0028012E"/>
    <w:rsid w:val="002806CC"/>
    <w:rsid w:val="00280A5E"/>
    <w:rsid w:val="0028102D"/>
    <w:rsid w:val="002816FB"/>
    <w:rsid w:val="002820A1"/>
    <w:rsid w:val="002822C1"/>
    <w:rsid w:val="002822D3"/>
    <w:rsid w:val="00282613"/>
    <w:rsid w:val="002827C7"/>
    <w:rsid w:val="00282907"/>
    <w:rsid w:val="00282A26"/>
    <w:rsid w:val="00282AFA"/>
    <w:rsid w:val="00282FE5"/>
    <w:rsid w:val="00283C9E"/>
    <w:rsid w:val="002842AB"/>
    <w:rsid w:val="00285121"/>
    <w:rsid w:val="002855E6"/>
    <w:rsid w:val="00285752"/>
    <w:rsid w:val="00285BC7"/>
    <w:rsid w:val="0028622B"/>
    <w:rsid w:val="00286483"/>
    <w:rsid w:val="002865D6"/>
    <w:rsid w:val="00286754"/>
    <w:rsid w:val="002872F9"/>
    <w:rsid w:val="0029034F"/>
    <w:rsid w:val="00290961"/>
    <w:rsid w:val="002915F9"/>
    <w:rsid w:val="002918B6"/>
    <w:rsid w:val="00291BC9"/>
    <w:rsid w:val="00291F75"/>
    <w:rsid w:val="00292214"/>
    <w:rsid w:val="00293AFD"/>
    <w:rsid w:val="00294052"/>
    <w:rsid w:val="0029406E"/>
    <w:rsid w:val="002943B0"/>
    <w:rsid w:val="00294486"/>
    <w:rsid w:val="002944EA"/>
    <w:rsid w:val="0029483E"/>
    <w:rsid w:val="002949FD"/>
    <w:rsid w:val="0029507C"/>
    <w:rsid w:val="002954D3"/>
    <w:rsid w:val="0029635A"/>
    <w:rsid w:val="002974F0"/>
    <w:rsid w:val="002976F3"/>
    <w:rsid w:val="00297BFE"/>
    <w:rsid w:val="00297F19"/>
    <w:rsid w:val="002A006F"/>
    <w:rsid w:val="002A00E4"/>
    <w:rsid w:val="002A05CB"/>
    <w:rsid w:val="002A086B"/>
    <w:rsid w:val="002A117D"/>
    <w:rsid w:val="002A195A"/>
    <w:rsid w:val="002A1A30"/>
    <w:rsid w:val="002A1F5A"/>
    <w:rsid w:val="002A23ED"/>
    <w:rsid w:val="002A248E"/>
    <w:rsid w:val="002A2A0D"/>
    <w:rsid w:val="002A2F21"/>
    <w:rsid w:val="002A2FB5"/>
    <w:rsid w:val="002A3335"/>
    <w:rsid w:val="002A36E8"/>
    <w:rsid w:val="002A39D7"/>
    <w:rsid w:val="002A3CD0"/>
    <w:rsid w:val="002A4101"/>
    <w:rsid w:val="002A4213"/>
    <w:rsid w:val="002A46FB"/>
    <w:rsid w:val="002A492A"/>
    <w:rsid w:val="002A4BC5"/>
    <w:rsid w:val="002A4C96"/>
    <w:rsid w:val="002A4DFC"/>
    <w:rsid w:val="002A4E42"/>
    <w:rsid w:val="002A5449"/>
    <w:rsid w:val="002A6139"/>
    <w:rsid w:val="002A6603"/>
    <w:rsid w:val="002A678C"/>
    <w:rsid w:val="002A6790"/>
    <w:rsid w:val="002A6873"/>
    <w:rsid w:val="002A68F5"/>
    <w:rsid w:val="002A6C34"/>
    <w:rsid w:val="002A6EB3"/>
    <w:rsid w:val="002A7194"/>
    <w:rsid w:val="002A7D21"/>
    <w:rsid w:val="002B0118"/>
    <w:rsid w:val="002B067C"/>
    <w:rsid w:val="002B0A63"/>
    <w:rsid w:val="002B16BC"/>
    <w:rsid w:val="002B1A19"/>
    <w:rsid w:val="002B1C55"/>
    <w:rsid w:val="002B23C2"/>
    <w:rsid w:val="002B23F6"/>
    <w:rsid w:val="002B251B"/>
    <w:rsid w:val="002B2525"/>
    <w:rsid w:val="002B2A3A"/>
    <w:rsid w:val="002B2A81"/>
    <w:rsid w:val="002B356C"/>
    <w:rsid w:val="002B3770"/>
    <w:rsid w:val="002B3DFF"/>
    <w:rsid w:val="002B3FE0"/>
    <w:rsid w:val="002B4A95"/>
    <w:rsid w:val="002B5282"/>
    <w:rsid w:val="002B549E"/>
    <w:rsid w:val="002B5B79"/>
    <w:rsid w:val="002B5EC2"/>
    <w:rsid w:val="002B6811"/>
    <w:rsid w:val="002B6A20"/>
    <w:rsid w:val="002B7028"/>
    <w:rsid w:val="002B7169"/>
    <w:rsid w:val="002B7AAA"/>
    <w:rsid w:val="002B7DF5"/>
    <w:rsid w:val="002C0AE5"/>
    <w:rsid w:val="002C10AE"/>
    <w:rsid w:val="002C1884"/>
    <w:rsid w:val="002C1ADE"/>
    <w:rsid w:val="002C1BEF"/>
    <w:rsid w:val="002C2467"/>
    <w:rsid w:val="002C25F7"/>
    <w:rsid w:val="002C2D2F"/>
    <w:rsid w:val="002C30E0"/>
    <w:rsid w:val="002C36B5"/>
    <w:rsid w:val="002C3742"/>
    <w:rsid w:val="002C4FBC"/>
    <w:rsid w:val="002C5AF6"/>
    <w:rsid w:val="002C5F8F"/>
    <w:rsid w:val="002C6252"/>
    <w:rsid w:val="002C65D4"/>
    <w:rsid w:val="002C670A"/>
    <w:rsid w:val="002C70A4"/>
    <w:rsid w:val="002C77BC"/>
    <w:rsid w:val="002D001C"/>
    <w:rsid w:val="002D0685"/>
    <w:rsid w:val="002D125C"/>
    <w:rsid w:val="002D1446"/>
    <w:rsid w:val="002D2CD7"/>
    <w:rsid w:val="002D33D4"/>
    <w:rsid w:val="002D4092"/>
    <w:rsid w:val="002D4393"/>
    <w:rsid w:val="002D44CA"/>
    <w:rsid w:val="002D45B8"/>
    <w:rsid w:val="002D473F"/>
    <w:rsid w:val="002D49D5"/>
    <w:rsid w:val="002D4D1F"/>
    <w:rsid w:val="002D63DB"/>
    <w:rsid w:val="002D658E"/>
    <w:rsid w:val="002D696F"/>
    <w:rsid w:val="002D6AD8"/>
    <w:rsid w:val="002D6D2E"/>
    <w:rsid w:val="002D6E5C"/>
    <w:rsid w:val="002D6ED3"/>
    <w:rsid w:val="002D7728"/>
    <w:rsid w:val="002D7C1E"/>
    <w:rsid w:val="002E02DE"/>
    <w:rsid w:val="002E04DA"/>
    <w:rsid w:val="002E05DE"/>
    <w:rsid w:val="002E0A7F"/>
    <w:rsid w:val="002E1963"/>
    <w:rsid w:val="002E1997"/>
    <w:rsid w:val="002E1CCB"/>
    <w:rsid w:val="002E1CF4"/>
    <w:rsid w:val="002E2515"/>
    <w:rsid w:val="002E2D4A"/>
    <w:rsid w:val="002E2DDA"/>
    <w:rsid w:val="002E30A6"/>
    <w:rsid w:val="002E3315"/>
    <w:rsid w:val="002E39F4"/>
    <w:rsid w:val="002E4E2E"/>
    <w:rsid w:val="002E5318"/>
    <w:rsid w:val="002E54DC"/>
    <w:rsid w:val="002E5FAC"/>
    <w:rsid w:val="002E61CB"/>
    <w:rsid w:val="002E61DF"/>
    <w:rsid w:val="002E6D0D"/>
    <w:rsid w:val="002E6D77"/>
    <w:rsid w:val="002E731C"/>
    <w:rsid w:val="002E7BC5"/>
    <w:rsid w:val="002F07A9"/>
    <w:rsid w:val="002F0B94"/>
    <w:rsid w:val="002F14DF"/>
    <w:rsid w:val="002F1DBB"/>
    <w:rsid w:val="002F2139"/>
    <w:rsid w:val="002F2644"/>
    <w:rsid w:val="002F26D3"/>
    <w:rsid w:val="002F2F7D"/>
    <w:rsid w:val="002F34BA"/>
    <w:rsid w:val="002F3968"/>
    <w:rsid w:val="002F472D"/>
    <w:rsid w:val="002F544C"/>
    <w:rsid w:val="002F5B09"/>
    <w:rsid w:val="002F5BF3"/>
    <w:rsid w:val="002F5D2A"/>
    <w:rsid w:val="002F64F8"/>
    <w:rsid w:val="002F67BF"/>
    <w:rsid w:val="002F72FF"/>
    <w:rsid w:val="002F7936"/>
    <w:rsid w:val="002F7BCC"/>
    <w:rsid w:val="002F7CE8"/>
    <w:rsid w:val="002F7E83"/>
    <w:rsid w:val="00300320"/>
    <w:rsid w:val="00300361"/>
    <w:rsid w:val="003009DF"/>
    <w:rsid w:val="00300D25"/>
    <w:rsid w:val="003017F8"/>
    <w:rsid w:val="00302B7B"/>
    <w:rsid w:val="00302C17"/>
    <w:rsid w:val="00303192"/>
    <w:rsid w:val="003032B1"/>
    <w:rsid w:val="00304B76"/>
    <w:rsid w:val="0030539C"/>
    <w:rsid w:val="003053B5"/>
    <w:rsid w:val="00306132"/>
    <w:rsid w:val="00306507"/>
    <w:rsid w:val="00306513"/>
    <w:rsid w:val="0030745E"/>
    <w:rsid w:val="00307802"/>
    <w:rsid w:val="00307C8A"/>
    <w:rsid w:val="00307DDD"/>
    <w:rsid w:val="00310111"/>
    <w:rsid w:val="0031029E"/>
    <w:rsid w:val="00310926"/>
    <w:rsid w:val="003109CB"/>
    <w:rsid w:val="00310F39"/>
    <w:rsid w:val="00312547"/>
    <w:rsid w:val="003125E0"/>
    <w:rsid w:val="00312702"/>
    <w:rsid w:val="00312CB8"/>
    <w:rsid w:val="00312D08"/>
    <w:rsid w:val="00313447"/>
    <w:rsid w:val="00313525"/>
    <w:rsid w:val="003138FA"/>
    <w:rsid w:val="00314440"/>
    <w:rsid w:val="00314982"/>
    <w:rsid w:val="00314B17"/>
    <w:rsid w:val="0031589E"/>
    <w:rsid w:val="00315D03"/>
    <w:rsid w:val="003160C7"/>
    <w:rsid w:val="00316394"/>
    <w:rsid w:val="003166A2"/>
    <w:rsid w:val="00316B4B"/>
    <w:rsid w:val="003176D7"/>
    <w:rsid w:val="003177C8"/>
    <w:rsid w:val="00317884"/>
    <w:rsid w:val="00317B40"/>
    <w:rsid w:val="00317E29"/>
    <w:rsid w:val="00320E4E"/>
    <w:rsid w:val="00321C4B"/>
    <w:rsid w:val="00321D70"/>
    <w:rsid w:val="003223DC"/>
    <w:rsid w:val="003226ED"/>
    <w:rsid w:val="00322AB5"/>
    <w:rsid w:val="00322BC1"/>
    <w:rsid w:val="00322C3D"/>
    <w:rsid w:val="00323385"/>
    <w:rsid w:val="003236C4"/>
    <w:rsid w:val="00323B36"/>
    <w:rsid w:val="00323B4C"/>
    <w:rsid w:val="00323BAC"/>
    <w:rsid w:val="00323BEE"/>
    <w:rsid w:val="00323D19"/>
    <w:rsid w:val="003246A2"/>
    <w:rsid w:val="00324A54"/>
    <w:rsid w:val="003251B0"/>
    <w:rsid w:val="00325DEA"/>
    <w:rsid w:val="00326C19"/>
    <w:rsid w:val="00326C74"/>
    <w:rsid w:val="00326F81"/>
    <w:rsid w:val="00327301"/>
    <w:rsid w:val="0032768B"/>
    <w:rsid w:val="00327AAD"/>
    <w:rsid w:val="00327E97"/>
    <w:rsid w:val="0033035C"/>
    <w:rsid w:val="00330474"/>
    <w:rsid w:val="0033052F"/>
    <w:rsid w:val="00330F6B"/>
    <w:rsid w:val="00331B70"/>
    <w:rsid w:val="00331D32"/>
    <w:rsid w:val="00331D65"/>
    <w:rsid w:val="003325B9"/>
    <w:rsid w:val="00332919"/>
    <w:rsid w:val="00332B77"/>
    <w:rsid w:val="00332BFE"/>
    <w:rsid w:val="00332F7F"/>
    <w:rsid w:val="00332FA8"/>
    <w:rsid w:val="003337E7"/>
    <w:rsid w:val="00333A51"/>
    <w:rsid w:val="0033469C"/>
    <w:rsid w:val="00334D5E"/>
    <w:rsid w:val="00335636"/>
    <w:rsid w:val="003359C2"/>
    <w:rsid w:val="003360E7"/>
    <w:rsid w:val="003363FC"/>
    <w:rsid w:val="003369E3"/>
    <w:rsid w:val="00336A09"/>
    <w:rsid w:val="00336A59"/>
    <w:rsid w:val="00336A8C"/>
    <w:rsid w:val="00336B7A"/>
    <w:rsid w:val="0033799D"/>
    <w:rsid w:val="00337FA4"/>
    <w:rsid w:val="0034017C"/>
    <w:rsid w:val="003402AE"/>
    <w:rsid w:val="003402E6"/>
    <w:rsid w:val="00340865"/>
    <w:rsid w:val="00340925"/>
    <w:rsid w:val="00341455"/>
    <w:rsid w:val="0034180F"/>
    <w:rsid w:val="00342ECE"/>
    <w:rsid w:val="0034345F"/>
    <w:rsid w:val="00343942"/>
    <w:rsid w:val="00343B76"/>
    <w:rsid w:val="00343D46"/>
    <w:rsid w:val="00343FC4"/>
    <w:rsid w:val="00343FFD"/>
    <w:rsid w:val="00344248"/>
    <w:rsid w:val="003457F1"/>
    <w:rsid w:val="00345EA6"/>
    <w:rsid w:val="00346056"/>
    <w:rsid w:val="00347025"/>
    <w:rsid w:val="003472B0"/>
    <w:rsid w:val="00347377"/>
    <w:rsid w:val="003473FE"/>
    <w:rsid w:val="003474CE"/>
    <w:rsid w:val="00347C2F"/>
    <w:rsid w:val="00347DEC"/>
    <w:rsid w:val="00350454"/>
    <w:rsid w:val="00350B87"/>
    <w:rsid w:val="0035128B"/>
    <w:rsid w:val="00351B1B"/>
    <w:rsid w:val="003521DF"/>
    <w:rsid w:val="00352287"/>
    <w:rsid w:val="003522FB"/>
    <w:rsid w:val="0035262B"/>
    <w:rsid w:val="00352DEE"/>
    <w:rsid w:val="0035329E"/>
    <w:rsid w:val="00353648"/>
    <w:rsid w:val="0035369A"/>
    <w:rsid w:val="00353976"/>
    <w:rsid w:val="00353F77"/>
    <w:rsid w:val="003540E3"/>
    <w:rsid w:val="00354991"/>
    <w:rsid w:val="003549C8"/>
    <w:rsid w:val="00354A79"/>
    <w:rsid w:val="00354C1D"/>
    <w:rsid w:val="00354C80"/>
    <w:rsid w:val="00355BD3"/>
    <w:rsid w:val="003569CF"/>
    <w:rsid w:val="00356FBF"/>
    <w:rsid w:val="00357224"/>
    <w:rsid w:val="00357323"/>
    <w:rsid w:val="00357409"/>
    <w:rsid w:val="003577DF"/>
    <w:rsid w:val="00357C46"/>
    <w:rsid w:val="00357E7B"/>
    <w:rsid w:val="00360A85"/>
    <w:rsid w:val="00361C81"/>
    <w:rsid w:val="0036212A"/>
    <w:rsid w:val="003621DC"/>
    <w:rsid w:val="0036220B"/>
    <w:rsid w:val="00363136"/>
    <w:rsid w:val="00363293"/>
    <w:rsid w:val="00363C86"/>
    <w:rsid w:val="0036409D"/>
    <w:rsid w:val="00364BA3"/>
    <w:rsid w:val="0036544B"/>
    <w:rsid w:val="00365859"/>
    <w:rsid w:val="00365A23"/>
    <w:rsid w:val="00365A2C"/>
    <w:rsid w:val="00365E34"/>
    <w:rsid w:val="00366597"/>
    <w:rsid w:val="003665CF"/>
    <w:rsid w:val="003669B3"/>
    <w:rsid w:val="00367052"/>
    <w:rsid w:val="00367F11"/>
    <w:rsid w:val="0037027C"/>
    <w:rsid w:val="00370529"/>
    <w:rsid w:val="0037056A"/>
    <w:rsid w:val="0037060C"/>
    <w:rsid w:val="0037115B"/>
    <w:rsid w:val="00371274"/>
    <w:rsid w:val="00371869"/>
    <w:rsid w:val="003718D7"/>
    <w:rsid w:val="00371D8A"/>
    <w:rsid w:val="003721E3"/>
    <w:rsid w:val="003727B6"/>
    <w:rsid w:val="00372B97"/>
    <w:rsid w:val="00372DA5"/>
    <w:rsid w:val="00372EC9"/>
    <w:rsid w:val="00372F38"/>
    <w:rsid w:val="0037307F"/>
    <w:rsid w:val="003731F2"/>
    <w:rsid w:val="0037338F"/>
    <w:rsid w:val="00373BB2"/>
    <w:rsid w:val="00373E3B"/>
    <w:rsid w:val="0037425E"/>
    <w:rsid w:val="00374476"/>
    <w:rsid w:val="00374512"/>
    <w:rsid w:val="00374A5B"/>
    <w:rsid w:val="00374F57"/>
    <w:rsid w:val="00375519"/>
    <w:rsid w:val="0037578A"/>
    <w:rsid w:val="00375F0C"/>
    <w:rsid w:val="00376027"/>
    <w:rsid w:val="003766C1"/>
    <w:rsid w:val="003768F8"/>
    <w:rsid w:val="0037724D"/>
    <w:rsid w:val="00377984"/>
    <w:rsid w:val="00377A56"/>
    <w:rsid w:val="003809FE"/>
    <w:rsid w:val="00380D44"/>
    <w:rsid w:val="0038152E"/>
    <w:rsid w:val="00381C40"/>
    <w:rsid w:val="00381FE1"/>
    <w:rsid w:val="0038200D"/>
    <w:rsid w:val="00382156"/>
    <w:rsid w:val="00382A47"/>
    <w:rsid w:val="00382E20"/>
    <w:rsid w:val="00382EBB"/>
    <w:rsid w:val="003837E2"/>
    <w:rsid w:val="003838DF"/>
    <w:rsid w:val="00383977"/>
    <w:rsid w:val="00383C09"/>
    <w:rsid w:val="00383C98"/>
    <w:rsid w:val="00383DF1"/>
    <w:rsid w:val="00383E75"/>
    <w:rsid w:val="00384A7B"/>
    <w:rsid w:val="00384ADC"/>
    <w:rsid w:val="003850D0"/>
    <w:rsid w:val="00385681"/>
    <w:rsid w:val="00386057"/>
    <w:rsid w:val="003860D4"/>
    <w:rsid w:val="00386739"/>
    <w:rsid w:val="0038752C"/>
    <w:rsid w:val="003875DE"/>
    <w:rsid w:val="00387A05"/>
    <w:rsid w:val="00387E08"/>
    <w:rsid w:val="00387E1C"/>
    <w:rsid w:val="00387F24"/>
    <w:rsid w:val="00387FF0"/>
    <w:rsid w:val="003911B8"/>
    <w:rsid w:val="00391755"/>
    <w:rsid w:val="00391BCC"/>
    <w:rsid w:val="00392617"/>
    <w:rsid w:val="003929FA"/>
    <w:rsid w:val="003929FB"/>
    <w:rsid w:val="00393924"/>
    <w:rsid w:val="003948CD"/>
    <w:rsid w:val="00394929"/>
    <w:rsid w:val="00394B83"/>
    <w:rsid w:val="00394E0D"/>
    <w:rsid w:val="003953CC"/>
    <w:rsid w:val="003959EA"/>
    <w:rsid w:val="00395A81"/>
    <w:rsid w:val="00396649"/>
    <w:rsid w:val="00396D0C"/>
    <w:rsid w:val="003973C9"/>
    <w:rsid w:val="003977B7"/>
    <w:rsid w:val="0039794E"/>
    <w:rsid w:val="003A0668"/>
    <w:rsid w:val="003A0AFB"/>
    <w:rsid w:val="003A0DE2"/>
    <w:rsid w:val="003A1F9B"/>
    <w:rsid w:val="003A20AE"/>
    <w:rsid w:val="003A2A85"/>
    <w:rsid w:val="003A2BB2"/>
    <w:rsid w:val="003A2D55"/>
    <w:rsid w:val="003A33BE"/>
    <w:rsid w:val="003A363D"/>
    <w:rsid w:val="003A38D0"/>
    <w:rsid w:val="003A3A5C"/>
    <w:rsid w:val="003A3A7E"/>
    <w:rsid w:val="003A49C4"/>
    <w:rsid w:val="003A4CEA"/>
    <w:rsid w:val="003A5244"/>
    <w:rsid w:val="003A524A"/>
    <w:rsid w:val="003A530F"/>
    <w:rsid w:val="003A548C"/>
    <w:rsid w:val="003A54A5"/>
    <w:rsid w:val="003A5506"/>
    <w:rsid w:val="003A6033"/>
    <w:rsid w:val="003A629B"/>
    <w:rsid w:val="003A65A5"/>
    <w:rsid w:val="003A69B4"/>
    <w:rsid w:val="003A6D64"/>
    <w:rsid w:val="003A7876"/>
    <w:rsid w:val="003B0042"/>
    <w:rsid w:val="003B0155"/>
    <w:rsid w:val="003B02F2"/>
    <w:rsid w:val="003B0441"/>
    <w:rsid w:val="003B0923"/>
    <w:rsid w:val="003B110A"/>
    <w:rsid w:val="003B14AC"/>
    <w:rsid w:val="003B155D"/>
    <w:rsid w:val="003B1DA3"/>
    <w:rsid w:val="003B2769"/>
    <w:rsid w:val="003B2A29"/>
    <w:rsid w:val="003B2B99"/>
    <w:rsid w:val="003B2FED"/>
    <w:rsid w:val="003B3959"/>
    <w:rsid w:val="003B419E"/>
    <w:rsid w:val="003B4CEF"/>
    <w:rsid w:val="003B4FB4"/>
    <w:rsid w:val="003B6802"/>
    <w:rsid w:val="003B692C"/>
    <w:rsid w:val="003B6DC8"/>
    <w:rsid w:val="003B6DD1"/>
    <w:rsid w:val="003B7242"/>
    <w:rsid w:val="003B799B"/>
    <w:rsid w:val="003B7F6A"/>
    <w:rsid w:val="003C0B9E"/>
    <w:rsid w:val="003C10E3"/>
    <w:rsid w:val="003C1630"/>
    <w:rsid w:val="003C2017"/>
    <w:rsid w:val="003C202D"/>
    <w:rsid w:val="003C2456"/>
    <w:rsid w:val="003C2989"/>
    <w:rsid w:val="003C31A2"/>
    <w:rsid w:val="003C34C0"/>
    <w:rsid w:val="003C3723"/>
    <w:rsid w:val="003C380C"/>
    <w:rsid w:val="003C4283"/>
    <w:rsid w:val="003C4954"/>
    <w:rsid w:val="003C4A19"/>
    <w:rsid w:val="003C4BD9"/>
    <w:rsid w:val="003C5191"/>
    <w:rsid w:val="003C54B7"/>
    <w:rsid w:val="003C5509"/>
    <w:rsid w:val="003C56FE"/>
    <w:rsid w:val="003C5A00"/>
    <w:rsid w:val="003C6747"/>
    <w:rsid w:val="003C68AA"/>
    <w:rsid w:val="003C68F6"/>
    <w:rsid w:val="003C695E"/>
    <w:rsid w:val="003C6EA9"/>
    <w:rsid w:val="003C7D97"/>
    <w:rsid w:val="003D0439"/>
    <w:rsid w:val="003D0473"/>
    <w:rsid w:val="003D082B"/>
    <w:rsid w:val="003D08DC"/>
    <w:rsid w:val="003D0A15"/>
    <w:rsid w:val="003D0A97"/>
    <w:rsid w:val="003D1245"/>
    <w:rsid w:val="003D1469"/>
    <w:rsid w:val="003D1A16"/>
    <w:rsid w:val="003D1AF3"/>
    <w:rsid w:val="003D1B05"/>
    <w:rsid w:val="003D2835"/>
    <w:rsid w:val="003D3A78"/>
    <w:rsid w:val="003D3E55"/>
    <w:rsid w:val="003D46F5"/>
    <w:rsid w:val="003D4999"/>
    <w:rsid w:val="003D4C10"/>
    <w:rsid w:val="003D540F"/>
    <w:rsid w:val="003D56AA"/>
    <w:rsid w:val="003D5AEF"/>
    <w:rsid w:val="003D5C0E"/>
    <w:rsid w:val="003D6345"/>
    <w:rsid w:val="003D68D8"/>
    <w:rsid w:val="003D6D49"/>
    <w:rsid w:val="003D7DD9"/>
    <w:rsid w:val="003E0C39"/>
    <w:rsid w:val="003E0C3E"/>
    <w:rsid w:val="003E0C77"/>
    <w:rsid w:val="003E1226"/>
    <w:rsid w:val="003E1A2F"/>
    <w:rsid w:val="003E1BF7"/>
    <w:rsid w:val="003E251D"/>
    <w:rsid w:val="003E2643"/>
    <w:rsid w:val="003E2D75"/>
    <w:rsid w:val="003E3016"/>
    <w:rsid w:val="003E3573"/>
    <w:rsid w:val="003E3AD9"/>
    <w:rsid w:val="003E3DD3"/>
    <w:rsid w:val="003E3E14"/>
    <w:rsid w:val="003E409C"/>
    <w:rsid w:val="003E44A2"/>
    <w:rsid w:val="003E45C9"/>
    <w:rsid w:val="003E4943"/>
    <w:rsid w:val="003E57E2"/>
    <w:rsid w:val="003E580B"/>
    <w:rsid w:val="003E63C9"/>
    <w:rsid w:val="003E6B82"/>
    <w:rsid w:val="003E6CD0"/>
    <w:rsid w:val="003E7005"/>
    <w:rsid w:val="003E75FA"/>
    <w:rsid w:val="003E7E79"/>
    <w:rsid w:val="003F064F"/>
    <w:rsid w:val="003F08B2"/>
    <w:rsid w:val="003F120F"/>
    <w:rsid w:val="003F19AD"/>
    <w:rsid w:val="003F1CF4"/>
    <w:rsid w:val="003F2AB3"/>
    <w:rsid w:val="003F2BDD"/>
    <w:rsid w:val="003F2E29"/>
    <w:rsid w:val="003F2EEC"/>
    <w:rsid w:val="003F373B"/>
    <w:rsid w:val="003F3752"/>
    <w:rsid w:val="003F390B"/>
    <w:rsid w:val="003F4185"/>
    <w:rsid w:val="003F456E"/>
    <w:rsid w:val="003F511B"/>
    <w:rsid w:val="003F67B4"/>
    <w:rsid w:val="003F6D01"/>
    <w:rsid w:val="003F6ECE"/>
    <w:rsid w:val="003F7476"/>
    <w:rsid w:val="003F74A9"/>
    <w:rsid w:val="003F7534"/>
    <w:rsid w:val="003F7F1A"/>
    <w:rsid w:val="00400064"/>
    <w:rsid w:val="004003B8"/>
    <w:rsid w:val="00400545"/>
    <w:rsid w:val="00400722"/>
    <w:rsid w:val="0040079E"/>
    <w:rsid w:val="0040086F"/>
    <w:rsid w:val="0040099C"/>
    <w:rsid w:val="004009C2"/>
    <w:rsid w:val="00400A4F"/>
    <w:rsid w:val="00400C19"/>
    <w:rsid w:val="004019E9"/>
    <w:rsid w:val="00402594"/>
    <w:rsid w:val="00402D76"/>
    <w:rsid w:val="00402E6E"/>
    <w:rsid w:val="00402FDF"/>
    <w:rsid w:val="0040326A"/>
    <w:rsid w:val="0040339A"/>
    <w:rsid w:val="004035C2"/>
    <w:rsid w:val="00403F82"/>
    <w:rsid w:val="00404277"/>
    <w:rsid w:val="0040428B"/>
    <w:rsid w:val="004045C9"/>
    <w:rsid w:val="004047A1"/>
    <w:rsid w:val="0040494A"/>
    <w:rsid w:val="004049DB"/>
    <w:rsid w:val="00404EC9"/>
    <w:rsid w:val="004058EA"/>
    <w:rsid w:val="004059E6"/>
    <w:rsid w:val="0040675C"/>
    <w:rsid w:val="00406D4D"/>
    <w:rsid w:val="004077E8"/>
    <w:rsid w:val="00410BAC"/>
    <w:rsid w:val="00410F69"/>
    <w:rsid w:val="004111D2"/>
    <w:rsid w:val="0041147B"/>
    <w:rsid w:val="0041191F"/>
    <w:rsid w:val="00411B49"/>
    <w:rsid w:val="00411BC2"/>
    <w:rsid w:val="00411CB2"/>
    <w:rsid w:val="00412128"/>
    <w:rsid w:val="0041222C"/>
    <w:rsid w:val="00412384"/>
    <w:rsid w:val="00412D1E"/>
    <w:rsid w:val="00413863"/>
    <w:rsid w:val="004140D5"/>
    <w:rsid w:val="00414781"/>
    <w:rsid w:val="00414F2F"/>
    <w:rsid w:val="0041567D"/>
    <w:rsid w:val="00416210"/>
    <w:rsid w:val="00416334"/>
    <w:rsid w:val="0041657F"/>
    <w:rsid w:val="0041680E"/>
    <w:rsid w:val="004169F7"/>
    <w:rsid w:val="00416A34"/>
    <w:rsid w:val="00417579"/>
    <w:rsid w:val="004175C3"/>
    <w:rsid w:val="0041794C"/>
    <w:rsid w:val="00417B24"/>
    <w:rsid w:val="00417B26"/>
    <w:rsid w:val="00417CA0"/>
    <w:rsid w:val="00417EA2"/>
    <w:rsid w:val="00420456"/>
    <w:rsid w:val="0042097E"/>
    <w:rsid w:val="00420C8F"/>
    <w:rsid w:val="00421266"/>
    <w:rsid w:val="00421AAD"/>
    <w:rsid w:val="00422364"/>
    <w:rsid w:val="004223BA"/>
    <w:rsid w:val="00422646"/>
    <w:rsid w:val="004227A6"/>
    <w:rsid w:val="00422BC2"/>
    <w:rsid w:val="00422BC9"/>
    <w:rsid w:val="0042323D"/>
    <w:rsid w:val="0042334A"/>
    <w:rsid w:val="0042368E"/>
    <w:rsid w:val="00423740"/>
    <w:rsid w:val="00423E09"/>
    <w:rsid w:val="00424735"/>
    <w:rsid w:val="00424BA9"/>
    <w:rsid w:val="00424FB5"/>
    <w:rsid w:val="00424FFA"/>
    <w:rsid w:val="004258EE"/>
    <w:rsid w:val="004259D7"/>
    <w:rsid w:val="00425D85"/>
    <w:rsid w:val="0042657D"/>
    <w:rsid w:val="00426769"/>
    <w:rsid w:val="00426809"/>
    <w:rsid w:val="00426899"/>
    <w:rsid w:val="004268F5"/>
    <w:rsid w:val="00426DCC"/>
    <w:rsid w:val="00426E8E"/>
    <w:rsid w:val="0042719A"/>
    <w:rsid w:val="00427278"/>
    <w:rsid w:val="004275D4"/>
    <w:rsid w:val="00427863"/>
    <w:rsid w:val="00427B31"/>
    <w:rsid w:val="00431552"/>
    <w:rsid w:val="004321C4"/>
    <w:rsid w:val="00432A4E"/>
    <w:rsid w:val="004338CB"/>
    <w:rsid w:val="00434180"/>
    <w:rsid w:val="0043485D"/>
    <w:rsid w:val="00434A53"/>
    <w:rsid w:val="00434BC9"/>
    <w:rsid w:val="00434D45"/>
    <w:rsid w:val="004354FC"/>
    <w:rsid w:val="00435652"/>
    <w:rsid w:val="004358C0"/>
    <w:rsid w:val="00435C77"/>
    <w:rsid w:val="00435D84"/>
    <w:rsid w:val="00435FEF"/>
    <w:rsid w:val="00436A3A"/>
    <w:rsid w:val="00436C7C"/>
    <w:rsid w:val="00436F29"/>
    <w:rsid w:val="00437B93"/>
    <w:rsid w:val="00437B9A"/>
    <w:rsid w:val="00440196"/>
    <w:rsid w:val="00440377"/>
    <w:rsid w:val="00440384"/>
    <w:rsid w:val="00440DC3"/>
    <w:rsid w:val="0044113D"/>
    <w:rsid w:val="00441170"/>
    <w:rsid w:val="00441DD8"/>
    <w:rsid w:val="004425DC"/>
    <w:rsid w:val="00442BA3"/>
    <w:rsid w:val="004437B7"/>
    <w:rsid w:val="004438C5"/>
    <w:rsid w:val="00443BE5"/>
    <w:rsid w:val="00443EF4"/>
    <w:rsid w:val="00444D44"/>
    <w:rsid w:val="00444FFD"/>
    <w:rsid w:val="00445222"/>
    <w:rsid w:val="00445262"/>
    <w:rsid w:val="00445336"/>
    <w:rsid w:val="004459B0"/>
    <w:rsid w:val="00446208"/>
    <w:rsid w:val="00446481"/>
    <w:rsid w:val="00446692"/>
    <w:rsid w:val="00446B2B"/>
    <w:rsid w:val="00446D05"/>
    <w:rsid w:val="00446E06"/>
    <w:rsid w:val="004472AD"/>
    <w:rsid w:val="00447D2E"/>
    <w:rsid w:val="004503A7"/>
    <w:rsid w:val="004504E0"/>
    <w:rsid w:val="004506C2"/>
    <w:rsid w:val="00450922"/>
    <w:rsid w:val="00450F50"/>
    <w:rsid w:val="004511F1"/>
    <w:rsid w:val="00451BE0"/>
    <w:rsid w:val="00452387"/>
    <w:rsid w:val="00452A1B"/>
    <w:rsid w:val="00452ABB"/>
    <w:rsid w:val="00452E5F"/>
    <w:rsid w:val="00453064"/>
    <w:rsid w:val="00453279"/>
    <w:rsid w:val="004533D5"/>
    <w:rsid w:val="004539AD"/>
    <w:rsid w:val="00454745"/>
    <w:rsid w:val="0045488A"/>
    <w:rsid w:val="00454A7D"/>
    <w:rsid w:val="00455201"/>
    <w:rsid w:val="0045570E"/>
    <w:rsid w:val="00455898"/>
    <w:rsid w:val="00455A05"/>
    <w:rsid w:val="00455C47"/>
    <w:rsid w:val="00455D2E"/>
    <w:rsid w:val="0045618A"/>
    <w:rsid w:val="004562D1"/>
    <w:rsid w:val="004565E5"/>
    <w:rsid w:val="0045679E"/>
    <w:rsid w:val="00456E48"/>
    <w:rsid w:val="0045710A"/>
    <w:rsid w:val="00457429"/>
    <w:rsid w:val="00457684"/>
    <w:rsid w:val="0045785F"/>
    <w:rsid w:val="0045789B"/>
    <w:rsid w:val="00457DAD"/>
    <w:rsid w:val="00460328"/>
    <w:rsid w:val="00460A12"/>
    <w:rsid w:val="00460BEB"/>
    <w:rsid w:val="00461090"/>
    <w:rsid w:val="004612BB"/>
    <w:rsid w:val="004618A3"/>
    <w:rsid w:val="00461F91"/>
    <w:rsid w:val="0046290F"/>
    <w:rsid w:val="00462E8F"/>
    <w:rsid w:val="0046349D"/>
    <w:rsid w:val="00463839"/>
    <w:rsid w:val="00463D86"/>
    <w:rsid w:val="0046411D"/>
    <w:rsid w:val="0046433E"/>
    <w:rsid w:val="0046452C"/>
    <w:rsid w:val="00464BAA"/>
    <w:rsid w:val="00464C72"/>
    <w:rsid w:val="00464CCA"/>
    <w:rsid w:val="00465308"/>
    <w:rsid w:val="00465410"/>
    <w:rsid w:val="00465481"/>
    <w:rsid w:val="004655A5"/>
    <w:rsid w:val="00465BE1"/>
    <w:rsid w:val="0046751C"/>
    <w:rsid w:val="004703EB"/>
    <w:rsid w:val="004703EE"/>
    <w:rsid w:val="00470406"/>
    <w:rsid w:val="004704B9"/>
    <w:rsid w:val="004708D5"/>
    <w:rsid w:val="00470A49"/>
    <w:rsid w:val="00470A96"/>
    <w:rsid w:val="00470B51"/>
    <w:rsid w:val="00470B7D"/>
    <w:rsid w:val="00471331"/>
    <w:rsid w:val="004715B6"/>
    <w:rsid w:val="00471DF1"/>
    <w:rsid w:val="0047203F"/>
    <w:rsid w:val="004725FC"/>
    <w:rsid w:val="00472642"/>
    <w:rsid w:val="004728D1"/>
    <w:rsid w:val="0047294F"/>
    <w:rsid w:val="00472DFC"/>
    <w:rsid w:val="004734FB"/>
    <w:rsid w:val="00473850"/>
    <w:rsid w:val="00474113"/>
    <w:rsid w:val="0047424E"/>
    <w:rsid w:val="00474967"/>
    <w:rsid w:val="00475147"/>
    <w:rsid w:val="00475E5A"/>
    <w:rsid w:val="00475EDB"/>
    <w:rsid w:val="004761CD"/>
    <w:rsid w:val="00476CB1"/>
    <w:rsid w:val="00476E75"/>
    <w:rsid w:val="00477442"/>
    <w:rsid w:val="00477478"/>
    <w:rsid w:val="00477728"/>
    <w:rsid w:val="0048124A"/>
    <w:rsid w:val="00481675"/>
    <w:rsid w:val="00481782"/>
    <w:rsid w:val="00482313"/>
    <w:rsid w:val="004825AD"/>
    <w:rsid w:val="004826AD"/>
    <w:rsid w:val="00482C20"/>
    <w:rsid w:val="00482F59"/>
    <w:rsid w:val="004839E6"/>
    <w:rsid w:val="00483F5D"/>
    <w:rsid w:val="004840EF"/>
    <w:rsid w:val="0048441D"/>
    <w:rsid w:val="00484584"/>
    <w:rsid w:val="004848EE"/>
    <w:rsid w:val="004849A4"/>
    <w:rsid w:val="00484EA1"/>
    <w:rsid w:val="004855FD"/>
    <w:rsid w:val="0048586C"/>
    <w:rsid w:val="00485E5B"/>
    <w:rsid w:val="004862D0"/>
    <w:rsid w:val="00486362"/>
    <w:rsid w:val="004868B4"/>
    <w:rsid w:val="00486B75"/>
    <w:rsid w:val="00486BCB"/>
    <w:rsid w:val="00487409"/>
    <w:rsid w:val="0048779E"/>
    <w:rsid w:val="004878E5"/>
    <w:rsid w:val="004901BD"/>
    <w:rsid w:val="004903BC"/>
    <w:rsid w:val="0049054B"/>
    <w:rsid w:val="00490B74"/>
    <w:rsid w:val="00490F4C"/>
    <w:rsid w:val="00491BF0"/>
    <w:rsid w:val="00491CA8"/>
    <w:rsid w:val="00492648"/>
    <w:rsid w:val="00492969"/>
    <w:rsid w:val="00493667"/>
    <w:rsid w:val="0049389C"/>
    <w:rsid w:val="00493A03"/>
    <w:rsid w:val="0049427A"/>
    <w:rsid w:val="004943EF"/>
    <w:rsid w:val="004957FF"/>
    <w:rsid w:val="00495893"/>
    <w:rsid w:val="004958FB"/>
    <w:rsid w:val="00495959"/>
    <w:rsid w:val="00495FAE"/>
    <w:rsid w:val="00495FCB"/>
    <w:rsid w:val="0049606C"/>
    <w:rsid w:val="004964CE"/>
    <w:rsid w:val="00496580"/>
    <w:rsid w:val="00496ACD"/>
    <w:rsid w:val="00496E50"/>
    <w:rsid w:val="00496E6B"/>
    <w:rsid w:val="0049704E"/>
    <w:rsid w:val="00497114"/>
    <w:rsid w:val="004971A8"/>
    <w:rsid w:val="00497518"/>
    <w:rsid w:val="00497B08"/>
    <w:rsid w:val="00497C41"/>
    <w:rsid w:val="00497F45"/>
    <w:rsid w:val="004A03C1"/>
    <w:rsid w:val="004A05B3"/>
    <w:rsid w:val="004A07A8"/>
    <w:rsid w:val="004A0934"/>
    <w:rsid w:val="004A13A7"/>
    <w:rsid w:val="004A18CB"/>
    <w:rsid w:val="004A207E"/>
    <w:rsid w:val="004A20D5"/>
    <w:rsid w:val="004A219B"/>
    <w:rsid w:val="004A2DA7"/>
    <w:rsid w:val="004A36E9"/>
    <w:rsid w:val="004A3A55"/>
    <w:rsid w:val="004A3E96"/>
    <w:rsid w:val="004A4005"/>
    <w:rsid w:val="004A41A9"/>
    <w:rsid w:val="004A4274"/>
    <w:rsid w:val="004A42EA"/>
    <w:rsid w:val="004A457E"/>
    <w:rsid w:val="004A45F1"/>
    <w:rsid w:val="004A4982"/>
    <w:rsid w:val="004A59F9"/>
    <w:rsid w:val="004A5A02"/>
    <w:rsid w:val="004A6775"/>
    <w:rsid w:val="004A6A67"/>
    <w:rsid w:val="004A6C36"/>
    <w:rsid w:val="004A7189"/>
    <w:rsid w:val="004A7DBC"/>
    <w:rsid w:val="004A7DFC"/>
    <w:rsid w:val="004B0038"/>
    <w:rsid w:val="004B0497"/>
    <w:rsid w:val="004B1257"/>
    <w:rsid w:val="004B1298"/>
    <w:rsid w:val="004B1C8E"/>
    <w:rsid w:val="004B1D64"/>
    <w:rsid w:val="004B1E88"/>
    <w:rsid w:val="004B27EF"/>
    <w:rsid w:val="004B29DB"/>
    <w:rsid w:val="004B2FB3"/>
    <w:rsid w:val="004B3060"/>
    <w:rsid w:val="004B33FC"/>
    <w:rsid w:val="004B3892"/>
    <w:rsid w:val="004B41DD"/>
    <w:rsid w:val="004B444C"/>
    <w:rsid w:val="004B462A"/>
    <w:rsid w:val="004B4919"/>
    <w:rsid w:val="004B4A3B"/>
    <w:rsid w:val="004B4C33"/>
    <w:rsid w:val="004B4E90"/>
    <w:rsid w:val="004B5F2D"/>
    <w:rsid w:val="004B6401"/>
    <w:rsid w:val="004B66D1"/>
    <w:rsid w:val="004B76EE"/>
    <w:rsid w:val="004B7A8B"/>
    <w:rsid w:val="004B7D34"/>
    <w:rsid w:val="004C0D7B"/>
    <w:rsid w:val="004C1219"/>
    <w:rsid w:val="004C12EB"/>
    <w:rsid w:val="004C17D2"/>
    <w:rsid w:val="004C1D14"/>
    <w:rsid w:val="004C1FFC"/>
    <w:rsid w:val="004C23F4"/>
    <w:rsid w:val="004C31E3"/>
    <w:rsid w:val="004C31F5"/>
    <w:rsid w:val="004C39D1"/>
    <w:rsid w:val="004C41F7"/>
    <w:rsid w:val="004C429C"/>
    <w:rsid w:val="004C4390"/>
    <w:rsid w:val="004C4473"/>
    <w:rsid w:val="004C498E"/>
    <w:rsid w:val="004C4AAE"/>
    <w:rsid w:val="004C4AFD"/>
    <w:rsid w:val="004C4B36"/>
    <w:rsid w:val="004C4E61"/>
    <w:rsid w:val="004C502A"/>
    <w:rsid w:val="004C5455"/>
    <w:rsid w:val="004C567D"/>
    <w:rsid w:val="004C5DCF"/>
    <w:rsid w:val="004C5E8D"/>
    <w:rsid w:val="004C63C4"/>
    <w:rsid w:val="004C74E7"/>
    <w:rsid w:val="004C768D"/>
    <w:rsid w:val="004C7933"/>
    <w:rsid w:val="004C7B17"/>
    <w:rsid w:val="004D096B"/>
    <w:rsid w:val="004D126F"/>
    <w:rsid w:val="004D14E9"/>
    <w:rsid w:val="004D163C"/>
    <w:rsid w:val="004D1CA7"/>
    <w:rsid w:val="004D1E92"/>
    <w:rsid w:val="004D2407"/>
    <w:rsid w:val="004D242F"/>
    <w:rsid w:val="004D2F5A"/>
    <w:rsid w:val="004D3130"/>
    <w:rsid w:val="004D3467"/>
    <w:rsid w:val="004D380C"/>
    <w:rsid w:val="004D3ABD"/>
    <w:rsid w:val="004D3D94"/>
    <w:rsid w:val="004D4CEA"/>
    <w:rsid w:val="004D53FB"/>
    <w:rsid w:val="004D5550"/>
    <w:rsid w:val="004D5A02"/>
    <w:rsid w:val="004D72B1"/>
    <w:rsid w:val="004D7307"/>
    <w:rsid w:val="004D73A5"/>
    <w:rsid w:val="004E0295"/>
    <w:rsid w:val="004E0BC8"/>
    <w:rsid w:val="004E1947"/>
    <w:rsid w:val="004E202D"/>
    <w:rsid w:val="004E20BF"/>
    <w:rsid w:val="004E2529"/>
    <w:rsid w:val="004E294D"/>
    <w:rsid w:val="004E2A55"/>
    <w:rsid w:val="004E31A0"/>
    <w:rsid w:val="004E3656"/>
    <w:rsid w:val="004E3AB2"/>
    <w:rsid w:val="004E3FA8"/>
    <w:rsid w:val="004E4618"/>
    <w:rsid w:val="004E4F7E"/>
    <w:rsid w:val="004E5195"/>
    <w:rsid w:val="004E57CF"/>
    <w:rsid w:val="004E57F3"/>
    <w:rsid w:val="004E5B25"/>
    <w:rsid w:val="004E5DB9"/>
    <w:rsid w:val="004E62C6"/>
    <w:rsid w:val="004E64B6"/>
    <w:rsid w:val="004E6886"/>
    <w:rsid w:val="004E69AF"/>
    <w:rsid w:val="004E775F"/>
    <w:rsid w:val="004E7888"/>
    <w:rsid w:val="004E7A57"/>
    <w:rsid w:val="004F00DD"/>
    <w:rsid w:val="004F0561"/>
    <w:rsid w:val="004F21C3"/>
    <w:rsid w:val="004F245D"/>
    <w:rsid w:val="004F270A"/>
    <w:rsid w:val="004F2884"/>
    <w:rsid w:val="004F2BF2"/>
    <w:rsid w:val="004F308E"/>
    <w:rsid w:val="004F34FA"/>
    <w:rsid w:val="004F3588"/>
    <w:rsid w:val="004F3635"/>
    <w:rsid w:val="004F3DFF"/>
    <w:rsid w:val="004F4081"/>
    <w:rsid w:val="004F420B"/>
    <w:rsid w:val="004F44D3"/>
    <w:rsid w:val="004F477B"/>
    <w:rsid w:val="004F4A3E"/>
    <w:rsid w:val="004F5F1A"/>
    <w:rsid w:val="004F64D3"/>
    <w:rsid w:val="004F65E6"/>
    <w:rsid w:val="004F7072"/>
    <w:rsid w:val="004F79D2"/>
    <w:rsid w:val="004F79FD"/>
    <w:rsid w:val="004F7BAB"/>
    <w:rsid w:val="004F7CA6"/>
    <w:rsid w:val="004F7DAB"/>
    <w:rsid w:val="0050021C"/>
    <w:rsid w:val="005003BB"/>
    <w:rsid w:val="00500723"/>
    <w:rsid w:val="00500B63"/>
    <w:rsid w:val="00501076"/>
    <w:rsid w:val="005011E4"/>
    <w:rsid w:val="00501463"/>
    <w:rsid w:val="0050158D"/>
    <w:rsid w:val="005016AB"/>
    <w:rsid w:val="005016DF"/>
    <w:rsid w:val="00501F91"/>
    <w:rsid w:val="00502054"/>
    <w:rsid w:val="00502678"/>
    <w:rsid w:val="00502779"/>
    <w:rsid w:val="0050290A"/>
    <w:rsid w:val="00502DF5"/>
    <w:rsid w:val="0050301C"/>
    <w:rsid w:val="00503189"/>
    <w:rsid w:val="0050333A"/>
    <w:rsid w:val="0050374F"/>
    <w:rsid w:val="005037C8"/>
    <w:rsid w:val="00503898"/>
    <w:rsid w:val="005039A3"/>
    <w:rsid w:val="00503F46"/>
    <w:rsid w:val="0050441F"/>
    <w:rsid w:val="0050445E"/>
    <w:rsid w:val="00504B95"/>
    <w:rsid w:val="005051CF"/>
    <w:rsid w:val="005054B7"/>
    <w:rsid w:val="0050581A"/>
    <w:rsid w:val="00505DAA"/>
    <w:rsid w:val="00505F04"/>
    <w:rsid w:val="005063B7"/>
    <w:rsid w:val="00506A0D"/>
    <w:rsid w:val="00506E62"/>
    <w:rsid w:val="0050709C"/>
    <w:rsid w:val="00507C0D"/>
    <w:rsid w:val="00507C2F"/>
    <w:rsid w:val="00507CDB"/>
    <w:rsid w:val="00510701"/>
    <w:rsid w:val="00510C67"/>
    <w:rsid w:val="005117F2"/>
    <w:rsid w:val="00511C3C"/>
    <w:rsid w:val="00512782"/>
    <w:rsid w:val="00512C11"/>
    <w:rsid w:val="0051361E"/>
    <w:rsid w:val="00513866"/>
    <w:rsid w:val="00513A9A"/>
    <w:rsid w:val="00513CF2"/>
    <w:rsid w:val="00513D55"/>
    <w:rsid w:val="005143F6"/>
    <w:rsid w:val="00514F00"/>
    <w:rsid w:val="00515034"/>
    <w:rsid w:val="00515099"/>
    <w:rsid w:val="00515105"/>
    <w:rsid w:val="0051570D"/>
    <w:rsid w:val="00515B81"/>
    <w:rsid w:val="00515CBD"/>
    <w:rsid w:val="00515DE0"/>
    <w:rsid w:val="00516063"/>
    <w:rsid w:val="00516093"/>
    <w:rsid w:val="005160D5"/>
    <w:rsid w:val="005165D0"/>
    <w:rsid w:val="00516716"/>
    <w:rsid w:val="00516D1B"/>
    <w:rsid w:val="00517372"/>
    <w:rsid w:val="005175D1"/>
    <w:rsid w:val="00517605"/>
    <w:rsid w:val="00517609"/>
    <w:rsid w:val="005178D6"/>
    <w:rsid w:val="00517C3E"/>
    <w:rsid w:val="00520767"/>
    <w:rsid w:val="00520A54"/>
    <w:rsid w:val="00521DC6"/>
    <w:rsid w:val="00521F45"/>
    <w:rsid w:val="0052352A"/>
    <w:rsid w:val="0052380F"/>
    <w:rsid w:val="00523AD7"/>
    <w:rsid w:val="00523C95"/>
    <w:rsid w:val="00523DCA"/>
    <w:rsid w:val="005240C1"/>
    <w:rsid w:val="005243B6"/>
    <w:rsid w:val="00524EFA"/>
    <w:rsid w:val="005251BF"/>
    <w:rsid w:val="0052565D"/>
    <w:rsid w:val="00525670"/>
    <w:rsid w:val="00525BFA"/>
    <w:rsid w:val="0052602F"/>
    <w:rsid w:val="005266F4"/>
    <w:rsid w:val="0052674F"/>
    <w:rsid w:val="00526B76"/>
    <w:rsid w:val="00526FE6"/>
    <w:rsid w:val="00527335"/>
    <w:rsid w:val="00527404"/>
    <w:rsid w:val="00527822"/>
    <w:rsid w:val="0052796A"/>
    <w:rsid w:val="00527F29"/>
    <w:rsid w:val="00527F66"/>
    <w:rsid w:val="0053057C"/>
    <w:rsid w:val="00531092"/>
    <w:rsid w:val="005310E7"/>
    <w:rsid w:val="005312FF"/>
    <w:rsid w:val="00531E39"/>
    <w:rsid w:val="005335DE"/>
    <w:rsid w:val="00533734"/>
    <w:rsid w:val="00533740"/>
    <w:rsid w:val="00533F7E"/>
    <w:rsid w:val="00534108"/>
    <w:rsid w:val="0053459C"/>
    <w:rsid w:val="005346BA"/>
    <w:rsid w:val="005353CE"/>
    <w:rsid w:val="00535461"/>
    <w:rsid w:val="00535520"/>
    <w:rsid w:val="005357E4"/>
    <w:rsid w:val="00536228"/>
    <w:rsid w:val="005362AA"/>
    <w:rsid w:val="005362D1"/>
    <w:rsid w:val="00536CD6"/>
    <w:rsid w:val="00537427"/>
    <w:rsid w:val="00537435"/>
    <w:rsid w:val="005378A2"/>
    <w:rsid w:val="00537A4E"/>
    <w:rsid w:val="00537C5D"/>
    <w:rsid w:val="0054031C"/>
    <w:rsid w:val="0054074A"/>
    <w:rsid w:val="00540783"/>
    <w:rsid w:val="00540DA7"/>
    <w:rsid w:val="005416EC"/>
    <w:rsid w:val="00541B4A"/>
    <w:rsid w:val="005422B3"/>
    <w:rsid w:val="00542CAE"/>
    <w:rsid w:val="00543145"/>
    <w:rsid w:val="00543344"/>
    <w:rsid w:val="00543A39"/>
    <w:rsid w:val="0054415F"/>
    <w:rsid w:val="0054496E"/>
    <w:rsid w:val="005453A7"/>
    <w:rsid w:val="00545446"/>
    <w:rsid w:val="00545AC6"/>
    <w:rsid w:val="00545AE5"/>
    <w:rsid w:val="00545BC5"/>
    <w:rsid w:val="00545D4A"/>
    <w:rsid w:val="00545E6B"/>
    <w:rsid w:val="00545EDF"/>
    <w:rsid w:val="0054675E"/>
    <w:rsid w:val="00546E6E"/>
    <w:rsid w:val="005470D4"/>
    <w:rsid w:val="0054741B"/>
    <w:rsid w:val="005475C9"/>
    <w:rsid w:val="00547749"/>
    <w:rsid w:val="00547CA3"/>
    <w:rsid w:val="00547CD0"/>
    <w:rsid w:val="00547DB7"/>
    <w:rsid w:val="005501C8"/>
    <w:rsid w:val="0055026E"/>
    <w:rsid w:val="005507B0"/>
    <w:rsid w:val="00550817"/>
    <w:rsid w:val="0055084A"/>
    <w:rsid w:val="00550FB1"/>
    <w:rsid w:val="005512BF"/>
    <w:rsid w:val="0055157F"/>
    <w:rsid w:val="005523F5"/>
    <w:rsid w:val="00553BC8"/>
    <w:rsid w:val="00553CC7"/>
    <w:rsid w:val="00553FD3"/>
    <w:rsid w:val="005542CF"/>
    <w:rsid w:val="00554355"/>
    <w:rsid w:val="005544AD"/>
    <w:rsid w:val="005545F5"/>
    <w:rsid w:val="00554C07"/>
    <w:rsid w:val="00555636"/>
    <w:rsid w:val="005566CD"/>
    <w:rsid w:val="0055741F"/>
    <w:rsid w:val="00557740"/>
    <w:rsid w:val="0056024F"/>
    <w:rsid w:val="005603C9"/>
    <w:rsid w:val="00560962"/>
    <w:rsid w:val="00560C69"/>
    <w:rsid w:val="00561122"/>
    <w:rsid w:val="005616F9"/>
    <w:rsid w:val="0056170A"/>
    <w:rsid w:val="00561980"/>
    <w:rsid w:val="005619B2"/>
    <w:rsid w:val="00561C02"/>
    <w:rsid w:val="00561D1B"/>
    <w:rsid w:val="005621BC"/>
    <w:rsid w:val="00562227"/>
    <w:rsid w:val="00562DE1"/>
    <w:rsid w:val="00563604"/>
    <w:rsid w:val="005636B4"/>
    <w:rsid w:val="00563DB8"/>
    <w:rsid w:val="0056418B"/>
    <w:rsid w:val="005642C3"/>
    <w:rsid w:val="00564C43"/>
    <w:rsid w:val="00565409"/>
    <w:rsid w:val="00565D0E"/>
    <w:rsid w:val="00565EE7"/>
    <w:rsid w:val="0056603A"/>
    <w:rsid w:val="00566CA3"/>
    <w:rsid w:val="00567327"/>
    <w:rsid w:val="0056756E"/>
    <w:rsid w:val="00567769"/>
    <w:rsid w:val="00567B7F"/>
    <w:rsid w:val="00567EC2"/>
    <w:rsid w:val="005704B8"/>
    <w:rsid w:val="00570FFA"/>
    <w:rsid w:val="0057185A"/>
    <w:rsid w:val="0057189D"/>
    <w:rsid w:val="00571A7C"/>
    <w:rsid w:val="00571C8C"/>
    <w:rsid w:val="00571DE1"/>
    <w:rsid w:val="00571E62"/>
    <w:rsid w:val="0057278C"/>
    <w:rsid w:val="00572A91"/>
    <w:rsid w:val="005730F9"/>
    <w:rsid w:val="00573410"/>
    <w:rsid w:val="005735F9"/>
    <w:rsid w:val="00573C78"/>
    <w:rsid w:val="00574385"/>
    <w:rsid w:val="005746FD"/>
    <w:rsid w:val="00574775"/>
    <w:rsid w:val="00574795"/>
    <w:rsid w:val="005751CE"/>
    <w:rsid w:val="005757BE"/>
    <w:rsid w:val="005757D1"/>
    <w:rsid w:val="00575E87"/>
    <w:rsid w:val="00576177"/>
    <w:rsid w:val="00576DF7"/>
    <w:rsid w:val="00576E1F"/>
    <w:rsid w:val="005774F0"/>
    <w:rsid w:val="005777CA"/>
    <w:rsid w:val="00577816"/>
    <w:rsid w:val="00577971"/>
    <w:rsid w:val="00577A19"/>
    <w:rsid w:val="00577A6B"/>
    <w:rsid w:val="00577CD8"/>
    <w:rsid w:val="00580029"/>
    <w:rsid w:val="005800C0"/>
    <w:rsid w:val="005805DA"/>
    <w:rsid w:val="0058070A"/>
    <w:rsid w:val="00581C98"/>
    <w:rsid w:val="00581F8C"/>
    <w:rsid w:val="00581F8F"/>
    <w:rsid w:val="00582A10"/>
    <w:rsid w:val="00582DF4"/>
    <w:rsid w:val="00582F61"/>
    <w:rsid w:val="00583497"/>
    <w:rsid w:val="005836F9"/>
    <w:rsid w:val="00583E13"/>
    <w:rsid w:val="00583E3B"/>
    <w:rsid w:val="00583F3F"/>
    <w:rsid w:val="00584081"/>
    <w:rsid w:val="00584B82"/>
    <w:rsid w:val="00584FC6"/>
    <w:rsid w:val="00585330"/>
    <w:rsid w:val="0058587B"/>
    <w:rsid w:val="00585B12"/>
    <w:rsid w:val="005863D9"/>
    <w:rsid w:val="0058737C"/>
    <w:rsid w:val="0058746B"/>
    <w:rsid w:val="00587967"/>
    <w:rsid w:val="0058796B"/>
    <w:rsid w:val="00587AB8"/>
    <w:rsid w:val="00587FCD"/>
    <w:rsid w:val="0059064C"/>
    <w:rsid w:val="00590AC0"/>
    <w:rsid w:val="005926AF"/>
    <w:rsid w:val="00593071"/>
    <w:rsid w:val="0059389D"/>
    <w:rsid w:val="00593E3A"/>
    <w:rsid w:val="00593EE8"/>
    <w:rsid w:val="00593F96"/>
    <w:rsid w:val="005942C2"/>
    <w:rsid w:val="0059454F"/>
    <w:rsid w:val="00595144"/>
    <w:rsid w:val="00595190"/>
    <w:rsid w:val="00595246"/>
    <w:rsid w:val="00596BFC"/>
    <w:rsid w:val="00596DDF"/>
    <w:rsid w:val="005975E6"/>
    <w:rsid w:val="005976CF"/>
    <w:rsid w:val="00597EB1"/>
    <w:rsid w:val="005A0043"/>
    <w:rsid w:val="005A01DF"/>
    <w:rsid w:val="005A0C03"/>
    <w:rsid w:val="005A26D1"/>
    <w:rsid w:val="005A3208"/>
    <w:rsid w:val="005A3867"/>
    <w:rsid w:val="005A4903"/>
    <w:rsid w:val="005A4B58"/>
    <w:rsid w:val="005A4F35"/>
    <w:rsid w:val="005A5117"/>
    <w:rsid w:val="005A5832"/>
    <w:rsid w:val="005A5E37"/>
    <w:rsid w:val="005A5FB1"/>
    <w:rsid w:val="005A5FC2"/>
    <w:rsid w:val="005A6618"/>
    <w:rsid w:val="005A6872"/>
    <w:rsid w:val="005A6F02"/>
    <w:rsid w:val="005A6F98"/>
    <w:rsid w:val="005A77A4"/>
    <w:rsid w:val="005A78DF"/>
    <w:rsid w:val="005A797E"/>
    <w:rsid w:val="005A79CF"/>
    <w:rsid w:val="005A7A33"/>
    <w:rsid w:val="005A7DDE"/>
    <w:rsid w:val="005B0473"/>
    <w:rsid w:val="005B0D1A"/>
    <w:rsid w:val="005B1062"/>
    <w:rsid w:val="005B107B"/>
    <w:rsid w:val="005B1112"/>
    <w:rsid w:val="005B15BD"/>
    <w:rsid w:val="005B16BF"/>
    <w:rsid w:val="005B2074"/>
    <w:rsid w:val="005B20E6"/>
    <w:rsid w:val="005B24B9"/>
    <w:rsid w:val="005B2980"/>
    <w:rsid w:val="005B29B0"/>
    <w:rsid w:val="005B2FD4"/>
    <w:rsid w:val="005B31AA"/>
    <w:rsid w:val="005B3313"/>
    <w:rsid w:val="005B3EDE"/>
    <w:rsid w:val="005B417E"/>
    <w:rsid w:val="005B443F"/>
    <w:rsid w:val="005B4605"/>
    <w:rsid w:val="005B48F8"/>
    <w:rsid w:val="005B4997"/>
    <w:rsid w:val="005B4AFB"/>
    <w:rsid w:val="005B4B16"/>
    <w:rsid w:val="005B4EEF"/>
    <w:rsid w:val="005B5030"/>
    <w:rsid w:val="005B523A"/>
    <w:rsid w:val="005B5323"/>
    <w:rsid w:val="005B5596"/>
    <w:rsid w:val="005B5A81"/>
    <w:rsid w:val="005B61D8"/>
    <w:rsid w:val="005B6DC9"/>
    <w:rsid w:val="005B6F43"/>
    <w:rsid w:val="005B705F"/>
    <w:rsid w:val="005B73EB"/>
    <w:rsid w:val="005B7756"/>
    <w:rsid w:val="005B7E55"/>
    <w:rsid w:val="005B7E98"/>
    <w:rsid w:val="005C04DB"/>
    <w:rsid w:val="005C0BC0"/>
    <w:rsid w:val="005C0E8E"/>
    <w:rsid w:val="005C1635"/>
    <w:rsid w:val="005C18DC"/>
    <w:rsid w:val="005C1AFA"/>
    <w:rsid w:val="005C1D5E"/>
    <w:rsid w:val="005C1E42"/>
    <w:rsid w:val="005C31B3"/>
    <w:rsid w:val="005C404E"/>
    <w:rsid w:val="005C40C9"/>
    <w:rsid w:val="005C4373"/>
    <w:rsid w:val="005C43A1"/>
    <w:rsid w:val="005C4C12"/>
    <w:rsid w:val="005C4CB5"/>
    <w:rsid w:val="005C5B34"/>
    <w:rsid w:val="005C5CE6"/>
    <w:rsid w:val="005C65F1"/>
    <w:rsid w:val="005C6D35"/>
    <w:rsid w:val="005C6E57"/>
    <w:rsid w:val="005C746B"/>
    <w:rsid w:val="005C798B"/>
    <w:rsid w:val="005C7C43"/>
    <w:rsid w:val="005D0B91"/>
    <w:rsid w:val="005D1104"/>
    <w:rsid w:val="005D121F"/>
    <w:rsid w:val="005D1FAD"/>
    <w:rsid w:val="005D212F"/>
    <w:rsid w:val="005D21A3"/>
    <w:rsid w:val="005D222B"/>
    <w:rsid w:val="005D2C5C"/>
    <w:rsid w:val="005D32FA"/>
    <w:rsid w:val="005D3305"/>
    <w:rsid w:val="005D33AA"/>
    <w:rsid w:val="005D3846"/>
    <w:rsid w:val="005D3C6C"/>
    <w:rsid w:val="005D3EB3"/>
    <w:rsid w:val="005D3F80"/>
    <w:rsid w:val="005D43F1"/>
    <w:rsid w:val="005D4C12"/>
    <w:rsid w:val="005D54A2"/>
    <w:rsid w:val="005D5ACB"/>
    <w:rsid w:val="005D5C69"/>
    <w:rsid w:val="005D5D27"/>
    <w:rsid w:val="005D5E03"/>
    <w:rsid w:val="005D6DF8"/>
    <w:rsid w:val="005D747C"/>
    <w:rsid w:val="005E0B70"/>
    <w:rsid w:val="005E0BEE"/>
    <w:rsid w:val="005E0C60"/>
    <w:rsid w:val="005E1932"/>
    <w:rsid w:val="005E1C54"/>
    <w:rsid w:val="005E207E"/>
    <w:rsid w:val="005E20F0"/>
    <w:rsid w:val="005E2601"/>
    <w:rsid w:val="005E2973"/>
    <w:rsid w:val="005E2CFD"/>
    <w:rsid w:val="005E3410"/>
    <w:rsid w:val="005E3818"/>
    <w:rsid w:val="005E447B"/>
    <w:rsid w:val="005E4858"/>
    <w:rsid w:val="005E49C0"/>
    <w:rsid w:val="005E4D74"/>
    <w:rsid w:val="005E4E84"/>
    <w:rsid w:val="005E5C2A"/>
    <w:rsid w:val="005E5D44"/>
    <w:rsid w:val="005E5FB1"/>
    <w:rsid w:val="005E6A00"/>
    <w:rsid w:val="005E708F"/>
    <w:rsid w:val="005E7371"/>
    <w:rsid w:val="005E7B0A"/>
    <w:rsid w:val="005E7CF2"/>
    <w:rsid w:val="005E7D22"/>
    <w:rsid w:val="005F17B3"/>
    <w:rsid w:val="005F23AE"/>
    <w:rsid w:val="005F2637"/>
    <w:rsid w:val="005F2C54"/>
    <w:rsid w:val="005F2F3E"/>
    <w:rsid w:val="005F30BF"/>
    <w:rsid w:val="005F3476"/>
    <w:rsid w:val="005F3D03"/>
    <w:rsid w:val="005F4153"/>
    <w:rsid w:val="005F455F"/>
    <w:rsid w:val="005F4AD6"/>
    <w:rsid w:val="005F4C16"/>
    <w:rsid w:val="005F5269"/>
    <w:rsid w:val="005F52E9"/>
    <w:rsid w:val="005F5393"/>
    <w:rsid w:val="005F5871"/>
    <w:rsid w:val="005F630F"/>
    <w:rsid w:val="005F6606"/>
    <w:rsid w:val="005F6903"/>
    <w:rsid w:val="005F6963"/>
    <w:rsid w:val="005F7F67"/>
    <w:rsid w:val="00600089"/>
    <w:rsid w:val="0060020A"/>
    <w:rsid w:val="00600CAB"/>
    <w:rsid w:val="00601056"/>
    <w:rsid w:val="0060105D"/>
    <w:rsid w:val="0060127D"/>
    <w:rsid w:val="0060152C"/>
    <w:rsid w:val="00601B1E"/>
    <w:rsid w:val="00602508"/>
    <w:rsid w:val="00602B04"/>
    <w:rsid w:val="00602B27"/>
    <w:rsid w:val="006033B4"/>
    <w:rsid w:val="00603782"/>
    <w:rsid w:val="00603783"/>
    <w:rsid w:val="006039C9"/>
    <w:rsid w:val="00603AEF"/>
    <w:rsid w:val="00603FCE"/>
    <w:rsid w:val="0060474F"/>
    <w:rsid w:val="00604CF0"/>
    <w:rsid w:val="00604D12"/>
    <w:rsid w:val="00605088"/>
    <w:rsid w:val="00605355"/>
    <w:rsid w:val="006056CD"/>
    <w:rsid w:val="006057DD"/>
    <w:rsid w:val="00605A55"/>
    <w:rsid w:val="00605F78"/>
    <w:rsid w:val="0060640B"/>
    <w:rsid w:val="00606517"/>
    <w:rsid w:val="0060675D"/>
    <w:rsid w:val="00606F25"/>
    <w:rsid w:val="00607411"/>
    <w:rsid w:val="006074FE"/>
    <w:rsid w:val="0060752E"/>
    <w:rsid w:val="00607D37"/>
    <w:rsid w:val="00607FBD"/>
    <w:rsid w:val="006107A0"/>
    <w:rsid w:val="006109E8"/>
    <w:rsid w:val="00610CD0"/>
    <w:rsid w:val="0061183C"/>
    <w:rsid w:val="0061184B"/>
    <w:rsid w:val="006119F3"/>
    <w:rsid w:val="00611ECE"/>
    <w:rsid w:val="00612A60"/>
    <w:rsid w:val="00612EBE"/>
    <w:rsid w:val="006137AE"/>
    <w:rsid w:val="00614F33"/>
    <w:rsid w:val="006151A7"/>
    <w:rsid w:val="00615B52"/>
    <w:rsid w:val="00615C85"/>
    <w:rsid w:val="00615EF6"/>
    <w:rsid w:val="00616470"/>
    <w:rsid w:val="00616B10"/>
    <w:rsid w:val="00616F7E"/>
    <w:rsid w:val="00617041"/>
    <w:rsid w:val="00617443"/>
    <w:rsid w:val="006176E4"/>
    <w:rsid w:val="0061772F"/>
    <w:rsid w:val="00617855"/>
    <w:rsid w:val="00620044"/>
    <w:rsid w:val="00620235"/>
    <w:rsid w:val="0062031D"/>
    <w:rsid w:val="006203A3"/>
    <w:rsid w:val="006204D2"/>
    <w:rsid w:val="00620BE3"/>
    <w:rsid w:val="006211B8"/>
    <w:rsid w:val="006218C0"/>
    <w:rsid w:val="00621D03"/>
    <w:rsid w:val="00621FE2"/>
    <w:rsid w:val="006222C2"/>
    <w:rsid w:val="0062244B"/>
    <w:rsid w:val="00622AAC"/>
    <w:rsid w:val="00622BF3"/>
    <w:rsid w:val="00622C62"/>
    <w:rsid w:val="00624164"/>
    <w:rsid w:val="006249DB"/>
    <w:rsid w:val="00625360"/>
    <w:rsid w:val="00625364"/>
    <w:rsid w:val="006254F5"/>
    <w:rsid w:val="0062655C"/>
    <w:rsid w:val="00626659"/>
    <w:rsid w:val="0062686A"/>
    <w:rsid w:val="00626E91"/>
    <w:rsid w:val="00627AB2"/>
    <w:rsid w:val="00627E79"/>
    <w:rsid w:val="0063081E"/>
    <w:rsid w:val="0063086F"/>
    <w:rsid w:val="00630FE8"/>
    <w:rsid w:val="006314B2"/>
    <w:rsid w:val="006316BD"/>
    <w:rsid w:val="0063173F"/>
    <w:rsid w:val="00631756"/>
    <w:rsid w:val="00631A8A"/>
    <w:rsid w:val="00631C5D"/>
    <w:rsid w:val="00631D30"/>
    <w:rsid w:val="00631DC1"/>
    <w:rsid w:val="00632337"/>
    <w:rsid w:val="006323CA"/>
    <w:rsid w:val="006330FE"/>
    <w:rsid w:val="00633470"/>
    <w:rsid w:val="006336E4"/>
    <w:rsid w:val="00635366"/>
    <w:rsid w:val="00635704"/>
    <w:rsid w:val="006359EF"/>
    <w:rsid w:val="00635AD6"/>
    <w:rsid w:val="00635CEA"/>
    <w:rsid w:val="00636B2C"/>
    <w:rsid w:val="00636BAC"/>
    <w:rsid w:val="00636C82"/>
    <w:rsid w:val="00636EC7"/>
    <w:rsid w:val="006372E0"/>
    <w:rsid w:val="00637722"/>
    <w:rsid w:val="00637DFF"/>
    <w:rsid w:val="00637F65"/>
    <w:rsid w:val="00640246"/>
    <w:rsid w:val="0064085F"/>
    <w:rsid w:val="00640D81"/>
    <w:rsid w:val="00640F52"/>
    <w:rsid w:val="00641004"/>
    <w:rsid w:val="00641010"/>
    <w:rsid w:val="00642322"/>
    <w:rsid w:val="006425B9"/>
    <w:rsid w:val="00642B7E"/>
    <w:rsid w:val="00642BCC"/>
    <w:rsid w:val="00642F55"/>
    <w:rsid w:val="00643202"/>
    <w:rsid w:val="00643AF5"/>
    <w:rsid w:val="00643B4B"/>
    <w:rsid w:val="00643B8B"/>
    <w:rsid w:val="00643E5B"/>
    <w:rsid w:val="006443E2"/>
    <w:rsid w:val="00644614"/>
    <w:rsid w:val="00644CE0"/>
    <w:rsid w:val="006450C4"/>
    <w:rsid w:val="00645639"/>
    <w:rsid w:val="00645A18"/>
    <w:rsid w:val="00645A30"/>
    <w:rsid w:val="00645BF0"/>
    <w:rsid w:val="00646478"/>
    <w:rsid w:val="006465B9"/>
    <w:rsid w:val="00646602"/>
    <w:rsid w:val="00646ACB"/>
    <w:rsid w:val="00646CAC"/>
    <w:rsid w:val="00647787"/>
    <w:rsid w:val="0064789F"/>
    <w:rsid w:val="00647ACC"/>
    <w:rsid w:val="00647DE8"/>
    <w:rsid w:val="00647EA4"/>
    <w:rsid w:val="00650188"/>
    <w:rsid w:val="006501B6"/>
    <w:rsid w:val="006501FE"/>
    <w:rsid w:val="0065028B"/>
    <w:rsid w:val="0065029E"/>
    <w:rsid w:val="00650533"/>
    <w:rsid w:val="006506EF"/>
    <w:rsid w:val="006508C7"/>
    <w:rsid w:val="00650931"/>
    <w:rsid w:val="00650E3E"/>
    <w:rsid w:val="006513AA"/>
    <w:rsid w:val="0065187D"/>
    <w:rsid w:val="00652167"/>
    <w:rsid w:val="00652B00"/>
    <w:rsid w:val="00652CC8"/>
    <w:rsid w:val="0065383B"/>
    <w:rsid w:val="00654425"/>
    <w:rsid w:val="0065449E"/>
    <w:rsid w:val="006548A5"/>
    <w:rsid w:val="0065497A"/>
    <w:rsid w:val="00654D1E"/>
    <w:rsid w:val="00655055"/>
    <w:rsid w:val="006557FD"/>
    <w:rsid w:val="0065595C"/>
    <w:rsid w:val="006559FD"/>
    <w:rsid w:val="00655DD6"/>
    <w:rsid w:val="00656EE8"/>
    <w:rsid w:val="00656F11"/>
    <w:rsid w:val="0065777F"/>
    <w:rsid w:val="006577A8"/>
    <w:rsid w:val="00657D9D"/>
    <w:rsid w:val="00657FCC"/>
    <w:rsid w:val="00660657"/>
    <w:rsid w:val="0066096B"/>
    <w:rsid w:val="00660A5F"/>
    <w:rsid w:val="00661258"/>
    <w:rsid w:val="00661880"/>
    <w:rsid w:val="0066204D"/>
    <w:rsid w:val="00662418"/>
    <w:rsid w:val="00662B3D"/>
    <w:rsid w:val="00663247"/>
    <w:rsid w:val="0066375A"/>
    <w:rsid w:val="006639DE"/>
    <w:rsid w:val="00664186"/>
    <w:rsid w:val="006649D3"/>
    <w:rsid w:val="00664D6F"/>
    <w:rsid w:val="006655C5"/>
    <w:rsid w:val="00665ED0"/>
    <w:rsid w:val="006662E4"/>
    <w:rsid w:val="0066679A"/>
    <w:rsid w:val="00666C1A"/>
    <w:rsid w:val="00666E7F"/>
    <w:rsid w:val="00667067"/>
    <w:rsid w:val="006676DD"/>
    <w:rsid w:val="006679A4"/>
    <w:rsid w:val="00667CBD"/>
    <w:rsid w:val="00667EBD"/>
    <w:rsid w:val="00670F89"/>
    <w:rsid w:val="00671431"/>
    <w:rsid w:val="006719C6"/>
    <w:rsid w:val="00671FDF"/>
    <w:rsid w:val="006723DF"/>
    <w:rsid w:val="0067246A"/>
    <w:rsid w:val="00672E21"/>
    <w:rsid w:val="006731C1"/>
    <w:rsid w:val="006731C9"/>
    <w:rsid w:val="0067370A"/>
    <w:rsid w:val="0067444D"/>
    <w:rsid w:val="006761B0"/>
    <w:rsid w:val="0067697F"/>
    <w:rsid w:val="00676D08"/>
    <w:rsid w:val="00677A7F"/>
    <w:rsid w:val="00677CBA"/>
    <w:rsid w:val="00677FAE"/>
    <w:rsid w:val="006800EF"/>
    <w:rsid w:val="006803CD"/>
    <w:rsid w:val="00680810"/>
    <w:rsid w:val="006810FA"/>
    <w:rsid w:val="006815DF"/>
    <w:rsid w:val="006818E1"/>
    <w:rsid w:val="00681992"/>
    <w:rsid w:val="00681E2B"/>
    <w:rsid w:val="00681EB7"/>
    <w:rsid w:val="0068260D"/>
    <w:rsid w:val="00682794"/>
    <w:rsid w:val="00682825"/>
    <w:rsid w:val="00682C3F"/>
    <w:rsid w:val="00682CE9"/>
    <w:rsid w:val="00682E09"/>
    <w:rsid w:val="00683213"/>
    <w:rsid w:val="00684972"/>
    <w:rsid w:val="006849DD"/>
    <w:rsid w:val="00684A1B"/>
    <w:rsid w:val="00685326"/>
    <w:rsid w:val="00685B81"/>
    <w:rsid w:val="00685DEB"/>
    <w:rsid w:val="00686166"/>
    <w:rsid w:val="0068647C"/>
    <w:rsid w:val="00687B6B"/>
    <w:rsid w:val="00687CD1"/>
    <w:rsid w:val="00687EB9"/>
    <w:rsid w:val="00687F17"/>
    <w:rsid w:val="00690A19"/>
    <w:rsid w:val="00690AFF"/>
    <w:rsid w:val="00690B52"/>
    <w:rsid w:val="00690E1A"/>
    <w:rsid w:val="00691083"/>
    <w:rsid w:val="00691877"/>
    <w:rsid w:val="00691912"/>
    <w:rsid w:val="00691B5E"/>
    <w:rsid w:val="006935E4"/>
    <w:rsid w:val="00693958"/>
    <w:rsid w:val="00693C6A"/>
    <w:rsid w:val="006941B7"/>
    <w:rsid w:val="006947A6"/>
    <w:rsid w:val="00694A64"/>
    <w:rsid w:val="00694C8F"/>
    <w:rsid w:val="0069515D"/>
    <w:rsid w:val="00695434"/>
    <w:rsid w:val="006955CE"/>
    <w:rsid w:val="006961C9"/>
    <w:rsid w:val="006965D8"/>
    <w:rsid w:val="00696B90"/>
    <w:rsid w:val="00696ECD"/>
    <w:rsid w:val="006973DA"/>
    <w:rsid w:val="0069785B"/>
    <w:rsid w:val="006979AB"/>
    <w:rsid w:val="00697D49"/>
    <w:rsid w:val="00697F53"/>
    <w:rsid w:val="006A0105"/>
    <w:rsid w:val="006A08A7"/>
    <w:rsid w:val="006A0F07"/>
    <w:rsid w:val="006A107C"/>
    <w:rsid w:val="006A12D5"/>
    <w:rsid w:val="006A16FD"/>
    <w:rsid w:val="006A183E"/>
    <w:rsid w:val="006A2042"/>
    <w:rsid w:val="006A2F58"/>
    <w:rsid w:val="006A33BD"/>
    <w:rsid w:val="006A4789"/>
    <w:rsid w:val="006A4AE6"/>
    <w:rsid w:val="006A5070"/>
    <w:rsid w:val="006A649D"/>
    <w:rsid w:val="006A6DC5"/>
    <w:rsid w:val="006A72B4"/>
    <w:rsid w:val="006A72E1"/>
    <w:rsid w:val="006A7436"/>
    <w:rsid w:val="006A7AE0"/>
    <w:rsid w:val="006A7B90"/>
    <w:rsid w:val="006A7C80"/>
    <w:rsid w:val="006B00C3"/>
    <w:rsid w:val="006B01E7"/>
    <w:rsid w:val="006B0578"/>
    <w:rsid w:val="006B0BFA"/>
    <w:rsid w:val="006B17C1"/>
    <w:rsid w:val="006B1A47"/>
    <w:rsid w:val="006B1D9F"/>
    <w:rsid w:val="006B231A"/>
    <w:rsid w:val="006B243E"/>
    <w:rsid w:val="006B267C"/>
    <w:rsid w:val="006B2964"/>
    <w:rsid w:val="006B2A4D"/>
    <w:rsid w:val="006B2C8C"/>
    <w:rsid w:val="006B2DD1"/>
    <w:rsid w:val="006B2E8C"/>
    <w:rsid w:val="006B34E1"/>
    <w:rsid w:val="006B38B0"/>
    <w:rsid w:val="006B3BAE"/>
    <w:rsid w:val="006B3C88"/>
    <w:rsid w:val="006B3E8C"/>
    <w:rsid w:val="006B41F3"/>
    <w:rsid w:val="006B44A3"/>
    <w:rsid w:val="006B5410"/>
    <w:rsid w:val="006B554E"/>
    <w:rsid w:val="006B561A"/>
    <w:rsid w:val="006B5EA9"/>
    <w:rsid w:val="006B65CA"/>
    <w:rsid w:val="006B6694"/>
    <w:rsid w:val="006B67FA"/>
    <w:rsid w:val="006B6BA5"/>
    <w:rsid w:val="006B6D8B"/>
    <w:rsid w:val="006B6F5F"/>
    <w:rsid w:val="006B77D6"/>
    <w:rsid w:val="006B7931"/>
    <w:rsid w:val="006B7C4E"/>
    <w:rsid w:val="006B7F19"/>
    <w:rsid w:val="006C00AE"/>
    <w:rsid w:val="006C055B"/>
    <w:rsid w:val="006C08D4"/>
    <w:rsid w:val="006C0CDF"/>
    <w:rsid w:val="006C10A3"/>
    <w:rsid w:val="006C117D"/>
    <w:rsid w:val="006C1651"/>
    <w:rsid w:val="006C17DC"/>
    <w:rsid w:val="006C22DF"/>
    <w:rsid w:val="006C238A"/>
    <w:rsid w:val="006C23DC"/>
    <w:rsid w:val="006C2432"/>
    <w:rsid w:val="006C2461"/>
    <w:rsid w:val="006C2A43"/>
    <w:rsid w:val="006C2D42"/>
    <w:rsid w:val="006C2DD2"/>
    <w:rsid w:val="006C3AD7"/>
    <w:rsid w:val="006C3F0C"/>
    <w:rsid w:val="006C4322"/>
    <w:rsid w:val="006C4626"/>
    <w:rsid w:val="006C49EF"/>
    <w:rsid w:val="006C4D9B"/>
    <w:rsid w:val="006C4E1F"/>
    <w:rsid w:val="006C5156"/>
    <w:rsid w:val="006C5806"/>
    <w:rsid w:val="006C5E2C"/>
    <w:rsid w:val="006C5F20"/>
    <w:rsid w:val="006C6279"/>
    <w:rsid w:val="006C683D"/>
    <w:rsid w:val="006C69BF"/>
    <w:rsid w:val="006C79BB"/>
    <w:rsid w:val="006D11C6"/>
    <w:rsid w:val="006D11CD"/>
    <w:rsid w:val="006D132F"/>
    <w:rsid w:val="006D17AB"/>
    <w:rsid w:val="006D1897"/>
    <w:rsid w:val="006D1BE2"/>
    <w:rsid w:val="006D28CE"/>
    <w:rsid w:val="006D29CE"/>
    <w:rsid w:val="006D2FA0"/>
    <w:rsid w:val="006D3398"/>
    <w:rsid w:val="006D448F"/>
    <w:rsid w:val="006D44F5"/>
    <w:rsid w:val="006D4595"/>
    <w:rsid w:val="006D4636"/>
    <w:rsid w:val="006D520C"/>
    <w:rsid w:val="006D5579"/>
    <w:rsid w:val="006D5975"/>
    <w:rsid w:val="006D5D69"/>
    <w:rsid w:val="006D5E6D"/>
    <w:rsid w:val="006D6422"/>
    <w:rsid w:val="006D672F"/>
    <w:rsid w:val="006D7682"/>
    <w:rsid w:val="006D7905"/>
    <w:rsid w:val="006E0222"/>
    <w:rsid w:val="006E09BF"/>
    <w:rsid w:val="006E0FA2"/>
    <w:rsid w:val="006E1192"/>
    <w:rsid w:val="006E1231"/>
    <w:rsid w:val="006E16E1"/>
    <w:rsid w:val="006E1B0C"/>
    <w:rsid w:val="006E2608"/>
    <w:rsid w:val="006E378D"/>
    <w:rsid w:val="006E4159"/>
    <w:rsid w:val="006E447D"/>
    <w:rsid w:val="006E46C5"/>
    <w:rsid w:val="006E5004"/>
    <w:rsid w:val="006E594C"/>
    <w:rsid w:val="006E6232"/>
    <w:rsid w:val="006E64B7"/>
    <w:rsid w:val="006E6550"/>
    <w:rsid w:val="006E6605"/>
    <w:rsid w:val="006E696D"/>
    <w:rsid w:val="006F04EC"/>
    <w:rsid w:val="006F1C78"/>
    <w:rsid w:val="006F228D"/>
    <w:rsid w:val="006F30B8"/>
    <w:rsid w:val="006F3AB7"/>
    <w:rsid w:val="006F3EAC"/>
    <w:rsid w:val="006F42C0"/>
    <w:rsid w:val="006F440D"/>
    <w:rsid w:val="006F4A73"/>
    <w:rsid w:val="006F4C7B"/>
    <w:rsid w:val="006F4D40"/>
    <w:rsid w:val="006F4F32"/>
    <w:rsid w:val="006F5181"/>
    <w:rsid w:val="006F5E56"/>
    <w:rsid w:val="006F5FE4"/>
    <w:rsid w:val="006F6579"/>
    <w:rsid w:val="006F65E9"/>
    <w:rsid w:val="006F6E49"/>
    <w:rsid w:val="00700634"/>
    <w:rsid w:val="00700889"/>
    <w:rsid w:val="00700C5C"/>
    <w:rsid w:val="00700DDE"/>
    <w:rsid w:val="007010FE"/>
    <w:rsid w:val="007012E8"/>
    <w:rsid w:val="00701534"/>
    <w:rsid w:val="0070183A"/>
    <w:rsid w:val="00701D52"/>
    <w:rsid w:val="0070213C"/>
    <w:rsid w:val="0070302A"/>
    <w:rsid w:val="00703DFA"/>
    <w:rsid w:val="00704175"/>
    <w:rsid w:val="007057B4"/>
    <w:rsid w:val="007059C9"/>
    <w:rsid w:val="00705B15"/>
    <w:rsid w:val="00705BD2"/>
    <w:rsid w:val="00705EE6"/>
    <w:rsid w:val="007061D3"/>
    <w:rsid w:val="0070657A"/>
    <w:rsid w:val="00706890"/>
    <w:rsid w:val="00706994"/>
    <w:rsid w:val="007069F7"/>
    <w:rsid w:val="00707087"/>
    <w:rsid w:val="00707161"/>
    <w:rsid w:val="00707236"/>
    <w:rsid w:val="00707445"/>
    <w:rsid w:val="00707CB0"/>
    <w:rsid w:val="00707F18"/>
    <w:rsid w:val="007106DC"/>
    <w:rsid w:val="0071099A"/>
    <w:rsid w:val="007115D7"/>
    <w:rsid w:val="00711D6E"/>
    <w:rsid w:val="0071202E"/>
    <w:rsid w:val="007127B7"/>
    <w:rsid w:val="00712C10"/>
    <w:rsid w:val="00713197"/>
    <w:rsid w:val="007136A7"/>
    <w:rsid w:val="007140FE"/>
    <w:rsid w:val="00714295"/>
    <w:rsid w:val="00714749"/>
    <w:rsid w:val="0071521D"/>
    <w:rsid w:val="007154C1"/>
    <w:rsid w:val="00715D43"/>
    <w:rsid w:val="0071605F"/>
    <w:rsid w:val="0071630C"/>
    <w:rsid w:val="00716B14"/>
    <w:rsid w:val="00716C27"/>
    <w:rsid w:val="00716DA7"/>
    <w:rsid w:val="00716DD6"/>
    <w:rsid w:val="00716F4B"/>
    <w:rsid w:val="007174C8"/>
    <w:rsid w:val="00717665"/>
    <w:rsid w:val="007177A7"/>
    <w:rsid w:val="007202AC"/>
    <w:rsid w:val="007203C2"/>
    <w:rsid w:val="00720B92"/>
    <w:rsid w:val="0072223B"/>
    <w:rsid w:val="00722AE0"/>
    <w:rsid w:val="00722E97"/>
    <w:rsid w:val="00722F71"/>
    <w:rsid w:val="0072387E"/>
    <w:rsid w:val="00723B50"/>
    <w:rsid w:val="00723B91"/>
    <w:rsid w:val="00723C7D"/>
    <w:rsid w:val="00723EC9"/>
    <w:rsid w:val="0072405B"/>
    <w:rsid w:val="00724062"/>
    <w:rsid w:val="00724689"/>
    <w:rsid w:val="007248AE"/>
    <w:rsid w:val="00724B2B"/>
    <w:rsid w:val="00725195"/>
    <w:rsid w:val="00725555"/>
    <w:rsid w:val="007256B4"/>
    <w:rsid w:val="007256F3"/>
    <w:rsid w:val="00725B23"/>
    <w:rsid w:val="00726531"/>
    <w:rsid w:val="00726762"/>
    <w:rsid w:val="00726A7A"/>
    <w:rsid w:val="00726D28"/>
    <w:rsid w:val="00727896"/>
    <w:rsid w:val="007279BB"/>
    <w:rsid w:val="00727D9F"/>
    <w:rsid w:val="00730180"/>
    <w:rsid w:val="007303C5"/>
    <w:rsid w:val="00730950"/>
    <w:rsid w:val="00730DF3"/>
    <w:rsid w:val="00731157"/>
    <w:rsid w:val="007312F8"/>
    <w:rsid w:val="00731899"/>
    <w:rsid w:val="007318B1"/>
    <w:rsid w:val="00731DA4"/>
    <w:rsid w:val="007323B4"/>
    <w:rsid w:val="00732699"/>
    <w:rsid w:val="007327F4"/>
    <w:rsid w:val="00733C95"/>
    <w:rsid w:val="00734420"/>
    <w:rsid w:val="007346B5"/>
    <w:rsid w:val="00734C6E"/>
    <w:rsid w:val="00735019"/>
    <w:rsid w:val="007351DD"/>
    <w:rsid w:val="00735799"/>
    <w:rsid w:val="00735F91"/>
    <w:rsid w:val="0073643D"/>
    <w:rsid w:val="00736CF7"/>
    <w:rsid w:val="00736D6A"/>
    <w:rsid w:val="00736D86"/>
    <w:rsid w:val="007401CC"/>
    <w:rsid w:val="007405B3"/>
    <w:rsid w:val="00740DCF"/>
    <w:rsid w:val="00740DF9"/>
    <w:rsid w:val="00742008"/>
    <w:rsid w:val="007433C7"/>
    <w:rsid w:val="007436E7"/>
    <w:rsid w:val="00743A38"/>
    <w:rsid w:val="00743D91"/>
    <w:rsid w:val="00743E58"/>
    <w:rsid w:val="007443C3"/>
    <w:rsid w:val="007447A5"/>
    <w:rsid w:val="00744C33"/>
    <w:rsid w:val="00745026"/>
    <w:rsid w:val="007454A9"/>
    <w:rsid w:val="0074580A"/>
    <w:rsid w:val="007458A9"/>
    <w:rsid w:val="00745CA2"/>
    <w:rsid w:val="0074651C"/>
    <w:rsid w:val="007467C7"/>
    <w:rsid w:val="00746A1B"/>
    <w:rsid w:val="007471B0"/>
    <w:rsid w:val="00747219"/>
    <w:rsid w:val="00747FE1"/>
    <w:rsid w:val="007515A3"/>
    <w:rsid w:val="007515AF"/>
    <w:rsid w:val="007518E7"/>
    <w:rsid w:val="00751C7C"/>
    <w:rsid w:val="007532CD"/>
    <w:rsid w:val="0075364A"/>
    <w:rsid w:val="00753705"/>
    <w:rsid w:val="00753D2E"/>
    <w:rsid w:val="00754087"/>
    <w:rsid w:val="00754128"/>
    <w:rsid w:val="00754570"/>
    <w:rsid w:val="007547CB"/>
    <w:rsid w:val="007548CE"/>
    <w:rsid w:val="0075541D"/>
    <w:rsid w:val="00755806"/>
    <w:rsid w:val="00755888"/>
    <w:rsid w:val="0075650C"/>
    <w:rsid w:val="00757857"/>
    <w:rsid w:val="00757991"/>
    <w:rsid w:val="00757B1C"/>
    <w:rsid w:val="00757D36"/>
    <w:rsid w:val="007600BB"/>
    <w:rsid w:val="007602FE"/>
    <w:rsid w:val="007603A5"/>
    <w:rsid w:val="00760703"/>
    <w:rsid w:val="00760D99"/>
    <w:rsid w:val="0076133D"/>
    <w:rsid w:val="00761451"/>
    <w:rsid w:val="007618E6"/>
    <w:rsid w:val="00761DDF"/>
    <w:rsid w:val="007620AD"/>
    <w:rsid w:val="0076315E"/>
    <w:rsid w:val="00763372"/>
    <w:rsid w:val="007637D5"/>
    <w:rsid w:val="007637DB"/>
    <w:rsid w:val="00763EB0"/>
    <w:rsid w:val="00763FB3"/>
    <w:rsid w:val="00764963"/>
    <w:rsid w:val="00764DD2"/>
    <w:rsid w:val="00764FF7"/>
    <w:rsid w:val="007651FC"/>
    <w:rsid w:val="0076554C"/>
    <w:rsid w:val="00765950"/>
    <w:rsid w:val="00765BE5"/>
    <w:rsid w:val="00765C5D"/>
    <w:rsid w:val="00765E13"/>
    <w:rsid w:val="007668C6"/>
    <w:rsid w:val="00766D27"/>
    <w:rsid w:val="00767302"/>
    <w:rsid w:val="007673D7"/>
    <w:rsid w:val="007673E2"/>
    <w:rsid w:val="00767772"/>
    <w:rsid w:val="00767F9B"/>
    <w:rsid w:val="0077060B"/>
    <w:rsid w:val="00770CF3"/>
    <w:rsid w:val="00770D5E"/>
    <w:rsid w:val="0077162C"/>
    <w:rsid w:val="00771632"/>
    <w:rsid w:val="00771648"/>
    <w:rsid w:val="00771704"/>
    <w:rsid w:val="00771B49"/>
    <w:rsid w:val="00772042"/>
    <w:rsid w:val="00772890"/>
    <w:rsid w:val="00772CDA"/>
    <w:rsid w:val="00772F2A"/>
    <w:rsid w:val="00773072"/>
    <w:rsid w:val="00773867"/>
    <w:rsid w:val="00773993"/>
    <w:rsid w:val="007742DE"/>
    <w:rsid w:val="0077440E"/>
    <w:rsid w:val="007745B9"/>
    <w:rsid w:val="007750F6"/>
    <w:rsid w:val="007752B6"/>
    <w:rsid w:val="00775905"/>
    <w:rsid w:val="00775991"/>
    <w:rsid w:val="00775E60"/>
    <w:rsid w:val="00776958"/>
    <w:rsid w:val="0077725E"/>
    <w:rsid w:val="00777B7E"/>
    <w:rsid w:val="00777C74"/>
    <w:rsid w:val="00777D89"/>
    <w:rsid w:val="00780C5A"/>
    <w:rsid w:val="00780D58"/>
    <w:rsid w:val="00781230"/>
    <w:rsid w:val="00781636"/>
    <w:rsid w:val="00781C48"/>
    <w:rsid w:val="00781C51"/>
    <w:rsid w:val="00782168"/>
    <w:rsid w:val="0078236F"/>
    <w:rsid w:val="007823B7"/>
    <w:rsid w:val="00782617"/>
    <w:rsid w:val="00782785"/>
    <w:rsid w:val="00782843"/>
    <w:rsid w:val="0078323D"/>
    <w:rsid w:val="0078371C"/>
    <w:rsid w:val="00784271"/>
    <w:rsid w:val="00784906"/>
    <w:rsid w:val="007849C1"/>
    <w:rsid w:val="00784B8B"/>
    <w:rsid w:val="00785A87"/>
    <w:rsid w:val="007861FA"/>
    <w:rsid w:val="00786931"/>
    <w:rsid w:val="00786F2B"/>
    <w:rsid w:val="00787589"/>
    <w:rsid w:val="00787FF8"/>
    <w:rsid w:val="00790AE8"/>
    <w:rsid w:val="00790DE5"/>
    <w:rsid w:val="00790E03"/>
    <w:rsid w:val="007912D1"/>
    <w:rsid w:val="007915CC"/>
    <w:rsid w:val="00791788"/>
    <w:rsid w:val="00791EDE"/>
    <w:rsid w:val="0079203E"/>
    <w:rsid w:val="007924F2"/>
    <w:rsid w:val="0079260D"/>
    <w:rsid w:val="00792FA9"/>
    <w:rsid w:val="00793A98"/>
    <w:rsid w:val="007940E6"/>
    <w:rsid w:val="007946D2"/>
    <w:rsid w:val="00794CDA"/>
    <w:rsid w:val="00794E40"/>
    <w:rsid w:val="007954E4"/>
    <w:rsid w:val="0079577A"/>
    <w:rsid w:val="00795B2B"/>
    <w:rsid w:val="00795B70"/>
    <w:rsid w:val="007A165E"/>
    <w:rsid w:val="007A196D"/>
    <w:rsid w:val="007A1A98"/>
    <w:rsid w:val="007A1AA7"/>
    <w:rsid w:val="007A1C73"/>
    <w:rsid w:val="007A1DB3"/>
    <w:rsid w:val="007A26D2"/>
    <w:rsid w:val="007A2A21"/>
    <w:rsid w:val="007A32D2"/>
    <w:rsid w:val="007A3C05"/>
    <w:rsid w:val="007A3CD9"/>
    <w:rsid w:val="007A3FDC"/>
    <w:rsid w:val="007A4E83"/>
    <w:rsid w:val="007A51EB"/>
    <w:rsid w:val="007A690B"/>
    <w:rsid w:val="007A738F"/>
    <w:rsid w:val="007A76B9"/>
    <w:rsid w:val="007A7AFB"/>
    <w:rsid w:val="007A7E24"/>
    <w:rsid w:val="007A7FF1"/>
    <w:rsid w:val="007B0319"/>
    <w:rsid w:val="007B0491"/>
    <w:rsid w:val="007B0597"/>
    <w:rsid w:val="007B0866"/>
    <w:rsid w:val="007B0A51"/>
    <w:rsid w:val="007B0B14"/>
    <w:rsid w:val="007B127E"/>
    <w:rsid w:val="007B19C7"/>
    <w:rsid w:val="007B1B12"/>
    <w:rsid w:val="007B1BA4"/>
    <w:rsid w:val="007B1EF8"/>
    <w:rsid w:val="007B2292"/>
    <w:rsid w:val="007B2B48"/>
    <w:rsid w:val="007B3104"/>
    <w:rsid w:val="007B355F"/>
    <w:rsid w:val="007B3805"/>
    <w:rsid w:val="007B3CF1"/>
    <w:rsid w:val="007B3E64"/>
    <w:rsid w:val="007B4572"/>
    <w:rsid w:val="007B54C4"/>
    <w:rsid w:val="007B55D6"/>
    <w:rsid w:val="007B5835"/>
    <w:rsid w:val="007B5C38"/>
    <w:rsid w:val="007B6010"/>
    <w:rsid w:val="007B6A6E"/>
    <w:rsid w:val="007B6E1D"/>
    <w:rsid w:val="007B73C3"/>
    <w:rsid w:val="007B77D2"/>
    <w:rsid w:val="007B7B0A"/>
    <w:rsid w:val="007C09BC"/>
    <w:rsid w:val="007C0B17"/>
    <w:rsid w:val="007C0CB0"/>
    <w:rsid w:val="007C0FDA"/>
    <w:rsid w:val="007C127C"/>
    <w:rsid w:val="007C1DE9"/>
    <w:rsid w:val="007C1E46"/>
    <w:rsid w:val="007C2175"/>
    <w:rsid w:val="007C2498"/>
    <w:rsid w:val="007C2D77"/>
    <w:rsid w:val="007C2E14"/>
    <w:rsid w:val="007C2FED"/>
    <w:rsid w:val="007C3E49"/>
    <w:rsid w:val="007C4EC8"/>
    <w:rsid w:val="007C53AB"/>
    <w:rsid w:val="007C56DB"/>
    <w:rsid w:val="007C56EA"/>
    <w:rsid w:val="007C5EA4"/>
    <w:rsid w:val="007C5F04"/>
    <w:rsid w:val="007C60B2"/>
    <w:rsid w:val="007C6173"/>
    <w:rsid w:val="007C648D"/>
    <w:rsid w:val="007C66D4"/>
    <w:rsid w:val="007C6890"/>
    <w:rsid w:val="007C6B10"/>
    <w:rsid w:val="007C6E9E"/>
    <w:rsid w:val="007C71A5"/>
    <w:rsid w:val="007C79C2"/>
    <w:rsid w:val="007C7A30"/>
    <w:rsid w:val="007C7A43"/>
    <w:rsid w:val="007C7B34"/>
    <w:rsid w:val="007D0201"/>
    <w:rsid w:val="007D0260"/>
    <w:rsid w:val="007D0422"/>
    <w:rsid w:val="007D043F"/>
    <w:rsid w:val="007D08C7"/>
    <w:rsid w:val="007D0E06"/>
    <w:rsid w:val="007D14C2"/>
    <w:rsid w:val="007D1948"/>
    <w:rsid w:val="007D1CBF"/>
    <w:rsid w:val="007D2061"/>
    <w:rsid w:val="007D21A7"/>
    <w:rsid w:val="007D2611"/>
    <w:rsid w:val="007D2E55"/>
    <w:rsid w:val="007D3004"/>
    <w:rsid w:val="007D3370"/>
    <w:rsid w:val="007D3651"/>
    <w:rsid w:val="007D435E"/>
    <w:rsid w:val="007D4419"/>
    <w:rsid w:val="007D44FF"/>
    <w:rsid w:val="007D49FE"/>
    <w:rsid w:val="007D5133"/>
    <w:rsid w:val="007D5689"/>
    <w:rsid w:val="007D56E1"/>
    <w:rsid w:val="007D5974"/>
    <w:rsid w:val="007D5CF2"/>
    <w:rsid w:val="007D5CFE"/>
    <w:rsid w:val="007D6553"/>
    <w:rsid w:val="007D6663"/>
    <w:rsid w:val="007E002B"/>
    <w:rsid w:val="007E01D1"/>
    <w:rsid w:val="007E0511"/>
    <w:rsid w:val="007E05B8"/>
    <w:rsid w:val="007E0604"/>
    <w:rsid w:val="007E0799"/>
    <w:rsid w:val="007E07F7"/>
    <w:rsid w:val="007E0FFC"/>
    <w:rsid w:val="007E107C"/>
    <w:rsid w:val="007E17DE"/>
    <w:rsid w:val="007E1AD7"/>
    <w:rsid w:val="007E1BD7"/>
    <w:rsid w:val="007E2186"/>
    <w:rsid w:val="007E24DF"/>
    <w:rsid w:val="007E306C"/>
    <w:rsid w:val="007E3B28"/>
    <w:rsid w:val="007E4399"/>
    <w:rsid w:val="007E45D7"/>
    <w:rsid w:val="007E51CA"/>
    <w:rsid w:val="007E54CA"/>
    <w:rsid w:val="007E5541"/>
    <w:rsid w:val="007E55AB"/>
    <w:rsid w:val="007E5885"/>
    <w:rsid w:val="007E5B2F"/>
    <w:rsid w:val="007E5CCC"/>
    <w:rsid w:val="007E6D07"/>
    <w:rsid w:val="007E6F28"/>
    <w:rsid w:val="007E7036"/>
    <w:rsid w:val="007E7175"/>
    <w:rsid w:val="007E7B2C"/>
    <w:rsid w:val="007E7EC1"/>
    <w:rsid w:val="007E7F1D"/>
    <w:rsid w:val="007F04C4"/>
    <w:rsid w:val="007F1714"/>
    <w:rsid w:val="007F189B"/>
    <w:rsid w:val="007F1AD0"/>
    <w:rsid w:val="007F1BC8"/>
    <w:rsid w:val="007F1BDF"/>
    <w:rsid w:val="007F1DCC"/>
    <w:rsid w:val="007F200D"/>
    <w:rsid w:val="007F2E86"/>
    <w:rsid w:val="007F302E"/>
    <w:rsid w:val="007F33A8"/>
    <w:rsid w:val="007F3600"/>
    <w:rsid w:val="007F4171"/>
    <w:rsid w:val="007F4428"/>
    <w:rsid w:val="007F491D"/>
    <w:rsid w:val="007F50D9"/>
    <w:rsid w:val="007F54AE"/>
    <w:rsid w:val="007F6379"/>
    <w:rsid w:val="007F6A2E"/>
    <w:rsid w:val="007F6D24"/>
    <w:rsid w:val="007F6E38"/>
    <w:rsid w:val="007F7168"/>
    <w:rsid w:val="007F7285"/>
    <w:rsid w:val="007F78CC"/>
    <w:rsid w:val="007F7C52"/>
    <w:rsid w:val="008008C3"/>
    <w:rsid w:val="0080111E"/>
    <w:rsid w:val="0080134C"/>
    <w:rsid w:val="008017F9"/>
    <w:rsid w:val="00801EB6"/>
    <w:rsid w:val="0080264B"/>
    <w:rsid w:val="008027FB"/>
    <w:rsid w:val="00802C34"/>
    <w:rsid w:val="00802F2C"/>
    <w:rsid w:val="008030F3"/>
    <w:rsid w:val="008031CC"/>
    <w:rsid w:val="008031E3"/>
    <w:rsid w:val="008034D5"/>
    <w:rsid w:val="0080352E"/>
    <w:rsid w:val="00803536"/>
    <w:rsid w:val="00803D16"/>
    <w:rsid w:val="00803F45"/>
    <w:rsid w:val="00804917"/>
    <w:rsid w:val="00804EAB"/>
    <w:rsid w:val="00805107"/>
    <w:rsid w:val="008051B6"/>
    <w:rsid w:val="008052F1"/>
    <w:rsid w:val="00805431"/>
    <w:rsid w:val="00805EA5"/>
    <w:rsid w:val="008062E2"/>
    <w:rsid w:val="00806627"/>
    <w:rsid w:val="00806685"/>
    <w:rsid w:val="00806998"/>
    <w:rsid w:val="00806A6E"/>
    <w:rsid w:val="00807427"/>
    <w:rsid w:val="00807A83"/>
    <w:rsid w:val="00807B30"/>
    <w:rsid w:val="0081025A"/>
    <w:rsid w:val="008106B0"/>
    <w:rsid w:val="00810786"/>
    <w:rsid w:val="00810F6F"/>
    <w:rsid w:val="008126FB"/>
    <w:rsid w:val="00812A64"/>
    <w:rsid w:val="00812B62"/>
    <w:rsid w:val="00812F20"/>
    <w:rsid w:val="008135A2"/>
    <w:rsid w:val="008139CF"/>
    <w:rsid w:val="00814164"/>
    <w:rsid w:val="00814312"/>
    <w:rsid w:val="008144C1"/>
    <w:rsid w:val="0081488D"/>
    <w:rsid w:val="00814DD1"/>
    <w:rsid w:val="00815023"/>
    <w:rsid w:val="00815523"/>
    <w:rsid w:val="00815ABA"/>
    <w:rsid w:val="00815EAF"/>
    <w:rsid w:val="00815F0E"/>
    <w:rsid w:val="008160E7"/>
    <w:rsid w:val="008163A2"/>
    <w:rsid w:val="0081650E"/>
    <w:rsid w:val="00816D4F"/>
    <w:rsid w:val="00817805"/>
    <w:rsid w:val="00817AC8"/>
    <w:rsid w:val="00817FF8"/>
    <w:rsid w:val="008209CD"/>
    <w:rsid w:val="008209E6"/>
    <w:rsid w:val="00821193"/>
    <w:rsid w:val="0082157B"/>
    <w:rsid w:val="00821D3E"/>
    <w:rsid w:val="00822085"/>
    <w:rsid w:val="00823478"/>
    <w:rsid w:val="00823657"/>
    <w:rsid w:val="008245D0"/>
    <w:rsid w:val="0082488B"/>
    <w:rsid w:val="00824A60"/>
    <w:rsid w:val="00824C58"/>
    <w:rsid w:val="00825249"/>
    <w:rsid w:val="0082530B"/>
    <w:rsid w:val="00825428"/>
    <w:rsid w:val="00825A02"/>
    <w:rsid w:val="00825A4E"/>
    <w:rsid w:val="00825D73"/>
    <w:rsid w:val="00826859"/>
    <w:rsid w:val="00826D9E"/>
    <w:rsid w:val="0082735D"/>
    <w:rsid w:val="00827573"/>
    <w:rsid w:val="00827B1C"/>
    <w:rsid w:val="00827BAA"/>
    <w:rsid w:val="00830482"/>
    <w:rsid w:val="008306A7"/>
    <w:rsid w:val="0083079E"/>
    <w:rsid w:val="0083134F"/>
    <w:rsid w:val="00831991"/>
    <w:rsid w:val="00831CAB"/>
    <w:rsid w:val="00832240"/>
    <w:rsid w:val="008323D4"/>
    <w:rsid w:val="008325C8"/>
    <w:rsid w:val="00832870"/>
    <w:rsid w:val="008329E8"/>
    <w:rsid w:val="008329FA"/>
    <w:rsid w:val="00832BD3"/>
    <w:rsid w:val="00832CC9"/>
    <w:rsid w:val="00832D41"/>
    <w:rsid w:val="0083356C"/>
    <w:rsid w:val="00833EDC"/>
    <w:rsid w:val="00834288"/>
    <w:rsid w:val="00835577"/>
    <w:rsid w:val="0083664B"/>
    <w:rsid w:val="008366DF"/>
    <w:rsid w:val="00836D68"/>
    <w:rsid w:val="00836FB6"/>
    <w:rsid w:val="00837613"/>
    <w:rsid w:val="00840389"/>
    <w:rsid w:val="00840514"/>
    <w:rsid w:val="00840A6C"/>
    <w:rsid w:val="00841550"/>
    <w:rsid w:val="008416AE"/>
    <w:rsid w:val="00841F00"/>
    <w:rsid w:val="008431FD"/>
    <w:rsid w:val="0084347C"/>
    <w:rsid w:val="0084353F"/>
    <w:rsid w:val="00843757"/>
    <w:rsid w:val="00843790"/>
    <w:rsid w:val="00843A38"/>
    <w:rsid w:val="00843C15"/>
    <w:rsid w:val="00843D32"/>
    <w:rsid w:val="00844B3A"/>
    <w:rsid w:val="008452FE"/>
    <w:rsid w:val="00845334"/>
    <w:rsid w:val="008453F3"/>
    <w:rsid w:val="00845513"/>
    <w:rsid w:val="0084553A"/>
    <w:rsid w:val="00846103"/>
    <w:rsid w:val="008465DB"/>
    <w:rsid w:val="0084672B"/>
    <w:rsid w:val="008469D8"/>
    <w:rsid w:val="00846B0E"/>
    <w:rsid w:val="00846F5F"/>
    <w:rsid w:val="0084731E"/>
    <w:rsid w:val="00847D67"/>
    <w:rsid w:val="00847EDA"/>
    <w:rsid w:val="00850355"/>
    <w:rsid w:val="008508D4"/>
    <w:rsid w:val="008508F1"/>
    <w:rsid w:val="0085094E"/>
    <w:rsid w:val="00850CF7"/>
    <w:rsid w:val="00851280"/>
    <w:rsid w:val="008513EF"/>
    <w:rsid w:val="0085261B"/>
    <w:rsid w:val="0085286F"/>
    <w:rsid w:val="00852AA4"/>
    <w:rsid w:val="00852CDC"/>
    <w:rsid w:val="008534C2"/>
    <w:rsid w:val="0085355C"/>
    <w:rsid w:val="00853E16"/>
    <w:rsid w:val="00854159"/>
    <w:rsid w:val="00854201"/>
    <w:rsid w:val="008543AB"/>
    <w:rsid w:val="008546DB"/>
    <w:rsid w:val="008548BD"/>
    <w:rsid w:val="008549B4"/>
    <w:rsid w:val="00854B5D"/>
    <w:rsid w:val="00854BFA"/>
    <w:rsid w:val="00854D18"/>
    <w:rsid w:val="00854DBF"/>
    <w:rsid w:val="00854F3E"/>
    <w:rsid w:val="008551D9"/>
    <w:rsid w:val="0085527B"/>
    <w:rsid w:val="00855502"/>
    <w:rsid w:val="00855CFF"/>
    <w:rsid w:val="00855FB0"/>
    <w:rsid w:val="008560B8"/>
    <w:rsid w:val="00856108"/>
    <w:rsid w:val="00856473"/>
    <w:rsid w:val="0085659B"/>
    <w:rsid w:val="008567ED"/>
    <w:rsid w:val="00857474"/>
    <w:rsid w:val="008607AD"/>
    <w:rsid w:val="008608F1"/>
    <w:rsid w:val="00860C9E"/>
    <w:rsid w:val="00861134"/>
    <w:rsid w:val="00861659"/>
    <w:rsid w:val="00861799"/>
    <w:rsid w:val="00861BA1"/>
    <w:rsid w:val="00861DF2"/>
    <w:rsid w:val="0086215B"/>
    <w:rsid w:val="008622CC"/>
    <w:rsid w:val="008624C9"/>
    <w:rsid w:val="0086288C"/>
    <w:rsid w:val="00862AD5"/>
    <w:rsid w:val="00862F5C"/>
    <w:rsid w:val="00863556"/>
    <w:rsid w:val="0086390D"/>
    <w:rsid w:val="00863EAD"/>
    <w:rsid w:val="00864298"/>
    <w:rsid w:val="008646E0"/>
    <w:rsid w:val="00864AA3"/>
    <w:rsid w:val="00864D37"/>
    <w:rsid w:val="00865004"/>
    <w:rsid w:val="00865338"/>
    <w:rsid w:val="00865BEB"/>
    <w:rsid w:val="00865D7B"/>
    <w:rsid w:val="00866473"/>
    <w:rsid w:val="00866811"/>
    <w:rsid w:val="00867DAA"/>
    <w:rsid w:val="008702DB"/>
    <w:rsid w:val="00870EAE"/>
    <w:rsid w:val="008712D8"/>
    <w:rsid w:val="00871A7D"/>
    <w:rsid w:val="00871D7C"/>
    <w:rsid w:val="00872AA6"/>
    <w:rsid w:val="0087377B"/>
    <w:rsid w:val="00873B2E"/>
    <w:rsid w:val="00873B46"/>
    <w:rsid w:val="00874861"/>
    <w:rsid w:val="00874879"/>
    <w:rsid w:val="00874C96"/>
    <w:rsid w:val="00874E0E"/>
    <w:rsid w:val="008753A3"/>
    <w:rsid w:val="008754EB"/>
    <w:rsid w:val="00875552"/>
    <w:rsid w:val="00876459"/>
    <w:rsid w:val="00876B1C"/>
    <w:rsid w:val="00876EF2"/>
    <w:rsid w:val="00880539"/>
    <w:rsid w:val="00881463"/>
    <w:rsid w:val="00881894"/>
    <w:rsid w:val="008818AC"/>
    <w:rsid w:val="00881B3F"/>
    <w:rsid w:val="00881D3A"/>
    <w:rsid w:val="00882546"/>
    <w:rsid w:val="00883014"/>
    <w:rsid w:val="00883317"/>
    <w:rsid w:val="0088356F"/>
    <w:rsid w:val="0088364E"/>
    <w:rsid w:val="00883894"/>
    <w:rsid w:val="00883BBE"/>
    <w:rsid w:val="00883FF8"/>
    <w:rsid w:val="00884486"/>
    <w:rsid w:val="00884FDE"/>
    <w:rsid w:val="008852CD"/>
    <w:rsid w:val="008859D9"/>
    <w:rsid w:val="00885F9C"/>
    <w:rsid w:val="008867A0"/>
    <w:rsid w:val="00886C40"/>
    <w:rsid w:val="00886C61"/>
    <w:rsid w:val="00886FE0"/>
    <w:rsid w:val="008871FC"/>
    <w:rsid w:val="008872E0"/>
    <w:rsid w:val="00887B0E"/>
    <w:rsid w:val="00887EA4"/>
    <w:rsid w:val="00887F8F"/>
    <w:rsid w:val="008910BA"/>
    <w:rsid w:val="008912D4"/>
    <w:rsid w:val="00891362"/>
    <w:rsid w:val="0089150C"/>
    <w:rsid w:val="00891515"/>
    <w:rsid w:val="00892083"/>
    <w:rsid w:val="00892527"/>
    <w:rsid w:val="00892D8D"/>
    <w:rsid w:val="00893027"/>
    <w:rsid w:val="0089332E"/>
    <w:rsid w:val="00893592"/>
    <w:rsid w:val="0089370F"/>
    <w:rsid w:val="0089380D"/>
    <w:rsid w:val="008938CA"/>
    <w:rsid w:val="008938F7"/>
    <w:rsid w:val="00893ECF"/>
    <w:rsid w:val="00894654"/>
    <w:rsid w:val="00894B62"/>
    <w:rsid w:val="00894BE0"/>
    <w:rsid w:val="00895D45"/>
    <w:rsid w:val="00895E65"/>
    <w:rsid w:val="008962BB"/>
    <w:rsid w:val="00896435"/>
    <w:rsid w:val="00896B78"/>
    <w:rsid w:val="00897E82"/>
    <w:rsid w:val="008A0460"/>
    <w:rsid w:val="008A063E"/>
    <w:rsid w:val="008A0C24"/>
    <w:rsid w:val="008A13F7"/>
    <w:rsid w:val="008A1B9A"/>
    <w:rsid w:val="008A1C0F"/>
    <w:rsid w:val="008A1C26"/>
    <w:rsid w:val="008A2125"/>
    <w:rsid w:val="008A22AD"/>
    <w:rsid w:val="008A2721"/>
    <w:rsid w:val="008A2744"/>
    <w:rsid w:val="008A291A"/>
    <w:rsid w:val="008A2980"/>
    <w:rsid w:val="008A2E2C"/>
    <w:rsid w:val="008A30AC"/>
    <w:rsid w:val="008A323D"/>
    <w:rsid w:val="008A3D6D"/>
    <w:rsid w:val="008A3F75"/>
    <w:rsid w:val="008A4201"/>
    <w:rsid w:val="008A4279"/>
    <w:rsid w:val="008A49AD"/>
    <w:rsid w:val="008A62D4"/>
    <w:rsid w:val="008A6CD2"/>
    <w:rsid w:val="008A6DE0"/>
    <w:rsid w:val="008A6E85"/>
    <w:rsid w:val="008A723A"/>
    <w:rsid w:val="008A79C1"/>
    <w:rsid w:val="008B00FA"/>
    <w:rsid w:val="008B04A1"/>
    <w:rsid w:val="008B059D"/>
    <w:rsid w:val="008B05A0"/>
    <w:rsid w:val="008B09FD"/>
    <w:rsid w:val="008B0A1A"/>
    <w:rsid w:val="008B164D"/>
    <w:rsid w:val="008B194C"/>
    <w:rsid w:val="008B1C81"/>
    <w:rsid w:val="008B1DF3"/>
    <w:rsid w:val="008B1F56"/>
    <w:rsid w:val="008B212D"/>
    <w:rsid w:val="008B2216"/>
    <w:rsid w:val="008B2430"/>
    <w:rsid w:val="008B256E"/>
    <w:rsid w:val="008B2DB2"/>
    <w:rsid w:val="008B32A0"/>
    <w:rsid w:val="008B338F"/>
    <w:rsid w:val="008B381D"/>
    <w:rsid w:val="008B3D09"/>
    <w:rsid w:val="008B3E2A"/>
    <w:rsid w:val="008B4C79"/>
    <w:rsid w:val="008B4FC9"/>
    <w:rsid w:val="008B509D"/>
    <w:rsid w:val="008B5537"/>
    <w:rsid w:val="008B5FCF"/>
    <w:rsid w:val="008B604B"/>
    <w:rsid w:val="008B60F8"/>
    <w:rsid w:val="008B6749"/>
    <w:rsid w:val="008B7F0A"/>
    <w:rsid w:val="008C0018"/>
    <w:rsid w:val="008C02F2"/>
    <w:rsid w:val="008C04BC"/>
    <w:rsid w:val="008C0532"/>
    <w:rsid w:val="008C0666"/>
    <w:rsid w:val="008C0880"/>
    <w:rsid w:val="008C0F80"/>
    <w:rsid w:val="008C231A"/>
    <w:rsid w:val="008C2353"/>
    <w:rsid w:val="008C45D5"/>
    <w:rsid w:val="008C478F"/>
    <w:rsid w:val="008C47DB"/>
    <w:rsid w:val="008C4942"/>
    <w:rsid w:val="008C4AFD"/>
    <w:rsid w:val="008C5148"/>
    <w:rsid w:val="008C563A"/>
    <w:rsid w:val="008C5664"/>
    <w:rsid w:val="008C63C0"/>
    <w:rsid w:val="008C66D6"/>
    <w:rsid w:val="008C680B"/>
    <w:rsid w:val="008C6A64"/>
    <w:rsid w:val="008C6D24"/>
    <w:rsid w:val="008C6DBF"/>
    <w:rsid w:val="008C6F15"/>
    <w:rsid w:val="008C6F22"/>
    <w:rsid w:val="008C6F60"/>
    <w:rsid w:val="008C704F"/>
    <w:rsid w:val="008C72B5"/>
    <w:rsid w:val="008C78D6"/>
    <w:rsid w:val="008D04DC"/>
    <w:rsid w:val="008D05B4"/>
    <w:rsid w:val="008D0C4E"/>
    <w:rsid w:val="008D0CE6"/>
    <w:rsid w:val="008D0F27"/>
    <w:rsid w:val="008D1048"/>
    <w:rsid w:val="008D143B"/>
    <w:rsid w:val="008D17E3"/>
    <w:rsid w:val="008D19AB"/>
    <w:rsid w:val="008D1A9A"/>
    <w:rsid w:val="008D1D1F"/>
    <w:rsid w:val="008D2389"/>
    <w:rsid w:val="008D25C3"/>
    <w:rsid w:val="008D291F"/>
    <w:rsid w:val="008D293E"/>
    <w:rsid w:val="008D36BD"/>
    <w:rsid w:val="008D3DD1"/>
    <w:rsid w:val="008D3E9F"/>
    <w:rsid w:val="008D3EAE"/>
    <w:rsid w:val="008D3FD6"/>
    <w:rsid w:val="008D4F53"/>
    <w:rsid w:val="008D4FE8"/>
    <w:rsid w:val="008D5113"/>
    <w:rsid w:val="008D5336"/>
    <w:rsid w:val="008D55A8"/>
    <w:rsid w:val="008D62BC"/>
    <w:rsid w:val="008D62F7"/>
    <w:rsid w:val="008D6448"/>
    <w:rsid w:val="008D6D9D"/>
    <w:rsid w:val="008E058F"/>
    <w:rsid w:val="008E1370"/>
    <w:rsid w:val="008E16D6"/>
    <w:rsid w:val="008E1873"/>
    <w:rsid w:val="008E1FA2"/>
    <w:rsid w:val="008E27DE"/>
    <w:rsid w:val="008E38A7"/>
    <w:rsid w:val="008E3E07"/>
    <w:rsid w:val="008E3EE5"/>
    <w:rsid w:val="008E3F90"/>
    <w:rsid w:val="008E409C"/>
    <w:rsid w:val="008E420E"/>
    <w:rsid w:val="008E4725"/>
    <w:rsid w:val="008E48BD"/>
    <w:rsid w:val="008E4901"/>
    <w:rsid w:val="008E4D46"/>
    <w:rsid w:val="008E5C83"/>
    <w:rsid w:val="008E64B6"/>
    <w:rsid w:val="008E672D"/>
    <w:rsid w:val="008E6C60"/>
    <w:rsid w:val="008E7087"/>
    <w:rsid w:val="008E7566"/>
    <w:rsid w:val="008E7A21"/>
    <w:rsid w:val="008E7B7C"/>
    <w:rsid w:val="008E7D11"/>
    <w:rsid w:val="008E7EA8"/>
    <w:rsid w:val="008F020D"/>
    <w:rsid w:val="008F0566"/>
    <w:rsid w:val="008F0924"/>
    <w:rsid w:val="008F1011"/>
    <w:rsid w:val="008F1383"/>
    <w:rsid w:val="008F1B9D"/>
    <w:rsid w:val="008F1DFF"/>
    <w:rsid w:val="008F233D"/>
    <w:rsid w:val="008F272D"/>
    <w:rsid w:val="008F2A17"/>
    <w:rsid w:val="008F2A42"/>
    <w:rsid w:val="008F2EF4"/>
    <w:rsid w:val="008F325E"/>
    <w:rsid w:val="008F332C"/>
    <w:rsid w:val="008F3596"/>
    <w:rsid w:val="008F3790"/>
    <w:rsid w:val="008F42C6"/>
    <w:rsid w:val="008F4584"/>
    <w:rsid w:val="008F498E"/>
    <w:rsid w:val="008F4B46"/>
    <w:rsid w:val="008F4B92"/>
    <w:rsid w:val="008F4E2C"/>
    <w:rsid w:val="008F510E"/>
    <w:rsid w:val="008F5195"/>
    <w:rsid w:val="008F52A2"/>
    <w:rsid w:val="008F5A33"/>
    <w:rsid w:val="008F65DC"/>
    <w:rsid w:val="008F68F5"/>
    <w:rsid w:val="008F7326"/>
    <w:rsid w:val="008F7E58"/>
    <w:rsid w:val="009001EE"/>
    <w:rsid w:val="0090056E"/>
    <w:rsid w:val="009006BC"/>
    <w:rsid w:val="00900EB8"/>
    <w:rsid w:val="00900FB1"/>
    <w:rsid w:val="0090149E"/>
    <w:rsid w:val="00902083"/>
    <w:rsid w:val="009026AF"/>
    <w:rsid w:val="009027A9"/>
    <w:rsid w:val="00902C1D"/>
    <w:rsid w:val="00902E84"/>
    <w:rsid w:val="00902F84"/>
    <w:rsid w:val="00903037"/>
    <w:rsid w:val="00903377"/>
    <w:rsid w:val="009037F3"/>
    <w:rsid w:val="00903B33"/>
    <w:rsid w:val="009045DD"/>
    <w:rsid w:val="00904922"/>
    <w:rsid w:val="009058EB"/>
    <w:rsid w:val="00906442"/>
    <w:rsid w:val="00906554"/>
    <w:rsid w:val="009065EE"/>
    <w:rsid w:val="009067EC"/>
    <w:rsid w:val="00906866"/>
    <w:rsid w:val="009079DA"/>
    <w:rsid w:val="00911353"/>
    <w:rsid w:val="00912177"/>
    <w:rsid w:val="00912440"/>
    <w:rsid w:val="0091250B"/>
    <w:rsid w:val="00912B84"/>
    <w:rsid w:val="00912B87"/>
    <w:rsid w:val="00912D04"/>
    <w:rsid w:val="00913013"/>
    <w:rsid w:val="009130AD"/>
    <w:rsid w:val="00913359"/>
    <w:rsid w:val="00913AE2"/>
    <w:rsid w:val="00913AE4"/>
    <w:rsid w:val="00913E8F"/>
    <w:rsid w:val="00913EBE"/>
    <w:rsid w:val="00913FEE"/>
    <w:rsid w:val="0091470C"/>
    <w:rsid w:val="00914F37"/>
    <w:rsid w:val="00915258"/>
    <w:rsid w:val="009154F3"/>
    <w:rsid w:val="00915738"/>
    <w:rsid w:val="009157EB"/>
    <w:rsid w:val="0091623E"/>
    <w:rsid w:val="0091641C"/>
    <w:rsid w:val="00916BF7"/>
    <w:rsid w:val="00917836"/>
    <w:rsid w:val="00917DF5"/>
    <w:rsid w:val="00920616"/>
    <w:rsid w:val="00921C59"/>
    <w:rsid w:val="0092222F"/>
    <w:rsid w:val="009224EF"/>
    <w:rsid w:val="00922CBB"/>
    <w:rsid w:val="009233CF"/>
    <w:rsid w:val="009237BC"/>
    <w:rsid w:val="00923812"/>
    <w:rsid w:val="00923C27"/>
    <w:rsid w:val="009240E6"/>
    <w:rsid w:val="00924CC9"/>
    <w:rsid w:val="00924CCE"/>
    <w:rsid w:val="00925535"/>
    <w:rsid w:val="00925FA6"/>
    <w:rsid w:val="0092645B"/>
    <w:rsid w:val="00926756"/>
    <w:rsid w:val="009277CF"/>
    <w:rsid w:val="00930C7E"/>
    <w:rsid w:val="0093103A"/>
    <w:rsid w:val="009312A0"/>
    <w:rsid w:val="00931342"/>
    <w:rsid w:val="00931387"/>
    <w:rsid w:val="00931EBC"/>
    <w:rsid w:val="00931F55"/>
    <w:rsid w:val="009325C1"/>
    <w:rsid w:val="009334B2"/>
    <w:rsid w:val="00933501"/>
    <w:rsid w:val="00934180"/>
    <w:rsid w:val="00935B20"/>
    <w:rsid w:val="00935DC5"/>
    <w:rsid w:val="00935FD1"/>
    <w:rsid w:val="009363A6"/>
    <w:rsid w:val="00936D1D"/>
    <w:rsid w:val="00936D1E"/>
    <w:rsid w:val="00936D8A"/>
    <w:rsid w:val="009375EC"/>
    <w:rsid w:val="00937EA1"/>
    <w:rsid w:val="00940262"/>
    <w:rsid w:val="00940B22"/>
    <w:rsid w:val="0094137B"/>
    <w:rsid w:val="00941905"/>
    <w:rsid w:val="00941E58"/>
    <w:rsid w:val="0094279A"/>
    <w:rsid w:val="00942864"/>
    <w:rsid w:val="009428E0"/>
    <w:rsid w:val="00942DA9"/>
    <w:rsid w:val="00942EE5"/>
    <w:rsid w:val="00943775"/>
    <w:rsid w:val="00943922"/>
    <w:rsid w:val="00943AD2"/>
    <w:rsid w:val="00943BB6"/>
    <w:rsid w:val="00943CAC"/>
    <w:rsid w:val="00943FB3"/>
    <w:rsid w:val="00944086"/>
    <w:rsid w:val="009440AF"/>
    <w:rsid w:val="0094422E"/>
    <w:rsid w:val="00944349"/>
    <w:rsid w:val="009443BC"/>
    <w:rsid w:val="00944693"/>
    <w:rsid w:val="00945176"/>
    <w:rsid w:val="00945384"/>
    <w:rsid w:val="00945412"/>
    <w:rsid w:val="00945A4A"/>
    <w:rsid w:val="00945C56"/>
    <w:rsid w:val="009463E9"/>
    <w:rsid w:val="009467D3"/>
    <w:rsid w:val="00946952"/>
    <w:rsid w:val="00946A2E"/>
    <w:rsid w:val="0094743B"/>
    <w:rsid w:val="009503FB"/>
    <w:rsid w:val="0095049D"/>
    <w:rsid w:val="0095056D"/>
    <w:rsid w:val="00950664"/>
    <w:rsid w:val="009509C4"/>
    <w:rsid w:val="00950E20"/>
    <w:rsid w:val="0095118F"/>
    <w:rsid w:val="009511F5"/>
    <w:rsid w:val="00951340"/>
    <w:rsid w:val="009514CD"/>
    <w:rsid w:val="0095242A"/>
    <w:rsid w:val="00952C4E"/>
    <w:rsid w:val="00952F60"/>
    <w:rsid w:val="0095319F"/>
    <w:rsid w:val="00953296"/>
    <w:rsid w:val="00953306"/>
    <w:rsid w:val="0095340C"/>
    <w:rsid w:val="0095392F"/>
    <w:rsid w:val="00953CE2"/>
    <w:rsid w:val="00953FC0"/>
    <w:rsid w:val="00954AF6"/>
    <w:rsid w:val="00955568"/>
    <w:rsid w:val="00955A63"/>
    <w:rsid w:val="00955BED"/>
    <w:rsid w:val="009562C0"/>
    <w:rsid w:val="009566BA"/>
    <w:rsid w:val="00956A93"/>
    <w:rsid w:val="00957042"/>
    <w:rsid w:val="0095730B"/>
    <w:rsid w:val="0095782D"/>
    <w:rsid w:val="00957947"/>
    <w:rsid w:val="00957D8A"/>
    <w:rsid w:val="00957F6C"/>
    <w:rsid w:val="009602C3"/>
    <w:rsid w:val="009603E9"/>
    <w:rsid w:val="00960652"/>
    <w:rsid w:val="00960943"/>
    <w:rsid w:val="00960A06"/>
    <w:rsid w:val="009613D6"/>
    <w:rsid w:val="00961513"/>
    <w:rsid w:val="00961543"/>
    <w:rsid w:val="00962B03"/>
    <w:rsid w:val="00962E9D"/>
    <w:rsid w:val="00963713"/>
    <w:rsid w:val="009637C8"/>
    <w:rsid w:val="0096391C"/>
    <w:rsid w:val="00963B9A"/>
    <w:rsid w:val="00963C26"/>
    <w:rsid w:val="009640ED"/>
    <w:rsid w:val="00964129"/>
    <w:rsid w:val="00964F95"/>
    <w:rsid w:val="009651F5"/>
    <w:rsid w:val="00965720"/>
    <w:rsid w:val="009659B3"/>
    <w:rsid w:val="009659D3"/>
    <w:rsid w:val="00965ABC"/>
    <w:rsid w:val="00965D08"/>
    <w:rsid w:val="00966142"/>
    <w:rsid w:val="00966B74"/>
    <w:rsid w:val="00966C15"/>
    <w:rsid w:val="00966CF0"/>
    <w:rsid w:val="0096706C"/>
    <w:rsid w:val="009670FD"/>
    <w:rsid w:val="00967263"/>
    <w:rsid w:val="009677FB"/>
    <w:rsid w:val="00967C00"/>
    <w:rsid w:val="00967C3C"/>
    <w:rsid w:val="00967D2A"/>
    <w:rsid w:val="00967EF5"/>
    <w:rsid w:val="00970CE2"/>
    <w:rsid w:val="00970D3D"/>
    <w:rsid w:val="00970EDF"/>
    <w:rsid w:val="009710B5"/>
    <w:rsid w:val="00971154"/>
    <w:rsid w:val="009711E3"/>
    <w:rsid w:val="00971939"/>
    <w:rsid w:val="00971B84"/>
    <w:rsid w:val="0097245A"/>
    <w:rsid w:val="00972947"/>
    <w:rsid w:val="009739F9"/>
    <w:rsid w:val="00973B6D"/>
    <w:rsid w:val="00973DD9"/>
    <w:rsid w:val="00973EA5"/>
    <w:rsid w:val="0097404F"/>
    <w:rsid w:val="00974639"/>
    <w:rsid w:val="0097476E"/>
    <w:rsid w:val="00974876"/>
    <w:rsid w:val="00975DCD"/>
    <w:rsid w:val="009766EA"/>
    <w:rsid w:val="00976D68"/>
    <w:rsid w:val="00976ECF"/>
    <w:rsid w:val="009773CB"/>
    <w:rsid w:val="0097742C"/>
    <w:rsid w:val="0097756E"/>
    <w:rsid w:val="009777CC"/>
    <w:rsid w:val="00977F5A"/>
    <w:rsid w:val="00980120"/>
    <w:rsid w:val="00980F21"/>
    <w:rsid w:val="00980F40"/>
    <w:rsid w:val="009816C3"/>
    <w:rsid w:val="00981D0F"/>
    <w:rsid w:val="0098267B"/>
    <w:rsid w:val="00982944"/>
    <w:rsid w:val="00982E87"/>
    <w:rsid w:val="009837FD"/>
    <w:rsid w:val="00983E51"/>
    <w:rsid w:val="00984309"/>
    <w:rsid w:val="0098474A"/>
    <w:rsid w:val="00985168"/>
    <w:rsid w:val="00985412"/>
    <w:rsid w:val="009855F1"/>
    <w:rsid w:val="00985C1D"/>
    <w:rsid w:val="00985D0A"/>
    <w:rsid w:val="00986375"/>
    <w:rsid w:val="009864EA"/>
    <w:rsid w:val="00986744"/>
    <w:rsid w:val="00986B7D"/>
    <w:rsid w:val="00986C96"/>
    <w:rsid w:val="00986D7F"/>
    <w:rsid w:val="00987C25"/>
    <w:rsid w:val="00987F2A"/>
    <w:rsid w:val="00987FE6"/>
    <w:rsid w:val="0099075A"/>
    <w:rsid w:val="0099090D"/>
    <w:rsid w:val="00991434"/>
    <w:rsid w:val="009914DC"/>
    <w:rsid w:val="009915D9"/>
    <w:rsid w:val="00991AE8"/>
    <w:rsid w:val="00991CD0"/>
    <w:rsid w:val="00991CD6"/>
    <w:rsid w:val="00991E27"/>
    <w:rsid w:val="00991E2E"/>
    <w:rsid w:val="00992110"/>
    <w:rsid w:val="0099232C"/>
    <w:rsid w:val="009929D6"/>
    <w:rsid w:val="00992BA8"/>
    <w:rsid w:val="00992E0C"/>
    <w:rsid w:val="00993AF9"/>
    <w:rsid w:val="00994202"/>
    <w:rsid w:val="00994342"/>
    <w:rsid w:val="0099434C"/>
    <w:rsid w:val="0099443B"/>
    <w:rsid w:val="00994544"/>
    <w:rsid w:val="00994686"/>
    <w:rsid w:val="00995E49"/>
    <w:rsid w:val="00995E87"/>
    <w:rsid w:val="00996318"/>
    <w:rsid w:val="0099634D"/>
    <w:rsid w:val="009967D1"/>
    <w:rsid w:val="00996889"/>
    <w:rsid w:val="009970DF"/>
    <w:rsid w:val="0099714C"/>
    <w:rsid w:val="009973C4"/>
    <w:rsid w:val="00997A3D"/>
    <w:rsid w:val="00997ABD"/>
    <w:rsid w:val="00997D96"/>
    <w:rsid w:val="009A0070"/>
    <w:rsid w:val="009A00ED"/>
    <w:rsid w:val="009A03EB"/>
    <w:rsid w:val="009A04A9"/>
    <w:rsid w:val="009A0895"/>
    <w:rsid w:val="009A0D42"/>
    <w:rsid w:val="009A0ED5"/>
    <w:rsid w:val="009A202A"/>
    <w:rsid w:val="009A2DF5"/>
    <w:rsid w:val="009A2E3D"/>
    <w:rsid w:val="009A2F6E"/>
    <w:rsid w:val="009A31BE"/>
    <w:rsid w:val="009A32F5"/>
    <w:rsid w:val="009A3C96"/>
    <w:rsid w:val="009A40D0"/>
    <w:rsid w:val="009A465B"/>
    <w:rsid w:val="009A4952"/>
    <w:rsid w:val="009A4979"/>
    <w:rsid w:val="009A52EE"/>
    <w:rsid w:val="009A61BD"/>
    <w:rsid w:val="009A683B"/>
    <w:rsid w:val="009A6C7E"/>
    <w:rsid w:val="009A6D9A"/>
    <w:rsid w:val="009A7117"/>
    <w:rsid w:val="009A7176"/>
    <w:rsid w:val="009A71FB"/>
    <w:rsid w:val="009A735D"/>
    <w:rsid w:val="009A7764"/>
    <w:rsid w:val="009A7781"/>
    <w:rsid w:val="009A7C88"/>
    <w:rsid w:val="009B15E8"/>
    <w:rsid w:val="009B1696"/>
    <w:rsid w:val="009B1B87"/>
    <w:rsid w:val="009B2321"/>
    <w:rsid w:val="009B2D59"/>
    <w:rsid w:val="009B2E16"/>
    <w:rsid w:val="009B2F66"/>
    <w:rsid w:val="009B2F6A"/>
    <w:rsid w:val="009B3046"/>
    <w:rsid w:val="009B3075"/>
    <w:rsid w:val="009B3CB9"/>
    <w:rsid w:val="009B3FBC"/>
    <w:rsid w:val="009B434F"/>
    <w:rsid w:val="009B4F28"/>
    <w:rsid w:val="009B534A"/>
    <w:rsid w:val="009B55A6"/>
    <w:rsid w:val="009B5975"/>
    <w:rsid w:val="009B668F"/>
    <w:rsid w:val="009B6739"/>
    <w:rsid w:val="009B7489"/>
    <w:rsid w:val="009B7976"/>
    <w:rsid w:val="009B7D13"/>
    <w:rsid w:val="009B7EDB"/>
    <w:rsid w:val="009B7F5B"/>
    <w:rsid w:val="009C0926"/>
    <w:rsid w:val="009C0BED"/>
    <w:rsid w:val="009C0E27"/>
    <w:rsid w:val="009C152D"/>
    <w:rsid w:val="009C1D92"/>
    <w:rsid w:val="009C1DCA"/>
    <w:rsid w:val="009C2C61"/>
    <w:rsid w:val="009C336D"/>
    <w:rsid w:val="009C4615"/>
    <w:rsid w:val="009C4DD0"/>
    <w:rsid w:val="009C4DEB"/>
    <w:rsid w:val="009C570F"/>
    <w:rsid w:val="009C57BC"/>
    <w:rsid w:val="009C5A0B"/>
    <w:rsid w:val="009C5D60"/>
    <w:rsid w:val="009C66C1"/>
    <w:rsid w:val="009C68EB"/>
    <w:rsid w:val="009C6A47"/>
    <w:rsid w:val="009C6BE8"/>
    <w:rsid w:val="009C7071"/>
    <w:rsid w:val="009C7249"/>
    <w:rsid w:val="009C7961"/>
    <w:rsid w:val="009D01D2"/>
    <w:rsid w:val="009D0431"/>
    <w:rsid w:val="009D1651"/>
    <w:rsid w:val="009D17A1"/>
    <w:rsid w:val="009D23FD"/>
    <w:rsid w:val="009D2416"/>
    <w:rsid w:val="009D2541"/>
    <w:rsid w:val="009D257E"/>
    <w:rsid w:val="009D2D67"/>
    <w:rsid w:val="009D2E52"/>
    <w:rsid w:val="009D3099"/>
    <w:rsid w:val="009D31ED"/>
    <w:rsid w:val="009D3294"/>
    <w:rsid w:val="009D3B23"/>
    <w:rsid w:val="009D435D"/>
    <w:rsid w:val="009D456F"/>
    <w:rsid w:val="009D457C"/>
    <w:rsid w:val="009D4682"/>
    <w:rsid w:val="009D4A41"/>
    <w:rsid w:val="009D58CB"/>
    <w:rsid w:val="009D58E0"/>
    <w:rsid w:val="009D5FFC"/>
    <w:rsid w:val="009D60F5"/>
    <w:rsid w:val="009D61D7"/>
    <w:rsid w:val="009D62AD"/>
    <w:rsid w:val="009D64DD"/>
    <w:rsid w:val="009D6650"/>
    <w:rsid w:val="009D6736"/>
    <w:rsid w:val="009D72C8"/>
    <w:rsid w:val="009D72F0"/>
    <w:rsid w:val="009D7A53"/>
    <w:rsid w:val="009D7D4B"/>
    <w:rsid w:val="009D7DA2"/>
    <w:rsid w:val="009E061D"/>
    <w:rsid w:val="009E06F7"/>
    <w:rsid w:val="009E0BCD"/>
    <w:rsid w:val="009E0D26"/>
    <w:rsid w:val="009E1042"/>
    <w:rsid w:val="009E12A5"/>
    <w:rsid w:val="009E26EB"/>
    <w:rsid w:val="009E2809"/>
    <w:rsid w:val="009E2C6A"/>
    <w:rsid w:val="009E3106"/>
    <w:rsid w:val="009E3739"/>
    <w:rsid w:val="009E3960"/>
    <w:rsid w:val="009E3AF8"/>
    <w:rsid w:val="009E3D63"/>
    <w:rsid w:val="009E3EC7"/>
    <w:rsid w:val="009E3EC9"/>
    <w:rsid w:val="009E3EF9"/>
    <w:rsid w:val="009E4DB5"/>
    <w:rsid w:val="009E5564"/>
    <w:rsid w:val="009E559A"/>
    <w:rsid w:val="009E5735"/>
    <w:rsid w:val="009E57FC"/>
    <w:rsid w:val="009E5884"/>
    <w:rsid w:val="009E59C3"/>
    <w:rsid w:val="009E630C"/>
    <w:rsid w:val="009E6316"/>
    <w:rsid w:val="009E6A70"/>
    <w:rsid w:val="009E6E7C"/>
    <w:rsid w:val="009E7641"/>
    <w:rsid w:val="009F03B9"/>
    <w:rsid w:val="009F0459"/>
    <w:rsid w:val="009F2058"/>
    <w:rsid w:val="009F259A"/>
    <w:rsid w:val="009F28F4"/>
    <w:rsid w:val="009F2C94"/>
    <w:rsid w:val="009F316F"/>
    <w:rsid w:val="009F3170"/>
    <w:rsid w:val="009F34B7"/>
    <w:rsid w:val="009F39D8"/>
    <w:rsid w:val="009F5822"/>
    <w:rsid w:val="009F5D19"/>
    <w:rsid w:val="009F5F52"/>
    <w:rsid w:val="009F604C"/>
    <w:rsid w:val="009F6196"/>
    <w:rsid w:val="009F6218"/>
    <w:rsid w:val="009F6769"/>
    <w:rsid w:val="009F7101"/>
    <w:rsid w:val="009F7423"/>
    <w:rsid w:val="009F7A54"/>
    <w:rsid w:val="009F7C61"/>
    <w:rsid w:val="00A000A4"/>
    <w:rsid w:val="00A0052E"/>
    <w:rsid w:val="00A00590"/>
    <w:rsid w:val="00A0082D"/>
    <w:rsid w:val="00A00997"/>
    <w:rsid w:val="00A00BC0"/>
    <w:rsid w:val="00A00CD3"/>
    <w:rsid w:val="00A0126E"/>
    <w:rsid w:val="00A0145C"/>
    <w:rsid w:val="00A0149B"/>
    <w:rsid w:val="00A0164C"/>
    <w:rsid w:val="00A01FA4"/>
    <w:rsid w:val="00A02D26"/>
    <w:rsid w:val="00A03164"/>
    <w:rsid w:val="00A03BA0"/>
    <w:rsid w:val="00A053AA"/>
    <w:rsid w:val="00A05BC0"/>
    <w:rsid w:val="00A06A04"/>
    <w:rsid w:val="00A06A23"/>
    <w:rsid w:val="00A06BFE"/>
    <w:rsid w:val="00A07061"/>
    <w:rsid w:val="00A075DF"/>
    <w:rsid w:val="00A07695"/>
    <w:rsid w:val="00A0769B"/>
    <w:rsid w:val="00A07827"/>
    <w:rsid w:val="00A07F3B"/>
    <w:rsid w:val="00A112CC"/>
    <w:rsid w:val="00A115CE"/>
    <w:rsid w:val="00A115D4"/>
    <w:rsid w:val="00A119CE"/>
    <w:rsid w:val="00A11BB4"/>
    <w:rsid w:val="00A1258C"/>
    <w:rsid w:val="00A12F01"/>
    <w:rsid w:val="00A13007"/>
    <w:rsid w:val="00A1311B"/>
    <w:rsid w:val="00A13395"/>
    <w:rsid w:val="00A1354B"/>
    <w:rsid w:val="00A13A04"/>
    <w:rsid w:val="00A14618"/>
    <w:rsid w:val="00A148DE"/>
    <w:rsid w:val="00A149C6"/>
    <w:rsid w:val="00A14D68"/>
    <w:rsid w:val="00A1552C"/>
    <w:rsid w:val="00A15811"/>
    <w:rsid w:val="00A1585E"/>
    <w:rsid w:val="00A15900"/>
    <w:rsid w:val="00A16047"/>
    <w:rsid w:val="00A16096"/>
    <w:rsid w:val="00A160CD"/>
    <w:rsid w:val="00A165E2"/>
    <w:rsid w:val="00A169D8"/>
    <w:rsid w:val="00A171EE"/>
    <w:rsid w:val="00A178E0"/>
    <w:rsid w:val="00A200D2"/>
    <w:rsid w:val="00A202A2"/>
    <w:rsid w:val="00A207CA"/>
    <w:rsid w:val="00A207DE"/>
    <w:rsid w:val="00A20EC4"/>
    <w:rsid w:val="00A22329"/>
    <w:rsid w:val="00A227C0"/>
    <w:rsid w:val="00A2301D"/>
    <w:rsid w:val="00A23804"/>
    <w:rsid w:val="00A2398F"/>
    <w:rsid w:val="00A23CD2"/>
    <w:rsid w:val="00A24366"/>
    <w:rsid w:val="00A25495"/>
    <w:rsid w:val="00A255F3"/>
    <w:rsid w:val="00A259FB"/>
    <w:rsid w:val="00A25A59"/>
    <w:rsid w:val="00A25F9C"/>
    <w:rsid w:val="00A26132"/>
    <w:rsid w:val="00A262CE"/>
    <w:rsid w:val="00A269A1"/>
    <w:rsid w:val="00A26A9A"/>
    <w:rsid w:val="00A26CC4"/>
    <w:rsid w:val="00A26CFC"/>
    <w:rsid w:val="00A26DDC"/>
    <w:rsid w:val="00A26FB7"/>
    <w:rsid w:val="00A27220"/>
    <w:rsid w:val="00A27327"/>
    <w:rsid w:val="00A27612"/>
    <w:rsid w:val="00A278EC"/>
    <w:rsid w:val="00A30670"/>
    <w:rsid w:val="00A30756"/>
    <w:rsid w:val="00A30A57"/>
    <w:rsid w:val="00A311B9"/>
    <w:rsid w:val="00A3148F"/>
    <w:rsid w:val="00A31AEB"/>
    <w:rsid w:val="00A32010"/>
    <w:rsid w:val="00A32072"/>
    <w:rsid w:val="00A326B8"/>
    <w:rsid w:val="00A32812"/>
    <w:rsid w:val="00A32B82"/>
    <w:rsid w:val="00A32F7A"/>
    <w:rsid w:val="00A333D8"/>
    <w:rsid w:val="00A3449D"/>
    <w:rsid w:val="00A34E7D"/>
    <w:rsid w:val="00A3559A"/>
    <w:rsid w:val="00A35837"/>
    <w:rsid w:val="00A36215"/>
    <w:rsid w:val="00A3699F"/>
    <w:rsid w:val="00A374C7"/>
    <w:rsid w:val="00A37711"/>
    <w:rsid w:val="00A377E3"/>
    <w:rsid w:val="00A4034B"/>
    <w:rsid w:val="00A4038A"/>
    <w:rsid w:val="00A40426"/>
    <w:rsid w:val="00A409D3"/>
    <w:rsid w:val="00A40C35"/>
    <w:rsid w:val="00A40F6B"/>
    <w:rsid w:val="00A4172D"/>
    <w:rsid w:val="00A41BC4"/>
    <w:rsid w:val="00A4257E"/>
    <w:rsid w:val="00A42A4A"/>
    <w:rsid w:val="00A42E7D"/>
    <w:rsid w:val="00A43407"/>
    <w:rsid w:val="00A4364D"/>
    <w:rsid w:val="00A43705"/>
    <w:rsid w:val="00A43801"/>
    <w:rsid w:val="00A439A1"/>
    <w:rsid w:val="00A44785"/>
    <w:rsid w:val="00A4482D"/>
    <w:rsid w:val="00A44D2A"/>
    <w:rsid w:val="00A457D8"/>
    <w:rsid w:val="00A45A13"/>
    <w:rsid w:val="00A46076"/>
    <w:rsid w:val="00A46C40"/>
    <w:rsid w:val="00A46D04"/>
    <w:rsid w:val="00A46F36"/>
    <w:rsid w:val="00A4710C"/>
    <w:rsid w:val="00A475D0"/>
    <w:rsid w:val="00A47D8D"/>
    <w:rsid w:val="00A50696"/>
    <w:rsid w:val="00A50948"/>
    <w:rsid w:val="00A50B23"/>
    <w:rsid w:val="00A51238"/>
    <w:rsid w:val="00A52C82"/>
    <w:rsid w:val="00A534E1"/>
    <w:rsid w:val="00A54B3D"/>
    <w:rsid w:val="00A553DF"/>
    <w:rsid w:val="00A5549E"/>
    <w:rsid w:val="00A55BF3"/>
    <w:rsid w:val="00A56510"/>
    <w:rsid w:val="00A56A6E"/>
    <w:rsid w:val="00A578E5"/>
    <w:rsid w:val="00A604D1"/>
    <w:rsid w:val="00A60860"/>
    <w:rsid w:val="00A6120D"/>
    <w:rsid w:val="00A61344"/>
    <w:rsid w:val="00A615D6"/>
    <w:rsid w:val="00A61973"/>
    <w:rsid w:val="00A62117"/>
    <w:rsid w:val="00A632FE"/>
    <w:rsid w:val="00A634E5"/>
    <w:rsid w:val="00A639E5"/>
    <w:rsid w:val="00A644E0"/>
    <w:rsid w:val="00A647BD"/>
    <w:rsid w:val="00A65064"/>
    <w:rsid w:val="00A65379"/>
    <w:rsid w:val="00A656AE"/>
    <w:rsid w:val="00A65BC1"/>
    <w:rsid w:val="00A65CDC"/>
    <w:rsid w:val="00A6626D"/>
    <w:rsid w:val="00A66565"/>
    <w:rsid w:val="00A66A9B"/>
    <w:rsid w:val="00A66F3F"/>
    <w:rsid w:val="00A67F44"/>
    <w:rsid w:val="00A700D5"/>
    <w:rsid w:val="00A70783"/>
    <w:rsid w:val="00A708C6"/>
    <w:rsid w:val="00A717A0"/>
    <w:rsid w:val="00A7180F"/>
    <w:rsid w:val="00A71C80"/>
    <w:rsid w:val="00A723E3"/>
    <w:rsid w:val="00A72785"/>
    <w:rsid w:val="00A72EA3"/>
    <w:rsid w:val="00A736D6"/>
    <w:rsid w:val="00A73AB6"/>
    <w:rsid w:val="00A73B84"/>
    <w:rsid w:val="00A73FEA"/>
    <w:rsid w:val="00A7469E"/>
    <w:rsid w:val="00A748B3"/>
    <w:rsid w:val="00A75271"/>
    <w:rsid w:val="00A75C84"/>
    <w:rsid w:val="00A76914"/>
    <w:rsid w:val="00A76BEA"/>
    <w:rsid w:val="00A76D5A"/>
    <w:rsid w:val="00A775C9"/>
    <w:rsid w:val="00A77734"/>
    <w:rsid w:val="00A77A84"/>
    <w:rsid w:val="00A77E8C"/>
    <w:rsid w:val="00A800B5"/>
    <w:rsid w:val="00A804A9"/>
    <w:rsid w:val="00A80853"/>
    <w:rsid w:val="00A80AE1"/>
    <w:rsid w:val="00A80C61"/>
    <w:rsid w:val="00A8157D"/>
    <w:rsid w:val="00A81CB7"/>
    <w:rsid w:val="00A829B9"/>
    <w:rsid w:val="00A82AF1"/>
    <w:rsid w:val="00A82BDA"/>
    <w:rsid w:val="00A837EA"/>
    <w:rsid w:val="00A83F65"/>
    <w:rsid w:val="00A84655"/>
    <w:rsid w:val="00A84696"/>
    <w:rsid w:val="00A84E17"/>
    <w:rsid w:val="00A850EF"/>
    <w:rsid w:val="00A85A99"/>
    <w:rsid w:val="00A85AE0"/>
    <w:rsid w:val="00A85CEC"/>
    <w:rsid w:val="00A86626"/>
    <w:rsid w:val="00A866C5"/>
    <w:rsid w:val="00A86DAD"/>
    <w:rsid w:val="00A86E27"/>
    <w:rsid w:val="00A875C1"/>
    <w:rsid w:val="00A87ED0"/>
    <w:rsid w:val="00A900C9"/>
    <w:rsid w:val="00A90597"/>
    <w:rsid w:val="00A9084D"/>
    <w:rsid w:val="00A90FCC"/>
    <w:rsid w:val="00A91765"/>
    <w:rsid w:val="00A91783"/>
    <w:rsid w:val="00A91978"/>
    <w:rsid w:val="00A919D7"/>
    <w:rsid w:val="00A91B0E"/>
    <w:rsid w:val="00A91B35"/>
    <w:rsid w:val="00A91B8D"/>
    <w:rsid w:val="00A91FBB"/>
    <w:rsid w:val="00A92648"/>
    <w:rsid w:val="00A9270D"/>
    <w:rsid w:val="00A92998"/>
    <w:rsid w:val="00A92F2E"/>
    <w:rsid w:val="00A92F81"/>
    <w:rsid w:val="00A9363F"/>
    <w:rsid w:val="00A93677"/>
    <w:rsid w:val="00A93859"/>
    <w:rsid w:val="00A93B9A"/>
    <w:rsid w:val="00A944F3"/>
    <w:rsid w:val="00A954E0"/>
    <w:rsid w:val="00A957ED"/>
    <w:rsid w:val="00A95955"/>
    <w:rsid w:val="00A95FA1"/>
    <w:rsid w:val="00A9657B"/>
    <w:rsid w:val="00A96882"/>
    <w:rsid w:val="00A97001"/>
    <w:rsid w:val="00A97105"/>
    <w:rsid w:val="00AA046C"/>
    <w:rsid w:val="00AA047C"/>
    <w:rsid w:val="00AA04E4"/>
    <w:rsid w:val="00AA0919"/>
    <w:rsid w:val="00AA1318"/>
    <w:rsid w:val="00AA1414"/>
    <w:rsid w:val="00AA1C42"/>
    <w:rsid w:val="00AA1E6E"/>
    <w:rsid w:val="00AA2125"/>
    <w:rsid w:val="00AA224D"/>
    <w:rsid w:val="00AA2381"/>
    <w:rsid w:val="00AA2861"/>
    <w:rsid w:val="00AA2A25"/>
    <w:rsid w:val="00AA2F6C"/>
    <w:rsid w:val="00AA31FE"/>
    <w:rsid w:val="00AA356C"/>
    <w:rsid w:val="00AA35E2"/>
    <w:rsid w:val="00AA37D9"/>
    <w:rsid w:val="00AA38E2"/>
    <w:rsid w:val="00AA447F"/>
    <w:rsid w:val="00AA45BA"/>
    <w:rsid w:val="00AA4AFE"/>
    <w:rsid w:val="00AA5291"/>
    <w:rsid w:val="00AA5623"/>
    <w:rsid w:val="00AA56CF"/>
    <w:rsid w:val="00AA5DD0"/>
    <w:rsid w:val="00AA6296"/>
    <w:rsid w:val="00AA62E2"/>
    <w:rsid w:val="00AA6999"/>
    <w:rsid w:val="00AA6AAD"/>
    <w:rsid w:val="00AA783C"/>
    <w:rsid w:val="00AA7843"/>
    <w:rsid w:val="00AA7B7E"/>
    <w:rsid w:val="00AA7DA9"/>
    <w:rsid w:val="00AA7F91"/>
    <w:rsid w:val="00AB0019"/>
    <w:rsid w:val="00AB0342"/>
    <w:rsid w:val="00AB13AA"/>
    <w:rsid w:val="00AB17FD"/>
    <w:rsid w:val="00AB19F3"/>
    <w:rsid w:val="00AB1A40"/>
    <w:rsid w:val="00AB1C24"/>
    <w:rsid w:val="00AB1D8B"/>
    <w:rsid w:val="00AB25DC"/>
    <w:rsid w:val="00AB272B"/>
    <w:rsid w:val="00AB2A8C"/>
    <w:rsid w:val="00AB2B8B"/>
    <w:rsid w:val="00AB2C96"/>
    <w:rsid w:val="00AB3A0E"/>
    <w:rsid w:val="00AB3D33"/>
    <w:rsid w:val="00AB4024"/>
    <w:rsid w:val="00AB4B87"/>
    <w:rsid w:val="00AB5525"/>
    <w:rsid w:val="00AB62D4"/>
    <w:rsid w:val="00AB65D9"/>
    <w:rsid w:val="00AB6A80"/>
    <w:rsid w:val="00AB6C39"/>
    <w:rsid w:val="00AB729E"/>
    <w:rsid w:val="00AB72D1"/>
    <w:rsid w:val="00AB73CE"/>
    <w:rsid w:val="00AB7879"/>
    <w:rsid w:val="00AB7A81"/>
    <w:rsid w:val="00AC0119"/>
    <w:rsid w:val="00AC0178"/>
    <w:rsid w:val="00AC0511"/>
    <w:rsid w:val="00AC1031"/>
    <w:rsid w:val="00AC13A4"/>
    <w:rsid w:val="00AC13E1"/>
    <w:rsid w:val="00AC1DE9"/>
    <w:rsid w:val="00AC2490"/>
    <w:rsid w:val="00AC2A4B"/>
    <w:rsid w:val="00AC2E59"/>
    <w:rsid w:val="00AC2E61"/>
    <w:rsid w:val="00AC333A"/>
    <w:rsid w:val="00AC37B9"/>
    <w:rsid w:val="00AC388B"/>
    <w:rsid w:val="00AC38D3"/>
    <w:rsid w:val="00AC392D"/>
    <w:rsid w:val="00AC4079"/>
    <w:rsid w:val="00AC4A67"/>
    <w:rsid w:val="00AC4B0D"/>
    <w:rsid w:val="00AC515D"/>
    <w:rsid w:val="00AC5902"/>
    <w:rsid w:val="00AC5B68"/>
    <w:rsid w:val="00AC5C50"/>
    <w:rsid w:val="00AC5FD6"/>
    <w:rsid w:val="00AC6645"/>
    <w:rsid w:val="00AC68EC"/>
    <w:rsid w:val="00AC6C8E"/>
    <w:rsid w:val="00AC77DF"/>
    <w:rsid w:val="00AC7AD2"/>
    <w:rsid w:val="00AC7B74"/>
    <w:rsid w:val="00AC7D7B"/>
    <w:rsid w:val="00AC7EB5"/>
    <w:rsid w:val="00AC7FFC"/>
    <w:rsid w:val="00AD0951"/>
    <w:rsid w:val="00AD15C8"/>
    <w:rsid w:val="00AD169C"/>
    <w:rsid w:val="00AD1A47"/>
    <w:rsid w:val="00AD1A7E"/>
    <w:rsid w:val="00AD1C51"/>
    <w:rsid w:val="00AD338A"/>
    <w:rsid w:val="00AD3503"/>
    <w:rsid w:val="00AD3789"/>
    <w:rsid w:val="00AD3E18"/>
    <w:rsid w:val="00AD4BB8"/>
    <w:rsid w:val="00AD4E9A"/>
    <w:rsid w:val="00AD56BA"/>
    <w:rsid w:val="00AD5C51"/>
    <w:rsid w:val="00AD64EE"/>
    <w:rsid w:val="00AD664B"/>
    <w:rsid w:val="00AD7977"/>
    <w:rsid w:val="00AE01B1"/>
    <w:rsid w:val="00AE038B"/>
    <w:rsid w:val="00AE04EF"/>
    <w:rsid w:val="00AE1984"/>
    <w:rsid w:val="00AE24B7"/>
    <w:rsid w:val="00AE2BA9"/>
    <w:rsid w:val="00AE2C4C"/>
    <w:rsid w:val="00AE2CB8"/>
    <w:rsid w:val="00AE2CDA"/>
    <w:rsid w:val="00AE38AF"/>
    <w:rsid w:val="00AE3C00"/>
    <w:rsid w:val="00AE3CB0"/>
    <w:rsid w:val="00AE4200"/>
    <w:rsid w:val="00AE4978"/>
    <w:rsid w:val="00AE4AA8"/>
    <w:rsid w:val="00AE5C96"/>
    <w:rsid w:val="00AE6314"/>
    <w:rsid w:val="00AE6529"/>
    <w:rsid w:val="00AE6BDA"/>
    <w:rsid w:val="00AE6CCF"/>
    <w:rsid w:val="00AE7013"/>
    <w:rsid w:val="00AE7EAA"/>
    <w:rsid w:val="00AF06BB"/>
    <w:rsid w:val="00AF0873"/>
    <w:rsid w:val="00AF0A17"/>
    <w:rsid w:val="00AF1951"/>
    <w:rsid w:val="00AF1ABE"/>
    <w:rsid w:val="00AF1C41"/>
    <w:rsid w:val="00AF1D75"/>
    <w:rsid w:val="00AF21EE"/>
    <w:rsid w:val="00AF2712"/>
    <w:rsid w:val="00AF27A2"/>
    <w:rsid w:val="00AF2FFD"/>
    <w:rsid w:val="00AF305D"/>
    <w:rsid w:val="00AF3E1D"/>
    <w:rsid w:val="00AF4166"/>
    <w:rsid w:val="00AF4594"/>
    <w:rsid w:val="00AF4678"/>
    <w:rsid w:val="00AF49A9"/>
    <w:rsid w:val="00AF4A53"/>
    <w:rsid w:val="00AF4AE7"/>
    <w:rsid w:val="00AF4B4A"/>
    <w:rsid w:val="00AF4B8A"/>
    <w:rsid w:val="00AF4F5D"/>
    <w:rsid w:val="00AF4F91"/>
    <w:rsid w:val="00AF5B63"/>
    <w:rsid w:val="00AF61DA"/>
    <w:rsid w:val="00AF7303"/>
    <w:rsid w:val="00AF78A5"/>
    <w:rsid w:val="00AF7CF6"/>
    <w:rsid w:val="00B004E7"/>
    <w:rsid w:val="00B00C3E"/>
    <w:rsid w:val="00B0231B"/>
    <w:rsid w:val="00B0236C"/>
    <w:rsid w:val="00B03498"/>
    <w:rsid w:val="00B0376E"/>
    <w:rsid w:val="00B03BAD"/>
    <w:rsid w:val="00B03BD0"/>
    <w:rsid w:val="00B03EE7"/>
    <w:rsid w:val="00B03FBE"/>
    <w:rsid w:val="00B043C1"/>
    <w:rsid w:val="00B043F0"/>
    <w:rsid w:val="00B0441D"/>
    <w:rsid w:val="00B04558"/>
    <w:rsid w:val="00B0483E"/>
    <w:rsid w:val="00B04896"/>
    <w:rsid w:val="00B04967"/>
    <w:rsid w:val="00B04B3B"/>
    <w:rsid w:val="00B04DBB"/>
    <w:rsid w:val="00B0502C"/>
    <w:rsid w:val="00B056B7"/>
    <w:rsid w:val="00B05AC0"/>
    <w:rsid w:val="00B0634B"/>
    <w:rsid w:val="00B066F5"/>
    <w:rsid w:val="00B06ED8"/>
    <w:rsid w:val="00B07157"/>
    <w:rsid w:val="00B07300"/>
    <w:rsid w:val="00B07634"/>
    <w:rsid w:val="00B10210"/>
    <w:rsid w:val="00B103A8"/>
    <w:rsid w:val="00B103F0"/>
    <w:rsid w:val="00B10A08"/>
    <w:rsid w:val="00B11074"/>
    <w:rsid w:val="00B118D6"/>
    <w:rsid w:val="00B1193C"/>
    <w:rsid w:val="00B11CCA"/>
    <w:rsid w:val="00B11D86"/>
    <w:rsid w:val="00B12F5F"/>
    <w:rsid w:val="00B130D3"/>
    <w:rsid w:val="00B13945"/>
    <w:rsid w:val="00B14826"/>
    <w:rsid w:val="00B14BC9"/>
    <w:rsid w:val="00B14F09"/>
    <w:rsid w:val="00B14F9C"/>
    <w:rsid w:val="00B15401"/>
    <w:rsid w:val="00B15480"/>
    <w:rsid w:val="00B15C24"/>
    <w:rsid w:val="00B1654F"/>
    <w:rsid w:val="00B165B3"/>
    <w:rsid w:val="00B16699"/>
    <w:rsid w:val="00B17642"/>
    <w:rsid w:val="00B17648"/>
    <w:rsid w:val="00B177B2"/>
    <w:rsid w:val="00B178BB"/>
    <w:rsid w:val="00B17B8A"/>
    <w:rsid w:val="00B17DF6"/>
    <w:rsid w:val="00B17FAA"/>
    <w:rsid w:val="00B20716"/>
    <w:rsid w:val="00B20A36"/>
    <w:rsid w:val="00B20A73"/>
    <w:rsid w:val="00B20B18"/>
    <w:rsid w:val="00B219D6"/>
    <w:rsid w:val="00B22582"/>
    <w:rsid w:val="00B225D2"/>
    <w:rsid w:val="00B22A00"/>
    <w:rsid w:val="00B22C10"/>
    <w:rsid w:val="00B23647"/>
    <w:rsid w:val="00B23C01"/>
    <w:rsid w:val="00B23ED5"/>
    <w:rsid w:val="00B243BD"/>
    <w:rsid w:val="00B24400"/>
    <w:rsid w:val="00B24633"/>
    <w:rsid w:val="00B2475B"/>
    <w:rsid w:val="00B24C19"/>
    <w:rsid w:val="00B2517D"/>
    <w:rsid w:val="00B253C5"/>
    <w:rsid w:val="00B258C9"/>
    <w:rsid w:val="00B258F8"/>
    <w:rsid w:val="00B261F4"/>
    <w:rsid w:val="00B26729"/>
    <w:rsid w:val="00B269A7"/>
    <w:rsid w:val="00B26EC1"/>
    <w:rsid w:val="00B2718F"/>
    <w:rsid w:val="00B271D3"/>
    <w:rsid w:val="00B27B5D"/>
    <w:rsid w:val="00B30087"/>
    <w:rsid w:val="00B3046E"/>
    <w:rsid w:val="00B3055E"/>
    <w:rsid w:val="00B3097F"/>
    <w:rsid w:val="00B30FCE"/>
    <w:rsid w:val="00B311BB"/>
    <w:rsid w:val="00B317D6"/>
    <w:rsid w:val="00B317E6"/>
    <w:rsid w:val="00B31934"/>
    <w:rsid w:val="00B32BC0"/>
    <w:rsid w:val="00B3309B"/>
    <w:rsid w:val="00B331F0"/>
    <w:rsid w:val="00B3333B"/>
    <w:rsid w:val="00B334AD"/>
    <w:rsid w:val="00B33ACC"/>
    <w:rsid w:val="00B33DAC"/>
    <w:rsid w:val="00B33FCF"/>
    <w:rsid w:val="00B3446B"/>
    <w:rsid w:val="00B34520"/>
    <w:rsid w:val="00B3489A"/>
    <w:rsid w:val="00B34D43"/>
    <w:rsid w:val="00B34FBB"/>
    <w:rsid w:val="00B35F78"/>
    <w:rsid w:val="00B36903"/>
    <w:rsid w:val="00B36A05"/>
    <w:rsid w:val="00B36CFD"/>
    <w:rsid w:val="00B37514"/>
    <w:rsid w:val="00B37AD0"/>
    <w:rsid w:val="00B40578"/>
    <w:rsid w:val="00B405F4"/>
    <w:rsid w:val="00B40681"/>
    <w:rsid w:val="00B406F5"/>
    <w:rsid w:val="00B40710"/>
    <w:rsid w:val="00B40886"/>
    <w:rsid w:val="00B40CF6"/>
    <w:rsid w:val="00B41421"/>
    <w:rsid w:val="00B4148A"/>
    <w:rsid w:val="00B41F05"/>
    <w:rsid w:val="00B41FD3"/>
    <w:rsid w:val="00B42528"/>
    <w:rsid w:val="00B4281A"/>
    <w:rsid w:val="00B42C65"/>
    <w:rsid w:val="00B42D3E"/>
    <w:rsid w:val="00B42D86"/>
    <w:rsid w:val="00B431C3"/>
    <w:rsid w:val="00B432AD"/>
    <w:rsid w:val="00B43453"/>
    <w:rsid w:val="00B434AC"/>
    <w:rsid w:val="00B434EF"/>
    <w:rsid w:val="00B436EE"/>
    <w:rsid w:val="00B4394D"/>
    <w:rsid w:val="00B43C41"/>
    <w:rsid w:val="00B43D0E"/>
    <w:rsid w:val="00B442E6"/>
    <w:rsid w:val="00B4446F"/>
    <w:rsid w:val="00B44AD3"/>
    <w:rsid w:val="00B44E8D"/>
    <w:rsid w:val="00B45261"/>
    <w:rsid w:val="00B45876"/>
    <w:rsid w:val="00B45900"/>
    <w:rsid w:val="00B459A8"/>
    <w:rsid w:val="00B46058"/>
    <w:rsid w:val="00B46270"/>
    <w:rsid w:val="00B469C1"/>
    <w:rsid w:val="00B46D3C"/>
    <w:rsid w:val="00B46E7F"/>
    <w:rsid w:val="00B47004"/>
    <w:rsid w:val="00B47B9B"/>
    <w:rsid w:val="00B47EB1"/>
    <w:rsid w:val="00B50579"/>
    <w:rsid w:val="00B5179C"/>
    <w:rsid w:val="00B51A35"/>
    <w:rsid w:val="00B520AD"/>
    <w:rsid w:val="00B52609"/>
    <w:rsid w:val="00B528FA"/>
    <w:rsid w:val="00B52E17"/>
    <w:rsid w:val="00B533C7"/>
    <w:rsid w:val="00B5340E"/>
    <w:rsid w:val="00B5367F"/>
    <w:rsid w:val="00B53C44"/>
    <w:rsid w:val="00B54B8B"/>
    <w:rsid w:val="00B55D27"/>
    <w:rsid w:val="00B561A8"/>
    <w:rsid w:val="00B5624E"/>
    <w:rsid w:val="00B56554"/>
    <w:rsid w:val="00B56A99"/>
    <w:rsid w:val="00B576CA"/>
    <w:rsid w:val="00B577DD"/>
    <w:rsid w:val="00B578ED"/>
    <w:rsid w:val="00B57E2D"/>
    <w:rsid w:val="00B606AA"/>
    <w:rsid w:val="00B608A6"/>
    <w:rsid w:val="00B60CD6"/>
    <w:rsid w:val="00B60D2F"/>
    <w:rsid w:val="00B60DDE"/>
    <w:rsid w:val="00B610C5"/>
    <w:rsid w:val="00B61450"/>
    <w:rsid w:val="00B6175F"/>
    <w:rsid w:val="00B61854"/>
    <w:rsid w:val="00B61F37"/>
    <w:rsid w:val="00B6262C"/>
    <w:rsid w:val="00B62C62"/>
    <w:rsid w:val="00B637E0"/>
    <w:rsid w:val="00B63983"/>
    <w:rsid w:val="00B63F74"/>
    <w:rsid w:val="00B6425C"/>
    <w:rsid w:val="00B64368"/>
    <w:rsid w:val="00B64967"/>
    <w:rsid w:val="00B650F1"/>
    <w:rsid w:val="00B65157"/>
    <w:rsid w:val="00B6515F"/>
    <w:rsid w:val="00B652B8"/>
    <w:rsid w:val="00B656D2"/>
    <w:rsid w:val="00B65974"/>
    <w:rsid w:val="00B65A32"/>
    <w:rsid w:val="00B6669A"/>
    <w:rsid w:val="00B67885"/>
    <w:rsid w:val="00B67A83"/>
    <w:rsid w:val="00B70488"/>
    <w:rsid w:val="00B70EA2"/>
    <w:rsid w:val="00B71AA0"/>
    <w:rsid w:val="00B71BC5"/>
    <w:rsid w:val="00B71D85"/>
    <w:rsid w:val="00B71FE3"/>
    <w:rsid w:val="00B72347"/>
    <w:rsid w:val="00B72362"/>
    <w:rsid w:val="00B72518"/>
    <w:rsid w:val="00B726CA"/>
    <w:rsid w:val="00B726CE"/>
    <w:rsid w:val="00B73AFE"/>
    <w:rsid w:val="00B73BF0"/>
    <w:rsid w:val="00B7400A"/>
    <w:rsid w:val="00B74796"/>
    <w:rsid w:val="00B74855"/>
    <w:rsid w:val="00B75AB3"/>
    <w:rsid w:val="00B75BBB"/>
    <w:rsid w:val="00B763A4"/>
    <w:rsid w:val="00B76855"/>
    <w:rsid w:val="00B768C2"/>
    <w:rsid w:val="00B769B1"/>
    <w:rsid w:val="00B76A36"/>
    <w:rsid w:val="00B76D08"/>
    <w:rsid w:val="00B770AB"/>
    <w:rsid w:val="00B772F7"/>
    <w:rsid w:val="00B77939"/>
    <w:rsid w:val="00B779D6"/>
    <w:rsid w:val="00B77BA5"/>
    <w:rsid w:val="00B80286"/>
    <w:rsid w:val="00B80290"/>
    <w:rsid w:val="00B80348"/>
    <w:rsid w:val="00B80A5B"/>
    <w:rsid w:val="00B80BF7"/>
    <w:rsid w:val="00B81917"/>
    <w:rsid w:val="00B81971"/>
    <w:rsid w:val="00B81BC2"/>
    <w:rsid w:val="00B81DA6"/>
    <w:rsid w:val="00B82D94"/>
    <w:rsid w:val="00B835B9"/>
    <w:rsid w:val="00B83861"/>
    <w:rsid w:val="00B83958"/>
    <w:rsid w:val="00B84664"/>
    <w:rsid w:val="00B84BB1"/>
    <w:rsid w:val="00B84CA2"/>
    <w:rsid w:val="00B851AE"/>
    <w:rsid w:val="00B85929"/>
    <w:rsid w:val="00B85B70"/>
    <w:rsid w:val="00B87406"/>
    <w:rsid w:val="00B87869"/>
    <w:rsid w:val="00B87BF6"/>
    <w:rsid w:val="00B87EE9"/>
    <w:rsid w:val="00B9053F"/>
    <w:rsid w:val="00B9089C"/>
    <w:rsid w:val="00B91734"/>
    <w:rsid w:val="00B91771"/>
    <w:rsid w:val="00B91FB7"/>
    <w:rsid w:val="00B929F4"/>
    <w:rsid w:val="00B92C45"/>
    <w:rsid w:val="00B92D8B"/>
    <w:rsid w:val="00B935D0"/>
    <w:rsid w:val="00B945DE"/>
    <w:rsid w:val="00B947D0"/>
    <w:rsid w:val="00B948C1"/>
    <w:rsid w:val="00B949A7"/>
    <w:rsid w:val="00B94E47"/>
    <w:rsid w:val="00B94F12"/>
    <w:rsid w:val="00B95489"/>
    <w:rsid w:val="00B954F7"/>
    <w:rsid w:val="00B95730"/>
    <w:rsid w:val="00B96031"/>
    <w:rsid w:val="00B963D8"/>
    <w:rsid w:val="00B96ED1"/>
    <w:rsid w:val="00B97706"/>
    <w:rsid w:val="00B97827"/>
    <w:rsid w:val="00B97DB6"/>
    <w:rsid w:val="00BA0172"/>
    <w:rsid w:val="00BA01E9"/>
    <w:rsid w:val="00BA024E"/>
    <w:rsid w:val="00BA03E6"/>
    <w:rsid w:val="00BA051C"/>
    <w:rsid w:val="00BA054A"/>
    <w:rsid w:val="00BA0745"/>
    <w:rsid w:val="00BA0C1D"/>
    <w:rsid w:val="00BA0E19"/>
    <w:rsid w:val="00BA0E5F"/>
    <w:rsid w:val="00BA1DCB"/>
    <w:rsid w:val="00BA1E3F"/>
    <w:rsid w:val="00BA2565"/>
    <w:rsid w:val="00BA2932"/>
    <w:rsid w:val="00BA2D53"/>
    <w:rsid w:val="00BA3777"/>
    <w:rsid w:val="00BA38EA"/>
    <w:rsid w:val="00BA46A0"/>
    <w:rsid w:val="00BA475D"/>
    <w:rsid w:val="00BA47EE"/>
    <w:rsid w:val="00BA48F6"/>
    <w:rsid w:val="00BA531A"/>
    <w:rsid w:val="00BA6514"/>
    <w:rsid w:val="00BA656D"/>
    <w:rsid w:val="00BA70AB"/>
    <w:rsid w:val="00BA7778"/>
    <w:rsid w:val="00BA7C48"/>
    <w:rsid w:val="00BA7F9F"/>
    <w:rsid w:val="00BB006E"/>
    <w:rsid w:val="00BB0117"/>
    <w:rsid w:val="00BB0478"/>
    <w:rsid w:val="00BB0546"/>
    <w:rsid w:val="00BB0CB8"/>
    <w:rsid w:val="00BB0D6F"/>
    <w:rsid w:val="00BB0E25"/>
    <w:rsid w:val="00BB0E65"/>
    <w:rsid w:val="00BB134C"/>
    <w:rsid w:val="00BB21C4"/>
    <w:rsid w:val="00BB229F"/>
    <w:rsid w:val="00BB23B7"/>
    <w:rsid w:val="00BB2481"/>
    <w:rsid w:val="00BB2A17"/>
    <w:rsid w:val="00BB2B10"/>
    <w:rsid w:val="00BB3A64"/>
    <w:rsid w:val="00BB451A"/>
    <w:rsid w:val="00BB518C"/>
    <w:rsid w:val="00BB5DA4"/>
    <w:rsid w:val="00BB62D3"/>
    <w:rsid w:val="00BB6B20"/>
    <w:rsid w:val="00BB6D7C"/>
    <w:rsid w:val="00BB6E66"/>
    <w:rsid w:val="00BB6FE0"/>
    <w:rsid w:val="00BB77EF"/>
    <w:rsid w:val="00BB78D5"/>
    <w:rsid w:val="00BB7D2B"/>
    <w:rsid w:val="00BB7FC6"/>
    <w:rsid w:val="00BC032A"/>
    <w:rsid w:val="00BC08D0"/>
    <w:rsid w:val="00BC0A16"/>
    <w:rsid w:val="00BC1775"/>
    <w:rsid w:val="00BC183E"/>
    <w:rsid w:val="00BC1A39"/>
    <w:rsid w:val="00BC1B81"/>
    <w:rsid w:val="00BC254D"/>
    <w:rsid w:val="00BC2760"/>
    <w:rsid w:val="00BC29E5"/>
    <w:rsid w:val="00BC2BDA"/>
    <w:rsid w:val="00BC36F5"/>
    <w:rsid w:val="00BC3B78"/>
    <w:rsid w:val="00BC407A"/>
    <w:rsid w:val="00BC4561"/>
    <w:rsid w:val="00BC46A3"/>
    <w:rsid w:val="00BC4710"/>
    <w:rsid w:val="00BC4A17"/>
    <w:rsid w:val="00BC4CF0"/>
    <w:rsid w:val="00BC542E"/>
    <w:rsid w:val="00BC5524"/>
    <w:rsid w:val="00BC56C6"/>
    <w:rsid w:val="00BC5896"/>
    <w:rsid w:val="00BC5F19"/>
    <w:rsid w:val="00BC5FAC"/>
    <w:rsid w:val="00BC6178"/>
    <w:rsid w:val="00BC79FE"/>
    <w:rsid w:val="00BD010E"/>
    <w:rsid w:val="00BD027D"/>
    <w:rsid w:val="00BD1484"/>
    <w:rsid w:val="00BD15F6"/>
    <w:rsid w:val="00BD1708"/>
    <w:rsid w:val="00BD1C52"/>
    <w:rsid w:val="00BD1E77"/>
    <w:rsid w:val="00BD1F90"/>
    <w:rsid w:val="00BD1FE6"/>
    <w:rsid w:val="00BD2952"/>
    <w:rsid w:val="00BD2FA5"/>
    <w:rsid w:val="00BD3373"/>
    <w:rsid w:val="00BD3597"/>
    <w:rsid w:val="00BD3984"/>
    <w:rsid w:val="00BD3F26"/>
    <w:rsid w:val="00BD3F90"/>
    <w:rsid w:val="00BD4F48"/>
    <w:rsid w:val="00BD59CA"/>
    <w:rsid w:val="00BD5E23"/>
    <w:rsid w:val="00BD659B"/>
    <w:rsid w:val="00BD6A47"/>
    <w:rsid w:val="00BD6C56"/>
    <w:rsid w:val="00BD6F77"/>
    <w:rsid w:val="00BD75A0"/>
    <w:rsid w:val="00BD7635"/>
    <w:rsid w:val="00BD77DB"/>
    <w:rsid w:val="00BD78A7"/>
    <w:rsid w:val="00BD7953"/>
    <w:rsid w:val="00BD7DFB"/>
    <w:rsid w:val="00BD7F44"/>
    <w:rsid w:val="00BD7FE5"/>
    <w:rsid w:val="00BE00BE"/>
    <w:rsid w:val="00BE1BA9"/>
    <w:rsid w:val="00BE1EAE"/>
    <w:rsid w:val="00BE2CF8"/>
    <w:rsid w:val="00BE2EB7"/>
    <w:rsid w:val="00BE362C"/>
    <w:rsid w:val="00BE3D44"/>
    <w:rsid w:val="00BE3F48"/>
    <w:rsid w:val="00BE4162"/>
    <w:rsid w:val="00BE467B"/>
    <w:rsid w:val="00BE4741"/>
    <w:rsid w:val="00BE4A11"/>
    <w:rsid w:val="00BE4E16"/>
    <w:rsid w:val="00BE4F6B"/>
    <w:rsid w:val="00BE5426"/>
    <w:rsid w:val="00BE5458"/>
    <w:rsid w:val="00BE5CED"/>
    <w:rsid w:val="00BE5FF9"/>
    <w:rsid w:val="00BE65D7"/>
    <w:rsid w:val="00BE6F11"/>
    <w:rsid w:val="00BE7118"/>
    <w:rsid w:val="00BE7523"/>
    <w:rsid w:val="00BE76C2"/>
    <w:rsid w:val="00BE7C74"/>
    <w:rsid w:val="00BE7F07"/>
    <w:rsid w:val="00BF0202"/>
    <w:rsid w:val="00BF0B18"/>
    <w:rsid w:val="00BF0F78"/>
    <w:rsid w:val="00BF10FB"/>
    <w:rsid w:val="00BF13F0"/>
    <w:rsid w:val="00BF1EBE"/>
    <w:rsid w:val="00BF1FFF"/>
    <w:rsid w:val="00BF2078"/>
    <w:rsid w:val="00BF20B3"/>
    <w:rsid w:val="00BF2854"/>
    <w:rsid w:val="00BF2893"/>
    <w:rsid w:val="00BF2E7C"/>
    <w:rsid w:val="00BF3E16"/>
    <w:rsid w:val="00BF468C"/>
    <w:rsid w:val="00BF46D0"/>
    <w:rsid w:val="00BF4B3D"/>
    <w:rsid w:val="00BF517B"/>
    <w:rsid w:val="00BF5595"/>
    <w:rsid w:val="00BF5871"/>
    <w:rsid w:val="00BF6070"/>
    <w:rsid w:val="00BF6329"/>
    <w:rsid w:val="00BF70AA"/>
    <w:rsid w:val="00BF7D7F"/>
    <w:rsid w:val="00C00035"/>
    <w:rsid w:val="00C00462"/>
    <w:rsid w:val="00C00567"/>
    <w:rsid w:val="00C00BC8"/>
    <w:rsid w:val="00C00CB3"/>
    <w:rsid w:val="00C00E6B"/>
    <w:rsid w:val="00C01124"/>
    <w:rsid w:val="00C016CB"/>
    <w:rsid w:val="00C02542"/>
    <w:rsid w:val="00C02CCF"/>
    <w:rsid w:val="00C0391E"/>
    <w:rsid w:val="00C046D3"/>
    <w:rsid w:val="00C04A17"/>
    <w:rsid w:val="00C04D47"/>
    <w:rsid w:val="00C04EA9"/>
    <w:rsid w:val="00C058C9"/>
    <w:rsid w:val="00C05D83"/>
    <w:rsid w:val="00C05EDF"/>
    <w:rsid w:val="00C06E0A"/>
    <w:rsid w:val="00C06F42"/>
    <w:rsid w:val="00C0766C"/>
    <w:rsid w:val="00C078FD"/>
    <w:rsid w:val="00C079B2"/>
    <w:rsid w:val="00C07DF1"/>
    <w:rsid w:val="00C07FF5"/>
    <w:rsid w:val="00C116AC"/>
    <w:rsid w:val="00C11782"/>
    <w:rsid w:val="00C11A05"/>
    <w:rsid w:val="00C11D68"/>
    <w:rsid w:val="00C11DD1"/>
    <w:rsid w:val="00C121EB"/>
    <w:rsid w:val="00C12C90"/>
    <w:rsid w:val="00C12CFD"/>
    <w:rsid w:val="00C13B49"/>
    <w:rsid w:val="00C13C00"/>
    <w:rsid w:val="00C144D8"/>
    <w:rsid w:val="00C147C1"/>
    <w:rsid w:val="00C14BE4"/>
    <w:rsid w:val="00C14C4F"/>
    <w:rsid w:val="00C14D90"/>
    <w:rsid w:val="00C14E4B"/>
    <w:rsid w:val="00C154CB"/>
    <w:rsid w:val="00C1639E"/>
    <w:rsid w:val="00C163F4"/>
    <w:rsid w:val="00C16680"/>
    <w:rsid w:val="00C16CD6"/>
    <w:rsid w:val="00C16E10"/>
    <w:rsid w:val="00C175C2"/>
    <w:rsid w:val="00C179EB"/>
    <w:rsid w:val="00C17CBC"/>
    <w:rsid w:val="00C17FEB"/>
    <w:rsid w:val="00C200B5"/>
    <w:rsid w:val="00C2016D"/>
    <w:rsid w:val="00C2072D"/>
    <w:rsid w:val="00C20B38"/>
    <w:rsid w:val="00C20E89"/>
    <w:rsid w:val="00C20ED7"/>
    <w:rsid w:val="00C20F74"/>
    <w:rsid w:val="00C219F0"/>
    <w:rsid w:val="00C22403"/>
    <w:rsid w:val="00C2251E"/>
    <w:rsid w:val="00C226BA"/>
    <w:rsid w:val="00C22DF1"/>
    <w:rsid w:val="00C23018"/>
    <w:rsid w:val="00C2309B"/>
    <w:rsid w:val="00C232D1"/>
    <w:rsid w:val="00C2356E"/>
    <w:rsid w:val="00C235C2"/>
    <w:rsid w:val="00C238CF"/>
    <w:rsid w:val="00C239F1"/>
    <w:rsid w:val="00C23EF9"/>
    <w:rsid w:val="00C24522"/>
    <w:rsid w:val="00C24C7D"/>
    <w:rsid w:val="00C24C94"/>
    <w:rsid w:val="00C24E0C"/>
    <w:rsid w:val="00C25090"/>
    <w:rsid w:val="00C25228"/>
    <w:rsid w:val="00C25298"/>
    <w:rsid w:val="00C2557F"/>
    <w:rsid w:val="00C2559C"/>
    <w:rsid w:val="00C25E0D"/>
    <w:rsid w:val="00C262E9"/>
    <w:rsid w:val="00C265C2"/>
    <w:rsid w:val="00C26F61"/>
    <w:rsid w:val="00C2704D"/>
    <w:rsid w:val="00C27389"/>
    <w:rsid w:val="00C27A68"/>
    <w:rsid w:val="00C27D66"/>
    <w:rsid w:val="00C27F20"/>
    <w:rsid w:val="00C304D4"/>
    <w:rsid w:val="00C30573"/>
    <w:rsid w:val="00C30957"/>
    <w:rsid w:val="00C315B6"/>
    <w:rsid w:val="00C317C1"/>
    <w:rsid w:val="00C31BA6"/>
    <w:rsid w:val="00C3227A"/>
    <w:rsid w:val="00C3314F"/>
    <w:rsid w:val="00C334F4"/>
    <w:rsid w:val="00C3424A"/>
    <w:rsid w:val="00C34469"/>
    <w:rsid w:val="00C34612"/>
    <w:rsid w:val="00C34972"/>
    <w:rsid w:val="00C34DC7"/>
    <w:rsid w:val="00C352F8"/>
    <w:rsid w:val="00C35628"/>
    <w:rsid w:val="00C359C8"/>
    <w:rsid w:val="00C35A19"/>
    <w:rsid w:val="00C36237"/>
    <w:rsid w:val="00C3649B"/>
    <w:rsid w:val="00C36CB6"/>
    <w:rsid w:val="00C36E78"/>
    <w:rsid w:val="00C36E8D"/>
    <w:rsid w:val="00C3710D"/>
    <w:rsid w:val="00C37929"/>
    <w:rsid w:val="00C37BA4"/>
    <w:rsid w:val="00C40051"/>
    <w:rsid w:val="00C406B4"/>
    <w:rsid w:val="00C4087E"/>
    <w:rsid w:val="00C40CDA"/>
    <w:rsid w:val="00C40DD2"/>
    <w:rsid w:val="00C40DD7"/>
    <w:rsid w:val="00C411C6"/>
    <w:rsid w:val="00C4261B"/>
    <w:rsid w:val="00C42657"/>
    <w:rsid w:val="00C42901"/>
    <w:rsid w:val="00C42BB3"/>
    <w:rsid w:val="00C42CD8"/>
    <w:rsid w:val="00C42E63"/>
    <w:rsid w:val="00C433E0"/>
    <w:rsid w:val="00C43D9A"/>
    <w:rsid w:val="00C43F9D"/>
    <w:rsid w:val="00C4410C"/>
    <w:rsid w:val="00C4416F"/>
    <w:rsid w:val="00C442D1"/>
    <w:rsid w:val="00C443E1"/>
    <w:rsid w:val="00C450CF"/>
    <w:rsid w:val="00C45657"/>
    <w:rsid w:val="00C4565B"/>
    <w:rsid w:val="00C46135"/>
    <w:rsid w:val="00C46330"/>
    <w:rsid w:val="00C466D1"/>
    <w:rsid w:val="00C46786"/>
    <w:rsid w:val="00C46A6D"/>
    <w:rsid w:val="00C46AB8"/>
    <w:rsid w:val="00C46B61"/>
    <w:rsid w:val="00C47594"/>
    <w:rsid w:val="00C4794D"/>
    <w:rsid w:val="00C47D49"/>
    <w:rsid w:val="00C47DAD"/>
    <w:rsid w:val="00C501E3"/>
    <w:rsid w:val="00C50265"/>
    <w:rsid w:val="00C50489"/>
    <w:rsid w:val="00C518A7"/>
    <w:rsid w:val="00C51E75"/>
    <w:rsid w:val="00C52C7C"/>
    <w:rsid w:val="00C53343"/>
    <w:rsid w:val="00C53871"/>
    <w:rsid w:val="00C53AE3"/>
    <w:rsid w:val="00C53C6A"/>
    <w:rsid w:val="00C53EDB"/>
    <w:rsid w:val="00C54BB3"/>
    <w:rsid w:val="00C54C67"/>
    <w:rsid w:val="00C55C32"/>
    <w:rsid w:val="00C55C5B"/>
    <w:rsid w:val="00C55F96"/>
    <w:rsid w:val="00C564A9"/>
    <w:rsid w:val="00C56983"/>
    <w:rsid w:val="00C56AD3"/>
    <w:rsid w:val="00C56E87"/>
    <w:rsid w:val="00C57249"/>
    <w:rsid w:val="00C578A9"/>
    <w:rsid w:val="00C578AD"/>
    <w:rsid w:val="00C601BA"/>
    <w:rsid w:val="00C60C8A"/>
    <w:rsid w:val="00C612B6"/>
    <w:rsid w:val="00C61A83"/>
    <w:rsid w:val="00C61D08"/>
    <w:rsid w:val="00C61D55"/>
    <w:rsid w:val="00C6202C"/>
    <w:rsid w:val="00C6234E"/>
    <w:rsid w:val="00C630A0"/>
    <w:rsid w:val="00C63C6D"/>
    <w:rsid w:val="00C64084"/>
    <w:rsid w:val="00C646DD"/>
    <w:rsid w:val="00C64B45"/>
    <w:rsid w:val="00C652B4"/>
    <w:rsid w:val="00C65463"/>
    <w:rsid w:val="00C655C3"/>
    <w:rsid w:val="00C65874"/>
    <w:rsid w:val="00C65DAF"/>
    <w:rsid w:val="00C660E6"/>
    <w:rsid w:val="00C6628B"/>
    <w:rsid w:val="00C66780"/>
    <w:rsid w:val="00C67079"/>
    <w:rsid w:val="00C674B0"/>
    <w:rsid w:val="00C67727"/>
    <w:rsid w:val="00C67826"/>
    <w:rsid w:val="00C679ED"/>
    <w:rsid w:val="00C7007A"/>
    <w:rsid w:val="00C70384"/>
    <w:rsid w:val="00C706C1"/>
    <w:rsid w:val="00C7086D"/>
    <w:rsid w:val="00C70B45"/>
    <w:rsid w:val="00C70B76"/>
    <w:rsid w:val="00C70E87"/>
    <w:rsid w:val="00C7178B"/>
    <w:rsid w:val="00C71E32"/>
    <w:rsid w:val="00C71F21"/>
    <w:rsid w:val="00C71F89"/>
    <w:rsid w:val="00C720BE"/>
    <w:rsid w:val="00C7257F"/>
    <w:rsid w:val="00C72B42"/>
    <w:rsid w:val="00C73031"/>
    <w:rsid w:val="00C73082"/>
    <w:rsid w:val="00C731FE"/>
    <w:rsid w:val="00C733B5"/>
    <w:rsid w:val="00C735C3"/>
    <w:rsid w:val="00C73F9F"/>
    <w:rsid w:val="00C74E30"/>
    <w:rsid w:val="00C75100"/>
    <w:rsid w:val="00C75A5E"/>
    <w:rsid w:val="00C7636F"/>
    <w:rsid w:val="00C76680"/>
    <w:rsid w:val="00C7686F"/>
    <w:rsid w:val="00C768C8"/>
    <w:rsid w:val="00C76C04"/>
    <w:rsid w:val="00C7786B"/>
    <w:rsid w:val="00C77BFC"/>
    <w:rsid w:val="00C77EC7"/>
    <w:rsid w:val="00C8000B"/>
    <w:rsid w:val="00C80052"/>
    <w:rsid w:val="00C80349"/>
    <w:rsid w:val="00C80455"/>
    <w:rsid w:val="00C80744"/>
    <w:rsid w:val="00C8081C"/>
    <w:rsid w:val="00C81295"/>
    <w:rsid w:val="00C827D1"/>
    <w:rsid w:val="00C82CC3"/>
    <w:rsid w:val="00C82D92"/>
    <w:rsid w:val="00C82F3D"/>
    <w:rsid w:val="00C830B9"/>
    <w:rsid w:val="00C8355F"/>
    <w:rsid w:val="00C83613"/>
    <w:rsid w:val="00C8368E"/>
    <w:rsid w:val="00C84006"/>
    <w:rsid w:val="00C8406C"/>
    <w:rsid w:val="00C841F9"/>
    <w:rsid w:val="00C8426C"/>
    <w:rsid w:val="00C84424"/>
    <w:rsid w:val="00C84547"/>
    <w:rsid w:val="00C845E7"/>
    <w:rsid w:val="00C84AD3"/>
    <w:rsid w:val="00C8507C"/>
    <w:rsid w:val="00C852E4"/>
    <w:rsid w:val="00C854DA"/>
    <w:rsid w:val="00C8553F"/>
    <w:rsid w:val="00C856B7"/>
    <w:rsid w:val="00C85C19"/>
    <w:rsid w:val="00C86C9D"/>
    <w:rsid w:val="00C86EF5"/>
    <w:rsid w:val="00C87C50"/>
    <w:rsid w:val="00C91214"/>
    <w:rsid w:val="00C913F7"/>
    <w:rsid w:val="00C91734"/>
    <w:rsid w:val="00C91B25"/>
    <w:rsid w:val="00C926E5"/>
    <w:rsid w:val="00C92711"/>
    <w:rsid w:val="00C92AF8"/>
    <w:rsid w:val="00C93CAE"/>
    <w:rsid w:val="00C93DA3"/>
    <w:rsid w:val="00C9448E"/>
    <w:rsid w:val="00C9487F"/>
    <w:rsid w:val="00C94FA2"/>
    <w:rsid w:val="00C9599E"/>
    <w:rsid w:val="00C95E00"/>
    <w:rsid w:val="00C968DA"/>
    <w:rsid w:val="00C96AB5"/>
    <w:rsid w:val="00C97817"/>
    <w:rsid w:val="00C97F21"/>
    <w:rsid w:val="00CA088F"/>
    <w:rsid w:val="00CA0C23"/>
    <w:rsid w:val="00CA1099"/>
    <w:rsid w:val="00CA1EE3"/>
    <w:rsid w:val="00CA1F03"/>
    <w:rsid w:val="00CA2594"/>
    <w:rsid w:val="00CA3AE8"/>
    <w:rsid w:val="00CA3C61"/>
    <w:rsid w:val="00CA3CCD"/>
    <w:rsid w:val="00CA43E6"/>
    <w:rsid w:val="00CA5036"/>
    <w:rsid w:val="00CA504A"/>
    <w:rsid w:val="00CA5217"/>
    <w:rsid w:val="00CA5249"/>
    <w:rsid w:val="00CA58D6"/>
    <w:rsid w:val="00CA5981"/>
    <w:rsid w:val="00CA5B67"/>
    <w:rsid w:val="00CA5EE0"/>
    <w:rsid w:val="00CA6076"/>
    <w:rsid w:val="00CA6E2C"/>
    <w:rsid w:val="00CA7378"/>
    <w:rsid w:val="00CA7815"/>
    <w:rsid w:val="00CA7BF7"/>
    <w:rsid w:val="00CB001E"/>
    <w:rsid w:val="00CB003C"/>
    <w:rsid w:val="00CB0116"/>
    <w:rsid w:val="00CB02DB"/>
    <w:rsid w:val="00CB054C"/>
    <w:rsid w:val="00CB0763"/>
    <w:rsid w:val="00CB1C40"/>
    <w:rsid w:val="00CB1F64"/>
    <w:rsid w:val="00CB208C"/>
    <w:rsid w:val="00CB2503"/>
    <w:rsid w:val="00CB2B8B"/>
    <w:rsid w:val="00CB2D1D"/>
    <w:rsid w:val="00CB2E8D"/>
    <w:rsid w:val="00CB39FB"/>
    <w:rsid w:val="00CB3D40"/>
    <w:rsid w:val="00CB3ECE"/>
    <w:rsid w:val="00CB4344"/>
    <w:rsid w:val="00CB4B94"/>
    <w:rsid w:val="00CB5406"/>
    <w:rsid w:val="00CB5531"/>
    <w:rsid w:val="00CB5B1C"/>
    <w:rsid w:val="00CB6096"/>
    <w:rsid w:val="00CB6E3B"/>
    <w:rsid w:val="00CB6F35"/>
    <w:rsid w:val="00CB723E"/>
    <w:rsid w:val="00CB7376"/>
    <w:rsid w:val="00CB7ABB"/>
    <w:rsid w:val="00CB7F7A"/>
    <w:rsid w:val="00CC01C4"/>
    <w:rsid w:val="00CC05CA"/>
    <w:rsid w:val="00CC0E45"/>
    <w:rsid w:val="00CC0E73"/>
    <w:rsid w:val="00CC0FA3"/>
    <w:rsid w:val="00CC1027"/>
    <w:rsid w:val="00CC11AE"/>
    <w:rsid w:val="00CC12A7"/>
    <w:rsid w:val="00CC1448"/>
    <w:rsid w:val="00CC1686"/>
    <w:rsid w:val="00CC18F6"/>
    <w:rsid w:val="00CC1C35"/>
    <w:rsid w:val="00CC1F94"/>
    <w:rsid w:val="00CC20B1"/>
    <w:rsid w:val="00CC21EA"/>
    <w:rsid w:val="00CC2864"/>
    <w:rsid w:val="00CC3103"/>
    <w:rsid w:val="00CC33A2"/>
    <w:rsid w:val="00CC38E9"/>
    <w:rsid w:val="00CC3AD1"/>
    <w:rsid w:val="00CC3B2A"/>
    <w:rsid w:val="00CC3B67"/>
    <w:rsid w:val="00CC3F2F"/>
    <w:rsid w:val="00CC4255"/>
    <w:rsid w:val="00CC474C"/>
    <w:rsid w:val="00CC4C24"/>
    <w:rsid w:val="00CC5B7A"/>
    <w:rsid w:val="00CC5DAA"/>
    <w:rsid w:val="00CC5DC6"/>
    <w:rsid w:val="00CC605E"/>
    <w:rsid w:val="00CC60AC"/>
    <w:rsid w:val="00CC6A20"/>
    <w:rsid w:val="00CC701B"/>
    <w:rsid w:val="00CC7F4B"/>
    <w:rsid w:val="00CD06E4"/>
    <w:rsid w:val="00CD0D1A"/>
    <w:rsid w:val="00CD0F27"/>
    <w:rsid w:val="00CD170C"/>
    <w:rsid w:val="00CD1D7D"/>
    <w:rsid w:val="00CD1E7C"/>
    <w:rsid w:val="00CD1EAF"/>
    <w:rsid w:val="00CD2102"/>
    <w:rsid w:val="00CD2944"/>
    <w:rsid w:val="00CD2973"/>
    <w:rsid w:val="00CD307C"/>
    <w:rsid w:val="00CD390C"/>
    <w:rsid w:val="00CD39E7"/>
    <w:rsid w:val="00CD3B4F"/>
    <w:rsid w:val="00CD3B87"/>
    <w:rsid w:val="00CD4192"/>
    <w:rsid w:val="00CD4197"/>
    <w:rsid w:val="00CD4537"/>
    <w:rsid w:val="00CD4C55"/>
    <w:rsid w:val="00CD4CF3"/>
    <w:rsid w:val="00CD4F08"/>
    <w:rsid w:val="00CD4FAF"/>
    <w:rsid w:val="00CD508D"/>
    <w:rsid w:val="00CD55B5"/>
    <w:rsid w:val="00CD57B1"/>
    <w:rsid w:val="00CD5950"/>
    <w:rsid w:val="00CD5E62"/>
    <w:rsid w:val="00CD614F"/>
    <w:rsid w:val="00CD6654"/>
    <w:rsid w:val="00CD68A1"/>
    <w:rsid w:val="00CD7A22"/>
    <w:rsid w:val="00CD7F06"/>
    <w:rsid w:val="00CE022B"/>
    <w:rsid w:val="00CE06F5"/>
    <w:rsid w:val="00CE14B2"/>
    <w:rsid w:val="00CE16F8"/>
    <w:rsid w:val="00CE1951"/>
    <w:rsid w:val="00CE1B7B"/>
    <w:rsid w:val="00CE1BC1"/>
    <w:rsid w:val="00CE2E40"/>
    <w:rsid w:val="00CE30E7"/>
    <w:rsid w:val="00CE32A3"/>
    <w:rsid w:val="00CE330A"/>
    <w:rsid w:val="00CE35ED"/>
    <w:rsid w:val="00CE3776"/>
    <w:rsid w:val="00CE3ED6"/>
    <w:rsid w:val="00CE42C9"/>
    <w:rsid w:val="00CE451F"/>
    <w:rsid w:val="00CE4BA8"/>
    <w:rsid w:val="00CE521B"/>
    <w:rsid w:val="00CE567C"/>
    <w:rsid w:val="00CE56C7"/>
    <w:rsid w:val="00CE5765"/>
    <w:rsid w:val="00CE5A73"/>
    <w:rsid w:val="00CE5FC6"/>
    <w:rsid w:val="00CE6A9A"/>
    <w:rsid w:val="00CF0AD5"/>
    <w:rsid w:val="00CF1423"/>
    <w:rsid w:val="00CF1647"/>
    <w:rsid w:val="00CF1733"/>
    <w:rsid w:val="00CF17B3"/>
    <w:rsid w:val="00CF1942"/>
    <w:rsid w:val="00CF1959"/>
    <w:rsid w:val="00CF1C6B"/>
    <w:rsid w:val="00CF1E33"/>
    <w:rsid w:val="00CF231D"/>
    <w:rsid w:val="00CF2C97"/>
    <w:rsid w:val="00CF2FA1"/>
    <w:rsid w:val="00CF32BC"/>
    <w:rsid w:val="00CF3364"/>
    <w:rsid w:val="00CF39DA"/>
    <w:rsid w:val="00CF3A89"/>
    <w:rsid w:val="00CF3A9B"/>
    <w:rsid w:val="00CF3BCB"/>
    <w:rsid w:val="00CF4CD3"/>
    <w:rsid w:val="00CF53D8"/>
    <w:rsid w:val="00CF5A86"/>
    <w:rsid w:val="00CF5F1F"/>
    <w:rsid w:val="00CF5F49"/>
    <w:rsid w:val="00CF5F57"/>
    <w:rsid w:val="00CF5FCF"/>
    <w:rsid w:val="00CF67E3"/>
    <w:rsid w:val="00CF685B"/>
    <w:rsid w:val="00CF6B27"/>
    <w:rsid w:val="00CF6FB6"/>
    <w:rsid w:val="00CF6FE2"/>
    <w:rsid w:val="00CF71E8"/>
    <w:rsid w:val="00CF7C3E"/>
    <w:rsid w:val="00D00500"/>
    <w:rsid w:val="00D00590"/>
    <w:rsid w:val="00D00B74"/>
    <w:rsid w:val="00D016F9"/>
    <w:rsid w:val="00D01F48"/>
    <w:rsid w:val="00D0231C"/>
    <w:rsid w:val="00D0256E"/>
    <w:rsid w:val="00D03119"/>
    <w:rsid w:val="00D03243"/>
    <w:rsid w:val="00D03520"/>
    <w:rsid w:val="00D03AFD"/>
    <w:rsid w:val="00D03C31"/>
    <w:rsid w:val="00D03EC3"/>
    <w:rsid w:val="00D04474"/>
    <w:rsid w:val="00D0492D"/>
    <w:rsid w:val="00D04AA1"/>
    <w:rsid w:val="00D04BFA"/>
    <w:rsid w:val="00D052FE"/>
    <w:rsid w:val="00D055CE"/>
    <w:rsid w:val="00D057F8"/>
    <w:rsid w:val="00D05812"/>
    <w:rsid w:val="00D05E5C"/>
    <w:rsid w:val="00D05FD2"/>
    <w:rsid w:val="00D05FE9"/>
    <w:rsid w:val="00D06B11"/>
    <w:rsid w:val="00D06BC4"/>
    <w:rsid w:val="00D06C32"/>
    <w:rsid w:val="00D06E46"/>
    <w:rsid w:val="00D07072"/>
    <w:rsid w:val="00D0709A"/>
    <w:rsid w:val="00D074FB"/>
    <w:rsid w:val="00D076AB"/>
    <w:rsid w:val="00D07FDB"/>
    <w:rsid w:val="00D104E8"/>
    <w:rsid w:val="00D106EB"/>
    <w:rsid w:val="00D108B8"/>
    <w:rsid w:val="00D10C4A"/>
    <w:rsid w:val="00D1103E"/>
    <w:rsid w:val="00D110E6"/>
    <w:rsid w:val="00D12338"/>
    <w:rsid w:val="00D13416"/>
    <w:rsid w:val="00D1381D"/>
    <w:rsid w:val="00D13932"/>
    <w:rsid w:val="00D13EE2"/>
    <w:rsid w:val="00D148A6"/>
    <w:rsid w:val="00D15034"/>
    <w:rsid w:val="00D15453"/>
    <w:rsid w:val="00D1595E"/>
    <w:rsid w:val="00D15DD4"/>
    <w:rsid w:val="00D16B68"/>
    <w:rsid w:val="00D16E1D"/>
    <w:rsid w:val="00D171A4"/>
    <w:rsid w:val="00D17206"/>
    <w:rsid w:val="00D202CE"/>
    <w:rsid w:val="00D20CBC"/>
    <w:rsid w:val="00D21251"/>
    <w:rsid w:val="00D21741"/>
    <w:rsid w:val="00D218BB"/>
    <w:rsid w:val="00D21BA1"/>
    <w:rsid w:val="00D21BCC"/>
    <w:rsid w:val="00D21D45"/>
    <w:rsid w:val="00D21E19"/>
    <w:rsid w:val="00D22622"/>
    <w:rsid w:val="00D22D55"/>
    <w:rsid w:val="00D2313B"/>
    <w:rsid w:val="00D23253"/>
    <w:rsid w:val="00D234F3"/>
    <w:rsid w:val="00D238A1"/>
    <w:rsid w:val="00D24AFF"/>
    <w:rsid w:val="00D26164"/>
    <w:rsid w:val="00D2732C"/>
    <w:rsid w:val="00D27DD7"/>
    <w:rsid w:val="00D30786"/>
    <w:rsid w:val="00D309C8"/>
    <w:rsid w:val="00D30E9E"/>
    <w:rsid w:val="00D31245"/>
    <w:rsid w:val="00D31641"/>
    <w:rsid w:val="00D31797"/>
    <w:rsid w:val="00D319E6"/>
    <w:rsid w:val="00D31EBA"/>
    <w:rsid w:val="00D32220"/>
    <w:rsid w:val="00D32811"/>
    <w:rsid w:val="00D33036"/>
    <w:rsid w:val="00D33B54"/>
    <w:rsid w:val="00D33D47"/>
    <w:rsid w:val="00D33DDC"/>
    <w:rsid w:val="00D3416D"/>
    <w:rsid w:val="00D34665"/>
    <w:rsid w:val="00D3472F"/>
    <w:rsid w:val="00D34DCC"/>
    <w:rsid w:val="00D35081"/>
    <w:rsid w:val="00D35CFB"/>
    <w:rsid w:val="00D37598"/>
    <w:rsid w:val="00D37B94"/>
    <w:rsid w:val="00D37F7F"/>
    <w:rsid w:val="00D400F4"/>
    <w:rsid w:val="00D4067E"/>
    <w:rsid w:val="00D40BD4"/>
    <w:rsid w:val="00D40CE9"/>
    <w:rsid w:val="00D41F85"/>
    <w:rsid w:val="00D42248"/>
    <w:rsid w:val="00D4231A"/>
    <w:rsid w:val="00D42738"/>
    <w:rsid w:val="00D42B62"/>
    <w:rsid w:val="00D430D0"/>
    <w:rsid w:val="00D435FF"/>
    <w:rsid w:val="00D43B87"/>
    <w:rsid w:val="00D4427F"/>
    <w:rsid w:val="00D4432C"/>
    <w:rsid w:val="00D4457D"/>
    <w:rsid w:val="00D4483F"/>
    <w:rsid w:val="00D44BC7"/>
    <w:rsid w:val="00D44C6A"/>
    <w:rsid w:val="00D45018"/>
    <w:rsid w:val="00D451C8"/>
    <w:rsid w:val="00D451F8"/>
    <w:rsid w:val="00D452A8"/>
    <w:rsid w:val="00D453C7"/>
    <w:rsid w:val="00D462D5"/>
    <w:rsid w:val="00D46C21"/>
    <w:rsid w:val="00D46EA6"/>
    <w:rsid w:val="00D47299"/>
    <w:rsid w:val="00D47327"/>
    <w:rsid w:val="00D501E6"/>
    <w:rsid w:val="00D502F3"/>
    <w:rsid w:val="00D505F0"/>
    <w:rsid w:val="00D5177E"/>
    <w:rsid w:val="00D52929"/>
    <w:rsid w:val="00D52B38"/>
    <w:rsid w:val="00D52FCB"/>
    <w:rsid w:val="00D53127"/>
    <w:rsid w:val="00D53B6D"/>
    <w:rsid w:val="00D53C4B"/>
    <w:rsid w:val="00D53EA1"/>
    <w:rsid w:val="00D54303"/>
    <w:rsid w:val="00D54356"/>
    <w:rsid w:val="00D54B47"/>
    <w:rsid w:val="00D54E4E"/>
    <w:rsid w:val="00D54FAB"/>
    <w:rsid w:val="00D5510C"/>
    <w:rsid w:val="00D55601"/>
    <w:rsid w:val="00D55D0E"/>
    <w:rsid w:val="00D5618B"/>
    <w:rsid w:val="00D56269"/>
    <w:rsid w:val="00D56377"/>
    <w:rsid w:val="00D56D6C"/>
    <w:rsid w:val="00D56EBD"/>
    <w:rsid w:val="00D57244"/>
    <w:rsid w:val="00D57772"/>
    <w:rsid w:val="00D57829"/>
    <w:rsid w:val="00D57B4A"/>
    <w:rsid w:val="00D60074"/>
    <w:rsid w:val="00D600DA"/>
    <w:rsid w:val="00D608CB"/>
    <w:rsid w:val="00D60A9A"/>
    <w:rsid w:val="00D612FB"/>
    <w:rsid w:val="00D61305"/>
    <w:rsid w:val="00D61334"/>
    <w:rsid w:val="00D61886"/>
    <w:rsid w:val="00D61CEC"/>
    <w:rsid w:val="00D62021"/>
    <w:rsid w:val="00D626C5"/>
    <w:rsid w:val="00D62EBB"/>
    <w:rsid w:val="00D636B8"/>
    <w:rsid w:val="00D64787"/>
    <w:rsid w:val="00D6499A"/>
    <w:rsid w:val="00D64BC7"/>
    <w:rsid w:val="00D65084"/>
    <w:rsid w:val="00D6559C"/>
    <w:rsid w:val="00D65EB4"/>
    <w:rsid w:val="00D662FB"/>
    <w:rsid w:val="00D66420"/>
    <w:rsid w:val="00D67170"/>
    <w:rsid w:val="00D671F9"/>
    <w:rsid w:val="00D6722A"/>
    <w:rsid w:val="00D6747F"/>
    <w:rsid w:val="00D67A71"/>
    <w:rsid w:val="00D67DB8"/>
    <w:rsid w:val="00D700C5"/>
    <w:rsid w:val="00D7030D"/>
    <w:rsid w:val="00D7044F"/>
    <w:rsid w:val="00D70830"/>
    <w:rsid w:val="00D710B7"/>
    <w:rsid w:val="00D710DC"/>
    <w:rsid w:val="00D71202"/>
    <w:rsid w:val="00D71C8C"/>
    <w:rsid w:val="00D72AA2"/>
    <w:rsid w:val="00D72DF1"/>
    <w:rsid w:val="00D73700"/>
    <w:rsid w:val="00D73871"/>
    <w:rsid w:val="00D73970"/>
    <w:rsid w:val="00D74B39"/>
    <w:rsid w:val="00D74F07"/>
    <w:rsid w:val="00D75F2D"/>
    <w:rsid w:val="00D76379"/>
    <w:rsid w:val="00D772CF"/>
    <w:rsid w:val="00D775D6"/>
    <w:rsid w:val="00D77B0E"/>
    <w:rsid w:val="00D77C91"/>
    <w:rsid w:val="00D77E81"/>
    <w:rsid w:val="00D77F09"/>
    <w:rsid w:val="00D80928"/>
    <w:rsid w:val="00D80A8C"/>
    <w:rsid w:val="00D811F3"/>
    <w:rsid w:val="00D81336"/>
    <w:rsid w:val="00D81415"/>
    <w:rsid w:val="00D81942"/>
    <w:rsid w:val="00D82E64"/>
    <w:rsid w:val="00D8308D"/>
    <w:rsid w:val="00D83256"/>
    <w:rsid w:val="00D83559"/>
    <w:rsid w:val="00D837B0"/>
    <w:rsid w:val="00D83C82"/>
    <w:rsid w:val="00D83C92"/>
    <w:rsid w:val="00D83FC5"/>
    <w:rsid w:val="00D84F3B"/>
    <w:rsid w:val="00D8502D"/>
    <w:rsid w:val="00D85D61"/>
    <w:rsid w:val="00D867A8"/>
    <w:rsid w:val="00D86A1A"/>
    <w:rsid w:val="00D86B74"/>
    <w:rsid w:val="00D86C7A"/>
    <w:rsid w:val="00D906FE"/>
    <w:rsid w:val="00D90D25"/>
    <w:rsid w:val="00D91383"/>
    <w:rsid w:val="00D91541"/>
    <w:rsid w:val="00D916B7"/>
    <w:rsid w:val="00D917B9"/>
    <w:rsid w:val="00D9196D"/>
    <w:rsid w:val="00D91A08"/>
    <w:rsid w:val="00D920FB"/>
    <w:rsid w:val="00D9262D"/>
    <w:rsid w:val="00D92CEF"/>
    <w:rsid w:val="00D931DB"/>
    <w:rsid w:val="00D9375B"/>
    <w:rsid w:val="00D938F5"/>
    <w:rsid w:val="00D93AB5"/>
    <w:rsid w:val="00D943C3"/>
    <w:rsid w:val="00D94607"/>
    <w:rsid w:val="00D94813"/>
    <w:rsid w:val="00D94ACA"/>
    <w:rsid w:val="00D94B47"/>
    <w:rsid w:val="00D94CF6"/>
    <w:rsid w:val="00D94F14"/>
    <w:rsid w:val="00D9534C"/>
    <w:rsid w:val="00D95A4D"/>
    <w:rsid w:val="00D95E87"/>
    <w:rsid w:val="00D96586"/>
    <w:rsid w:val="00D96EB3"/>
    <w:rsid w:val="00D96FB2"/>
    <w:rsid w:val="00D9741D"/>
    <w:rsid w:val="00D97608"/>
    <w:rsid w:val="00D97D07"/>
    <w:rsid w:val="00D97EC4"/>
    <w:rsid w:val="00DA027B"/>
    <w:rsid w:val="00DA04C0"/>
    <w:rsid w:val="00DA2660"/>
    <w:rsid w:val="00DA2C3A"/>
    <w:rsid w:val="00DA3128"/>
    <w:rsid w:val="00DA3275"/>
    <w:rsid w:val="00DA32B9"/>
    <w:rsid w:val="00DA34CB"/>
    <w:rsid w:val="00DA3965"/>
    <w:rsid w:val="00DA3FA5"/>
    <w:rsid w:val="00DA41B5"/>
    <w:rsid w:val="00DA4520"/>
    <w:rsid w:val="00DA509E"/>
    <w:rsid w:val="00DA5449"/>
    <w:rsid w:val="00DA5B28"/>
    <w:rsid w:val="00DA5BDB"/>
    <w:rsid w:val="00DA5FE0"/>
    <w:rsid w:val="00DA64C6"/>
    <w:rsid w:val="00DA6730"/>
    <w:rsid w:val="00DA6774"/>
    <w:rsid w:val="00DA6A07"/>
    <w:rsid w:val="00DA74F0"/>
    <w:rsid w:val="00DA75B7"/>
    <w:rsid w:val="00DA78F1"/>
    <w:rsid w:val="00DA79A6"/>
    <w:rsid w:val="00DA7A05"/>
    <w:rsid w:val="00DB01DD"/>
    <w:rsid w:val="00DB096E"/>
    <w:rsid w:val="00DB0D36"/>
    <w:rsid w:val="00DB0EBF"/>
    <w:rsid w:val="00DB151C"/>
    <w:rsid w:val="00DB156E"/>
    <w:rsid w:val="00DB15C6"/>
    <w:rsid w:val="00DB1615"/>
    <w:rsid w:val="00DB1CC3"/>
    <w:rsid w:val="00DB2471"/>
    <w:rsid w:val="00DB297A"/>
    <w:rsid w:val="00DB2E61"/>
    <w:rsid w:val="00DB341A"/>
    <w:rsid w:val="00DB3723"/>
    <w:rsid w:val="00DB3777"/>
    <w:rsid w:val="00DB39F4"/>
    <w:rsid w:val="00DB3BB9"/>
    <w:rsid w:val="00DB41C9"/>
    <w:rsid w:val="00DB4531"/>
    <w:rsid w:val="00DB49EC"/>
    <w:rsid w:val="00DB4FE1"/>
    <w:rsid w:val="00DB586F"/>
    <w:rsid w:val="00DB58B7"/>
    <w:rsid w:val="00DB60F5"/>
    <w:rsid w:val="00DB63FB"/>
    <w:rsid w:val="00DB6E05"/>
    <w:rsid w:val="00DB725E"/>
    <w:rsid w:val="00DB73EA"/>
    <w:rsid w:val="00DB7A78"/>
    <w:rsid w:val="00DC01CD"/>
    <w:rsid w:val="00DC02CA"/>
    <w:rsid w:val="00DC0CEF"/>
    <w:rsid w:val="00DC0E55"/>
    <w:rsid w:val="00DC1594"/>
    <w:rsid w:val="00DC1804"/>
    <w:rsid w:val="00DC19F3"/>
    <w:rsid w:val="00DC23BD"/>
    <w:rsid w:val="00DC23DD"/>
    <w:rsid w:val="00DC25D8"/>
    <w:rsid w:val="00DC2780"/>
    <w:rsid w:val="00DC2922"/>
    <w:rsid w:val="00DC3A6A"/>
    <w:rsid w:val="00DC3E1D"/>
    <w:rsid w:val="00DC4104"/>
    <w:rsid w:val="00DC47C7"/>
    <w:rsid w:val="00DC47EC"/>
    <w:rsid w:val="00DC5BE6"/>
    <w:rsid w:val="00DC61CA"/>
    <w:rsid w:val="00DC63D9"/>
    <w:rsid w:val="00DC6568"/>
    <w:rsid w:val="00DC6C5D"/>
    <w:rsid w:val="00DC79C8"/>
    <w:rsid w:val="00DC7D6C"/>
    <w:rsid w:val="00DC7E2B"/>
    <w:rsid w:val="00DC7F86"/>
    <w:rsid w:val="00DD0115"/>
    <w:rsid w:val="00DD025B"/>
    <w:rsid w:val="00DD03BA"/>
    <w:rsid w:val="00DD0753"/>
    <w:rsid w:val="00DD082C"/>
    <w:rsid w:val="00DD0D44"/>
    <w:rsid w:val="00DD0E64"/>
    <w:rsid w:val="00DD11A8"/>
    <w:rsid w:val="00DD16A3"/>
    <w:rsid w:val="00DD1880"/>
    <w:rsid w:val="00DD2266"/>
    <w:rsid w:val="00DD284C"/>
    <w:rsid w:val="00DD2981"/>
    <w:rsid w:val="00DD382E"/>
    <w:rsid w:val="00DD3F46"/>
    <w:rsid w:val="00DD43A8"/>
    <w:rsid w:val="00DD445E"/>
    <w:rsid w:val="00DD4635"/>
    <w:rsid w:val="00DD54F4"/>
    <w:rsid w:val="00DD57F7"/>
    <w:rsid w:val="00DD61FF"/>
    <w:rsid w:val="00DD640B"/>
    <w:rsid w:val="00DD66EB"/>
    <w:rsid w:val="00DD7003"/>
    <w:rsid w:val="00DD7722"/>
    <w:rsid w:val="00DD7911"/>
    <w:rsid w:val="00DD7B73"/>
    <w:rsid w:val="00DE005D"/>
    <w:rsid w:val="00DE0287"/>
    <w:rsid w:val="00DE0AE1"/>
    <w:rsid w:val="00DE1180"/>
    <w:rsid w:val="00DE1BDE"/>
    <w:rsid w:val="00DE1D07"/>
    <w:rsid w:val="00DE213F"/>
    <w:rsid w:val="00DE238D"/>
    <w:rsid w:val="00DE29ED"/>
    <w:rsid w:val="00DE2FA6"/>
    <w:rsid w:val="00DE345A"/>
    <w:rsid w:val="00DE3651"/>
    <w:rsid w:val="00DE38F3"/>
    <w:rsid w:val="00DE3A30"/>
    <w:rsid w:val="00DE3A7A"/>
    <w:rsid w:val="00DE3B0B"/>
    <w:rsid w:val="00DE3C6C"/>
    <w:rsid w:val="00DE4108"/>
    <w:rsid w:val="00DE4321"/>
    <w:rsid w:val="00DE445F"/>
    <w:rsid w:val="00DE5793"/>
    <w:rsid w:val="00DE5DF5"/>
    <w:rsid w:val="00DE5FA9"/>
    <w:rsid w:val="00DE6453"/>
    <w:rsid w:val="00DE6538"/>
    <w:rsid w:val="00DE6837"/>
    <w:rsid w:val="00DE6B21"/>
    <w:rsid w:val="00DE7549"/>
    <w:rsid w:val="00DE75DD"/>
    <w:rsid w:val="00DE7CD1"/>
    <w:rsid w:val="00DE7DD1"/>
    <w:rsid w:val="00DE7E06"/>
    <w:rsid w:val="00DE7ECE"/>
    <w:rsid w:val="00DF1AC1"/>
    <w:rsid w:val="00DF1B9A"/>
    <w:rsid w:val="00DF2C50"/>
    <w:rsid w:val="00DF357B"/>
    <w:rsid w:val="00DF38BF"/>
    <w:rsid w:val="00DF3E00"/>
    <w:rsid w:val="00DF401F"/>
    <w:rsid w:val="00DF4430"/>
    <w:rsid w:val="00DF46D6"/>
    <w:rsid w:val="00DF492C"/>
    <w:rsid w:val="00DF49F2"/>
    <w:rsid w:val="00DF4D3B"/>
    <w:rsid w:val="00DF4E8A"/>
    <w:rsid w:val="00DF50ED"/>
    <w:rsid w:val="00DF5344"/>
    <w:rsid w:val="00DF5511"/>
    <w:rsid w:val="00DF68E3"/>
    <w:rsid w:val="00DF6D5A"/>
    <w:rsid w:val="00DF750F"/>
    <w:rsid w:val="00DF76D2"/>
    <w:rsid w:val="00E001BD"/>
    <w:rsid w:val="00E00203"/>
    <w:rsid w:val="00E0035F"/>
    <w:rsid w:val="00E01053"/>
    <w:rsid w:val="00E011A4"/>
    <w:rsid w:val="00E01332"/>
    <w:rsid w:val="00E01652"/>
    <w:rsid w:val="00E0197C"/>
    <w:rsid w:val="00E01F76"/>
    <w:rsid w:val="00E02473"/>
    <w:rsid w:val="00E02EB0"/>
    <w:rsid w:val="00E03518"/>
    <w:rsid w:val="00E03E21"/>
    <w:rsid w:val="00E04758"/>
    <w:rsid w:val="00E049F8"/>
    <w:rsid w:val="00E04C66"/>
    <w:rsid w:val="00E04EB4"/>
    <w:rsid w:val="00E05199"/>
    <w:rsid w:val="00E057DB"/>
    <w:rsid w:val="00E05EA6"/>
    <w:rsid w:val="00E0622C"/>
    <w:rsid w:val="00E06CEA"/>
    <w:rsid w:val="00E07FF6"/>
    <w:rsid w:val="00E10127"/>
    <w:rsid w:val="00E10B44"/>
    <w:rsid w:val="00E1114A"/>
    <w:rsid w:val="00E113B3"/>
    <w:rsid w:val="00E117A8"/>
    <w:rsid w:val="00E1199A"/>
    <w:rsid w:val="00E11CB3"/>
    <w:rsid w:val="00E11CBA"/>
    <w:rsid w:val="00E1244A"/>
    <w:rsid w:val="00E1309D"/>
    <w:rsid w:val="00E13396"/>
    <w:rsid w:val="00E136EC"/>
    <w:rsid w:val="00E13808"/>
    <w:rsid w:val="00E139E4"/>
    <w:rsid w:val="00E13D6D"/>
    <w:rsid w:val="00E13E1F"/>
    <w:rsid w:val="00E140FE"/>
    <w:rsid w:val="00E14656"/>
    <w:rsid w:val="00E14DD7"/>
    <w:rsid w:val="00E1516F"/>
    <w:rsid w:val="00E1629D"/>
    <w:rsid w:val="00E16477"/>
    <w:rsid w:val="00E16602"/>
    <w:rsid w:val="00E16903"/>
    <w:rsid w:val="00E16A60"/>
    <w:rsid w:val="00E16AA8"/>
    <w:rsid w:val="00E16F3E"/>
    <w:rsid w:val="00E170E3"/>
    <w:rsid w:val="00E17390"/>
    <w:rsid w:val="00E17CEF"/>
    <w:rsid w:val="00E17DF5"/>
    <w:rsid w:val="00E2017D"/>
    <w:rsid w:val="00E20986"/>
    <w:rsid w:val="00E20A03"/>
    <w:rsid w:val="00E20AD6"/>
    <w:rsid w:val="00E20CE5"/>
    <w:rsid w:val="00E212BF"/>
    <w:rsid w:val="00E2170F"/>
    <w:rsid w:val="00E21E74"/>
    <w:rsid w:val="00E2250D"/>
    <w:rsid w:val="00E23117"/>
    <w:rsid w:val="00E2331C"/>
    <w:rsid w:val="00E238A9"/>
    <w:rsid w:val="00E2428D"/>
    <w:rsid w:val="00E248CE"/>
    <w:rsid w:val="00E2521F"/>
    <w:rsid w:val="00E25252"/>
    <w:rsid w:val="00E253A0"/>
    <w:rsid w:val="00E25511"/>
    <w:rsid w:val="00E265DE"/>
    <w:rsid w:val="00E26FBE"/>
    <w:rsid w:val="00E27934"/>
    <w:rsid w:val="00E27B45"/>
    <w:rsid w:val="00E27B82"/>
    <w:rsid w:val="00E27F6B"/>
    <w:rsid w:val="00E30483"/>
    <w:rsid w:val="00E3084E"/>
    <w:rsid w:val="00E30B43"/>
    <w:rsid w:val="00E3125F"/>
    <w:rsid w:val="00E313A7"/>
    <w:rsid w:val="00E3185D"/>
    <w:rsid w:val="00E31DDF"/>
    <w:rsid w:val="00E32176"/>
    <w:rsid w:val="00E322CE"/>
    <w:rsid w:val="00E32913"/>
    <w:rsid w:val="00E32B71"/>
    <w:rsid w:val="00E32CD2"/>
    <w:rsid w:val="00E32E32"/>
    <w:rsid w:val="00E33102"/>
    <w:rsid w:val="00E333FB"/>
    <w:rsid w:val="00E33674"/>
    <w:rsid w:val="00E33711"/>
    <w:rsid w:val="00E33E82"/>
    <w:rsid w:val="00E34755"/>
    <w:rsid w:val="00E34F51"/>
    <w:rsid w:val="00E3536F"/>
    <w:rsid w:val="00E35447"/>
    <w:rsid w:val="00E356B6"/>
    <w:rsid w:val="00E358A1"/>
    <w:rsid w:val="00E36355"/>
    <w:rsid w:val="00E3675C"/>
    <w:rsid w:val="00E3692A"/>
    <w:rsid w:val="00E36F82"/>
    <w:rsid w:val="00E36FE7"/>
    <w:rsid w:val="00E37275"/>
    <w:rsid w:val="00E3728B"/>
    <w:rsid w:val="00E3762F"/>
    <w:rsid w:val="00E3792F"/>
    <w:rsid w:val="00E37951"/>
    <w:rsid w:val="00E37C04"/>
    <w:rsid w:val="00E37F1E"/>
    <w:rsid w:val="00E40577"/>
    <w:rsid w:val="00E41DFC"/>
    <w:rsid w:val="00E42854"/>
    <w:rsid w:val="00E429FB"/>
    <w:rsid w:val="00E430C9"/>
    <w:rsid w:val="00E43113"/>
    <w:rsid w:val="00E432DC"/>
    <w:rsid w:val="00E433D2"/>
    <w:rsid w:val="00E43589"/>
    <w:rsid w:val="00E43D3C"/>
    <w:rsid w:val="00E43E61"/>
    <w:rsid w:val="00E44369"/>
    <w:rsid w:val="00E4523C"/>
    <w:rsid w:val="00E4539D"/>
    <w:rsid w:val="00E455F4"/>
    <w:rsid w:val="00E45C69"/>
    <w:rsid w:val="00E45F62"/>
    <w:rsid w:val="00E464F7"/>
    <w:rsid w:val="00E464FE"/>
    <w:rsid w:val="00E467D2"/>
    <w:rsid w:val="00E469B4"/>
    <w:rsid w:val="00E46CDE"/>
    <w:rsid w:val="00E47044"/>
    <w:rsid w:val="00E47318"/>
    <w:rsid w:val="00E47560"/>
    <w:rsid w:val="00E4761F"/>
    <w:rsid w:val="00E476DF"/>
    <w:rsid w:val="00E47B19"/>
    <w:rsid w:val="00E50667"/>
    <w:rsid w:val="00E50972"/>
    <w:rsid w:val="00E50DA7"/>
    <w:rsid w:val="00E50E86"/>
    <w:rsid w:val="00E51238"/>
    <w:rsid w:val="00E51405"/>
    <w:rsid w:val="00E5183D"/>
    <w:rsid w:val="00E51A4D"/>
    <w:rsid w:val="00E51F54"/>
    <w:rsid w:val="00E52274"/>
    <w:rsid w:val="00E52529"/>
    <w:rsid w:val="00E52565"/>
    <w:rsid w:val="00E527AB"/>
    <w:rsid w:val="00E52810"/>
    <w:rsid w:val="00E52A50"/>
    <w:rsid w:val="00E5327E"/>
    <w:rsid w:val="00E532B5"/>
    <w:rsid w:val="00E53938"/>
    <w:rsid w:val="00E54064"/>
    <w:rsid w:val="00E5475B"/>
    <w:rsid w:val="00E54CE3"/>
    <w:rsid w:val="00E54F88"/>
    <w:rsid w:val="00E5505C"/>
    <w:rsid w:val="00E5531C"/>
    <w:rsid w:val="00E558D3"/>
    <w:rsid w:val="00E55B6E"/>
    <w:rsid w:val="00E561B3"/>
    <w:rsid w:val="00E564A7"/>
    <w:rsid w:val="00E5651B"/>
    <w:rsid w:val="00E567C6"/>
    <w:rsid w:val="00E569A4"/>
    <w:rsid w:val="00E572AD"/>
    <w:rsid w:val="00E575CC"/>
    <w:rsid w:val="00E576F0"/>
    <w:rsid w:val="00E577C5"/>
    <w:rsid w:val="00E57CC9"/>
    <w:rsid w:val="00E60EFB"/>
    <w:rsid w:val="00E61208"/>
    <w:rsid w:val="00E6128B"/>
    <w:rsid w:val="00E612CC"/>
    <w:rsid w:val="00E613EA"/>
    <w:rsid w:val="00E61419"/>
    <w:rsid w:val="00E61519"/>
    <w:rsid w:val="00E622DE"/>
    <w:rsid w:val="00E6258D"/>
    <w:rsid w:val="00E62791"/>
    <w:rsid w:val="00E63473"/>
    <w:rsid w:val="00E64185"/>
    <w:rsid w:val="00E64457"/>
    <w:rsid w:val="00E64534"/>
    <w:rsid w:val="00E646D8"/>
    <w:rsid w:val="00E649E7"/>
    <w:rsid w:val="00E64B6A"/>
    <w:rsid w:val="00E64D03"/>
    <w:rsid w:val="00E652A0"/>
    <w:rsid w:val="00E6693C"/>
    <w:rsid w:val="00E66A2E"/>
    <w:rsid w:val="00E66D03"/>
    <w:rsid w:val="00E67676"/>
    <w:rsid w:val="00E70184"/>
    <w:rsid w:val="00E705B0"/>
    <w:rsid w:val="00E70925"/>
    <w:rsid w:val="00E71399"/>
    <w:rsid w:val="00E7150B"/>
    <w:rsid w:val="00E71C64"/>
    <w:rsid w:val="00E71DD1"/>
    <w:rsid w:val="00E736C3"/>
    <w:rsid w:val="00E73DB8"/>
    <w:rsid w:val="00E741F6"/>
    <w:rsid w:val="00E743A6"/>
    <w:rsid w:val="00E748A0"/>
    <w:rsid w:val="00E75697"/>
    <w:rsid w:val="00E75C44"/>
    <w:rsid w:val="00E76DAA"/>
    <w:rsid w:val="00E77242"/>
    <w:rsid w:val="00E77312"/>
    <w:rsid w:val="00E77417"/>
    <w:rsid w:val="00E77AF1"/>
    <w:rsid w:val="00E80487"/>
    <w:rsid w:val="00E80707"/>
    <w:rsid w:val="00E8197E"/>
    <w:rsid w:val="00E81AB7"/>
    <w:rsid w:val="00E81AF3"/>
    <w:rsid w:val="00E82631"/>
    <w:rsid w:val="00E8344B"/>
    <w:rsid w:val="00E83B19"/>
    <w:rsid w:val="00E8403E"/>
    <w:rsid w:val="00E84084"/>
    <w:rsid w:val="00E84B38"/>
    <w:rsid w:val="00E84BAF"/>
    <w:rsid w:val="00E84DD6"/>
    <w:rsid w:val="00E850D9"/>
    <w:rsid w:val="00E85338"/>
    <w:rsid w:val="00E85CA3"/>
    <w:rsid w:val="00E861C5"/>
    <w:rsid w:val="00E867A0"/>
    <w:rsid w:val="00E868E4"/>
    <w:rsid w:val="00E86920"/>
    <w:rsid w:val="00E90387"/>
    <w:rsid w:val="00E90DDB"/>
    <w:rsid w:val="00E913A2"/>
    <w:rsid w:val="00E91C68"/>
    <w:rsid w:val="00E91C69"/>
    <w:rsid w:val="00E92022"/>
    <w:rsid w:val="00E92051"/>
    <w:rsid w:val="00E921BE"/>
    <w:rsid w:val="00E92660"/>
    <w:rsid w:val="00E929BE"/>
    <w:rsid w:val="00E93164"/>
    <w:rsid w:val="00E93433"/>
    <w:rsid w:val="00E93AD1"/>
    <w:rsid w:val="00E93EB2"/>
    <w:rsid w:val="00E942AC"/>
    <w:rsid w:val="00E9470F"/>
    <w:rsid w:val="00E94743"/>
    <w:rsid w:val="00E94E7E"/>
    <w:rsid w:val="00E95AC3"/>
    <w:rsid w:val="00E95C98"/>
    <w:rsid w:val="00E95FC1"/>
    <w:rsid w:val="00E9603F"/>
    <w:rsid w:val="00E96396"/>
    <w:rsid w:val="00E9654F"/>
    <w:rsid w:val="00E96810"/>
    <w:rsid w:val="00E9685A"/>
    <w:rsid w:val="00E9702C"/>
    <w:rsid w:val="00E970CF"/>
    <w:rsid w:val="00E9733A"/>
    <w:rsid w:val="00E975F8"/>
    <w:rsid w:val="00E97645"/>
    <w:rsid w:val="00E979EE"/>
    <w:rsid w:val="00E97A3A"/>
    <w:rsid w:val="00E97B47"/>
    <w:rsid w:val="00E97D5B"/>
    <w:rsid w:val="00E97DDF"/>
    <w:rsid w:val="00E97FEE"/>
    <w:rsid w:val="00EA0662"/>
    <w:rsid w:val="00EA0D34"/>
    <w:rsid w:val="00EA1253"/>
    <w:rsid w:val="00EA18DD"/>
    <w:rsid w:val="00EA191D"/>
    <w:rsid w:val="00EA1B4D"/>
    <w:rsid w:val="00EA204D"/>
    <w:rsid w:val="00EA24C0"/>
    <w:rsid w:val="00EA2C04"/>
    <w:rsid w:val="00EA2CCF"/>
    <w:rsid w:val="00EA2EE7"/>
    <w:rsid w:val="00EA2FD0"/>
    <w:rsid w:val="00EA3040"/>
    <w:rsid w:val="00EA312E"/>
    <w:rsid w:val="00EA33D2"/>
    <w:rsid w:val="00EA3819"/>
    <w:rsid w:val="00EA3E8A"/>
    <w:rsid w:val="00EA3F3B"/>
    <w:rsid w:val="00EA4127"/>
    <w:rsid w:val="00EA42C9"/>
    <w:rsid w:val="00EA45A6"/>
    <w:rsid w:val="00EA4743"/>
    <w:rsid w:val="00EA47A4"/>
    <w:rsid w:val="00EA5071"/>
    <w:rsid w:val="00EA526C"/>
    <w:rsid w:val="00EA5CFC"/>
    <w:rsid w:val="00EA5EAC"/>
    <w:rsid w:val="00EA692F"/>
    <w:rsid w:val="00EA7F7E"/>
    <w:rsid w:val="00EB005B"/>
    <w:rsid w:val="00EB0263"/>
    <w:rsid w:val="00EB02B8"/>
    <w:rsid w:val="00EB02FA"/>
    <w:rsid w:val="00EB0434"/>
    <w:rsid w:val="00EB0460"/>
    <w:rsid w:val="00EB0625"/>
    <w:rsid w:val="00EB069D"/>
    <w:rsid w:val="00EB07BC"/>
    <w:rsid w:val="00EB0F25"/>
    <w:rsid w:val="00EB1A57"/>
    <w:rsid w:val="00EB1BF7"/>
    <w:rsid w:val="00EB1FE0"/>
    <w:rsid w:val="00EB2746"/>
    <w:rsid w:val="00EB28D4"/>
    <w:rsid w:val="00EB29AA"/>
    <w:rsid w:val="00EB2E8D"/>
    <w:rsid w:val="00EB328D"/>
    <w:rsid w:val="00EB3A80"/>
    <w:rsid w:val="00EB4794"/>
    <w:rsid w:val="00EB4B20"/>
    <w:rsid w:val="00EB4B97"/>
    <w:rsid w:val="00EB4FE7"/>
    <w:rsid w:val="00EB514A"/>
    <w:rsid w:val="00EB548A"/>
    <w:rsid w:val="00EB57F8"/>
    <w:rsid w:val="00EB6D9D"/>
    <w:rsid w:val="00EB7545"/>
    <w:rsid w:val="00EB76AC"/>
    <w:rsid w:val="00EB7B93"/>
    <w:rsid w:val="00EC0000"/>
    <w:rsid w:val="00EC0727"/>
    <w:rsid w:val="00EC08C0"/>
    <w:rsid w:val="00EC0A76"/>
    <w:rsid w:val="00EC0B31"/>
    <w:rsid w:val="00EC0E3E"/>
    <w:rsid w:val="00EC0EFB"/>
    <w:rsid w:val="00EC1188"/>
    <w:rsid w:val="00EC2585"/>
    <w:rsid w:val="00EC2849"/>
    <w:rsid w:val="00EC2873"/>
    <w:rsid w:val="00EC2C60"/>
    <w:rsid w:val="00EC3139"/>
    <w:rsid w:val="00EC33D7"/>
    <w:rsid w:val="00EC3595"/>
    <w:rsid w:val="00EC36D7"/>
    <w:rsid w:val="00EC3715"/>
    <w:rsid w:val="00EC3F6D"/>
    <w:rsid w:val="00EC433A"/>
    <w:rsid w:val="00EC4ACE"/>
    <w:rsid w:val="00EC5233"/>
    <w:rsid w:val="00EC536A"/>
    <w:rsid w:val="00EC5489"/>
    <w:rsid w:val="00EC595B"/>
    <w:rsid w:val="00EC5DF4"/>
    <w:rsid w:val="00EC5FD1"/>
    <w:rsid w:val="00EC61FE"/>
    <w:rsid w:val="00EC6667"/>
    <w:rsid w:val="00EC7A45"/>
    <w:rsid w:val="00ED0147"/>
    <w:rsid w:val="00ED0150"/>
    <w:rsid w:val="00ED0666"/>
    <w:rsid w:val="00ED0791"/>
    <w:rsid w:val="00ED0AA4"/>
    <w:rsid w:val="00ED1054"/>
    <w:rsid w:val="00ED14FA"/>
    <w:rsid w:val="00ED1B6F"/>
    <w:rsid w:val="00ED22DD"/>
    <w:rsid w:val="00ED24AE"/>
    <w:rsid w:val="00ED28EB"/>
    <w:rsid w:val="00ED29D1"/>
    <w:rsid w:val="00ED2B27"/>
    <w:rsid w:val="00ED388E"/>
    <w:rsid w:val="00ED3A1A"/>
    <w:rsid w:val="00ED427E"/>
    <w:rsid w:val="00ED4A2E"/>
    <w:rsid w:val="00ED4AF9"/>
    <w:rsid w:val="00ED5451"/>
    <w:rsid w:val="00ED55E3"/>
    <w:rsid w:val="00ED5646"/>
    <w:rsid w:val="00ED5676"/>
    <w:rsid w:val="00ED6529"/>
    <w:rsid w:val="00ED6E9F"/>
    <w:rsid w:val="00ED72BC"/>
    <w:rsid w:val="00ED72E5"/>
    <w:rsid w:val="00ED78F3"/>
    <w:rsid w:val="00ED7994"/>
    <w:rsid w:val="00ED7BE8"/>
    <w:rsid w:val="00EE0115"/>
    <w:rsid w:val="00EE047F"/>
    <w:rsid w:val="00EE14F8"/>
    <w:rsid w:val="00EE205C"/>
    <w:rsid w:val="00EE210E"/>
    <w:rsid w:val="00EE23C2"/>
    <w:rsid w:val="00EE2814"/>
    <w:rsid w:val="00EE2935"/>
    <w:rsid w:val="00EE4152"/>
    <w:rsid w:val="00EE558E"/>
    <w:rsid w:val="00EE60DD"/>
    <w:rsid w:val="00EE6E87"/>
    <w:rsid w:val="00EE7195"/>
    <w:rsid w:val="00EE72F7"/>
    <w:rsid w:val="00EE7DAA"/>
    <w:rsid w:val="00EF0001"/>
    <w:rsid w:val="00EF09BB"/>
    <w:rsid w:val="00EF0AEF"/>
    <w:rsid w:val="00EF2512"/>
    <w:rsid w:val="00EF298A"/>
    <w:rsid w:val="00EF2E91"/>
    <w:rsid w:val="00EF2F93"/>
    <w:rsid w:val="00EF30A6"/>
    <w:rsid w:val="00EF37D8"/>
    <w:rsid w:val="00EF3E87"/>
    <w:rsid w:val="00EF4412"/>
    <w:rsid w:val="00EF47DE"/>
    <w:rsid w:val="00EF4B1C"/>
    <w:rsid w:val="00EF5382"/>
    <w:rsid w:val="00EF54DB"/>
    <w:rsid w:val="00EF5659"/>
    <w:rsid w:val="00EF57F0"/>
    <w:rsid w:val="00EF5DCF"/>
    <w:rsid w:val="00EF61EA"/>
    <w:rsid w:val="00EF6986"/>
    <w:rsid w:val="00EF6BFE"/>
    <w:rsid w:val="00EF6FA9"/>
    <w:rsid w:val="00EF7672"/>
    <w:rsid w:val="00EF79E0"/>
    <w:rsid w:val="00EF7E59"/>
    <w:rsid w:val="00F00F51"/>
    <w:rsid w:val="00F02177"/>
    <w:rsid w:val="00F022D5"/>
    <w:rsid w:val="00F02B56"/>
    <w:rsid w:val="00F031A9"/>
    <w:rsid w:val="00F03F1E"/>
    <w:rsid w:val="00F03F80"/>
    <w:rsid w:val="00F0461B"/>
    <w:rsid w:val="00F0469A"/>
    <w:rsid w:val="00F0496E"/>
    <w:rsid w:val="00F049C2"/>
    <w:rsid w:val="00F05CBF"/>
    <w:rsid w:val="00F0652E"/>
    <w:rsid w:val="00F06B38"/>
    <w:rsid w:val="00F06BB4"/>
    <w:rsid w:val="00F06C10"/>
    <w:rsid w:val="00F06E01"/>
    <w:rsid w:val="00F07641"/>
    <w:rsid w:val="00F079CF"/>
    <w:rsid w:val="00F07A2F"/>
    <w:rsid w:val="00F07C3A"/>
    <w:rsid w:val="00F101CD"/>
    <w:rsid w:val="00F10377"/>
    <w:rsid w:val="00F10DAB"/>
    <w:rsid w:val="00F119B5"/>
    <w:rsid w:val="00F11C42"/>
    <w:rsid w:val="00F12B3C"/>
    <w:rsid w:val="00F12D5D"/>
    <w:rsid w:val="00F12DAC"/>
    <w:rsid w:val="00F130BB"/>
    <w:rsid w:val="00F131D5"/>
    <w:rsid w:val="00F13786"/>
    <w:rsid w:val="00F1396B"/>
    <w:rsid w:val="00F13F3E"/>
    <w:rsid w:val="00F14292"/>
    <w:rsid w:val="00F143B2"/>
    <w:rsid w:val="00F1457A"/>
    <w:rsid w:val="00F14A0B"/>
    <w:rsid w:val="00F15510"/>
    <w:rsid w:val="00F16409"/>
    <w:rsid w:val="00F16488"/>
    <w:rsid w:val="00F16569"/>
    <w:rsid w:val="00F1664A"/>
    <w:rsid w:val="00F16727"/>
    <w:rsid w:val="00F167AE"/>
    <w:rsid w:val="00F173FA"/>
    <w:rsid w:val="00F17633"/>
    <w:rsid w:val="00F1780E"/>
    <w:rsid w:val="00F1783C"/>
    <w:rsid w:val="00F17DBD"/>
    <w:rsid w:val="00F17E57"/>
    <w:rsid w:val="00F204F2"/>
    <w:rsid w:val="00F20986"/>
    <w:rsid w:val="00F213D9"/>
    <w:rsid w:val="00F217A2"/>
    <w:rsid w:val="00F22E06"/>
    <w:rsid w:val="00F22E4E"/>
    <w:rsid w:val="00F22F21"/>
    <w:rsid w:val="00F2377F"/>
    <w:rsid w:val="00F2392C"/>
    <w:rsid w:val="00F23C59"/>
    <w:rsid w:val="00F240D5"/>
    <w:rsid w:val="00F25212"/>
    <w:rsid w:val="00F25857"/>
    <w:rsid w:val="00F264D7"/>
    <w:rsid w:val="00F265D0"/>
    <w:rsid w:val="00F268E6"/>
    <w:rsid w:val="00F2698C"/>
    <w:rsid w:val="00F26A32"/>
    <w:rsid w:val="00F27806"/>
    <w:rsid w:val="00F30451"/>
    <w:rsid w:val="00F30461"/>
    <w:rsid w:val="00F30A6B"/>
    <w:rsid w:val="00F30D39"/>
    <w:rsid w:val="00F3101D"/>
    <w:rsid w:val="00F316B5"/>
    <w:rsid w:val="00F317C0"/>
    <w:rsid w:val="00F322A5"/>
    <w:rsid w:val="00F32358"/>
    <w:rsid w:val="00F328B2"/>
    <w:rsid w:val="00F32F2E"/>
    <w:rsid w:val="00F33007"/>
    <w:rsid w:val="00F33748"/>
    <w:rsid w:val="00F3466C"/>
    <w:rsid w:val="00F3481B"/>
    <w:rsid w:val="00F34D0B"/>
    <w:rsid w:val="00F3523F"/>
    <w:rsid w:val="00F35EF5"/>
    <w:rsid w:val="00F36F88"/>
    <w:rsid w:val="00F37032"/>
    <w:rsid w:val="00F37336"/>
    <w:rsid w:val="00F37DB2"/>
    <w:rsid w:val="00F37FD0"/>
    <w:rsid w:val="00F40166"/>
    <w:rsid w:val="00F403B5"/>
    <w:rsid w:val="00F408BF"/>
    <w:rsid w:val="00F40A75"/>
    <w:rsid w:val="00F40CF8"/>
    <w:rsid w:val="00F411B3"/>
    <w:rsid w:val="00F41A28"/>
    <w:rsid w:val="00F41C3F"/>
    <w:rsid w:val="00F42139"/>
    <w:rsid w:val="00F42493"/>
    <w:rsid w:val="00F429BB"/>
    <w:rsid w:val="00F43044"/>
    <w:rsid w:val="00F432D3"/>
    <w:rsid w:val="00F433FA"/>
    <w:rsid w:val="00F4365C"/>
    <w:rsid w:val="00F440DA"/>
    <w:rsid w:val="00F4432D"/>
    <w:rsid w:val="00F448A2"/>
    <w:rsid w:val="00F44A23"/>
    <w:rsid w:val="00F4533A"/>
    <w:rsid w:val="00F4609D"/>
    <w:rsid w:val="00F47677"/>
    <w:rsid w:val="00F47860"/>
    <w:rsid w:val="00F503B7"/>
    <w:rsid w:val="00F50E31"/>
    <w:rsid w:val="00F51201"/>
    <w:rsid w:val="00F5121F"/>
    <w:rsid w:val="00F5124B"/>
    <w:rsid w:val="00F512ED"/>
    <w:rsid w:val="00F51B3B"/>
    <w:rsid w:val="00F51B59"/>
    <w:rsid w:val="00F52A57"/>
    <w:rsid w:val="00F52AE7"/>
    <w:rsid w:val="00F5331C"/>
    <w:rsid w:val="00F535D0"/>
    <w:rsid w:val="00F544A4"/>
    <w:rsid w:val="00F54773"/>
    <w:rsid w:val="00F547BC"/>
    <w:rsid w:val="00F55015"/>
    <w:rsid w:val="00F55A30"/>
    <w:rsid w:val="00F567D8"/>
    <w:rsid w:val="00F56A58"/>
    <w:rsid w:val="00F56C2E"/>
    <w:rsid w:val="00F56FAB"/>
    <w:rsid w:val="00F570D6"/>
    <w:rsid w:val="00F57427"/>
    <w:rsid w:val="00F575D4"/>
    <w:rsid w:val="00F57E03"/>
    <w:rsid w:val="00F60FE4"/>
    <w:rsid w:val="00F61105"/>
    <w:rsid w:val="00F61158"/>
    <w:rsid w:val="00F6168A"/>
    <w:rsid w:val="00F6194E"/>
    <w:rsid w:val="00F61DF4"/>
    <w:rsid w:val="00F62A6A"/>
    <w:rsid w:val="00F62B58"/>
    <w:rsid w:val="00F62BFD"/>
    <w:rsid w:val="00F62C6A"/>
    <w:rsid w:val="00F62F7F"/>
    <w:rsid w:val="00F63B31"/>
    <w:rsid w:val="00F648F8"/>
    <w:rsid w:val="00F64909"/>
    <w:rsid w:val="00F6537B"/>
    <w:rsid w:val="00F657B0"/>
    <w:rsid w:val="00F65970"/>
    <w:rsid w:val="00F65A93"/>
    <w:rsid w:val="00F665F0"/>
    <w:rsid w:val="00F66622"/>
    <w:rsid w:val="00F66FEB"/>
    <w:rsid w:val="00F6703D"/>
    <w:rsid w:val="00F67164"/>
    <w:rsid w:val="00F676F3"/>
    <w:rsid w:val="00F677DE"/>
    <w:rsid w:val="00F67820"/>
    <w:rsid w:val="00F70164"/>
    <w:rsid w:val="00F7090B"/>
    <w:rsid w:val="00F70916"/>
    <w:rsid w:val="00F71542"/>
    <w:rsid w:val="00F715BA"/>
    <w:rsid w:val="00F71922"/>
    <w:rsid w:val="00F72138"/>
    <w:rsid w:val="00F738EE"/>
    <w:rsid w:val="00F73B99"/>
    <w:rsid w:val="00F740B9"/>
    <w:rsid w:val="00F74253"/>
    <w:rsid w:val="00F747CB"/>
    <w:rsid w:val="00F74A9A"/>
    <w:rsid w:val="00F74C15"/>
    <w:rsid w:val="00F7558C"/>
    <w:rsid w:val="00F75CA4"/>
    <w:rsid w:val="00F7643E"/>
    <w:rsid w:val="00F76F40"/>
    <w:rsid w:val="00F77530"/>
    <w:rsid w:val="00F800D2"/>
    <w:rsid w:val="00F80169"/>
    <w:rsid w:val="00F81B97"/>
    <w:rsid w:val="00F81FDD"/>
    <w:rsid w:val="00F82AFF"/>
    <w:rsid w:val="00F835A0"/>
    <w:rsid w:val="00F837DF"/>
    <w:rsid w:val="00F839F0"/>
    <w:rsid w:val="00F84129"/>
    <w:rsid w:val="00F847D0"/>
    <w:rsid w:val="00F84AB6"/>
    <w:rsid w:val="00F84B31"/>
    <w:rsid w:val="00F85195"/>
    <w:rsid w:val="00F85E52"/>
    <w:rsid w:val="00F860DB"/>
    <w:rsid w:val="00F86568"/>
    <w:rsid w:val="00F86949"/>
    <w:rsid w:val="00F86A85"/>
    <w:rsid w:val="00F87412"/>
    <w:rsid w:val="00F874EB"/>
    <w:rsid w:val="00F87A0F"/>
    <w:rsid w:val="00F87B17"/>
    <w:rsid w:val="00F87B56"/>
    <w:rsid w:val="00F87D54"/>
    <w:rsid w:val="00F903E1"/>
    <w:rsid w:val="00F90455"/>
    <w:rsid w:val="00F9061E"/>
    <w:rsid w:val="00F907B2"/>
    <w:rsid w:val="00F9093C"/>
    <w:rsid w:val="00F90B5D"/>
    <w:rsid w:val="00F91509"/>
    <w:rsid w:val="00F91A95"/>
    <w:rsid w:val="00F92D60"/>
    <w:rsid w:val="00F933E0"/>
    <w:rsid w:val="00F9377D"/>
    <w:rsid w:val="00F938C3"/>
    <w:rsid w:val="00F94020"/>
    <w:rsid w:val="00F94873"/>
    <w:rsid w:val="00F94C9A"/>
    <w:rsid w:val="00F950B5"/>
    <w:rsid w:val="00F95C03"/>
    <w:rsid w:val="00F96DB3"/>
    <w:rsid w:val="00F96F29"/>
    <w:rsid w:val="00F97683"/>
    <w:rsid w:val="00F97FEC"/>
    <w:rsid w:val="00FA00C5"/>
    <w:rsid w:val="00FA03FC"/>
    <w:rsid w:val="00FA04E2"/>
    <w:rsid w:val="00FA0CC3"/>
    <w:rsid w:val="00FA126E"/>
    <w:rsid w:val="00FA2369"/>
    <w:rsid w:val="00FA2523"/>
    <w:rsid w:val="00FA276F"/>
    <w:rsid w:val="00FA2DC4"/>
    <w:rsid w:val="00FA3455"/>
    <w:rsid w:val="00FA3675"/>
    <w:rsid w:val="00FA4045"/>
    <w:rsid w:val="00FA579C"/>
    <w:rsid w:val="00FA5CCA"/>
    <w:rsid w:val="00FA5E95"/>
    <w:rsid w:val="00FA6040"/>
    <w:rsid w:val="00FA6060"/>
    <w:rsid w:val="00FB0256"/>
    <w:rsid w:val="00FB02F5"/>
    <w:rsid w:val="00FB0781"/>
    <w:rsid w:val="00FB0BC1"/>
    <w:rsid w:val="00FB0CB2"/>
    <w:rsid w:val="00FB19AF"/>
    <w:rsid w:val="00FB1A64"/>
    <w:rsid w:val="00FB1AA0"/>
    <w:rsid w:val="00FB1B71"/>
    <w:rsid w:val="00FB2C3F"/>
    <w:rsid w:val="00FB2D44"/>
    <w:rsid w:val="00FB2FCF"/>
    <w:rsid w:val="00FB325D"/>
    <w:rsid w:val="00FB3317"/>
    <w:rsid w:val="00FB3711"/>
    <w:rsid w:val="00FB39B1"/>
    <w:rsid w:val="00FB4536"/>
    <w:rsid w:val="00FB4921"/>
    <w:rsid w:val="00FB4BF7"/>
    <w:rsid w:val="00FB4BFB"/>
    <w:rsid w:val="00FB5657"/>
    <w:rsid w:val="00FB5A77"/>
    <w:rsid w:val="00FB5E3F"/>
    <w:rsid w:val="00FB62A0"/>
    <w:rsid w:val="00FB68B8"/>
    <w:rsid w:val="00FB6CBA"/>
    <w:rsid w:val="00FB7974"/>
    <w:rsid w:val="00FC026B"/>
    <w:rsid w:val="00FC118C"/>
    <w:rsid w:val="00FC12BC"/>
    <w:rsid w:val="00FC1549"/>
    <w:rsid w:val="00FC19E5"/>
    <w:rsid w:val="00FC24B0"/>
    <w:rsid w:val="00FC24F4"/>
    <w:rsid w:val="00FC34AD"/>
    <w:rsid w:val="00FC3A75"/>
    <w:rsid w:val="00FC3DB5"/>
    <w:rsid w:val="00FC42F7"/>
    <w:rsid w:val="00FC4339"/>
    <w:rsid w:val="00FC45BA"/>
    <w:rsid w:val="00FC5849"/>
    <w:rsid w:val="00FC58A6"/>
    <w:rsid w:val="00FC597D"/>
    <w:rsid w:val="00FC5FA8"/>
    <w:rsid w:val="00FC5FB2"/>
    <w:rsid w:val="00FC6489"/>
    <w:rsid w:val="00FC6A66"/>
    <w:rsid w:val="00FC73B6"/>
    <w:rsid w:val="00FC767D"/>
    <w:rsid w:val="00FC79CD"/>
    <w:rsid w:val="00FD0C4F"/>
    <w:rsid w:val="00FD1220"/>
    <w:rsid w:val="00FD12F8"/>
    <w:rsid w:val="00FD13CF"/>
    <w:rsid w:val="00FD14FD"/>
    <w:rsid w:val="00FD19A9"/>
    <w:rsid w:val="00FD21D5"/>
    <w:rsid w:val="00FD2767"/>
    <w:rsid w:val="00FD2A01"/>
    <w:rsid w:val="00FD2B40"/>
    <w:rsid w:val="00FD2E15"/>
    <w:rsid w:val="00FD3117"/>
    <w:rsid w:val="00FD3244"/>
    <w:rsid w:val="00FD33BA"/>
    <w:rsid w:val="00FD36DD"/>
    <w:rsid w:val="00FD3895"/>
    <w:rsid w:val="00FD3C28"/>
    <w:rsid w:val="00FD403B"/>
    <w:rsid w:val="00FD406B"/>
    <w:rsid w:val="00FD508C"/>
    <w:rsid w:val="00FD5222"/>
    <w:rsid w:val="00FD54FE"/>
    <w:rsid w:val="00FD5709"/>
    <w:rsid w:val="00FD5E19"/>
    <w:rsid w:val="00FD5F1E"/>
    <w:rsid w:val="00FD77FE"/>
    <w:rsid w:val="00FD7CCC"/>
    <w:rsid w:val="00FD7DF1"/>
    <w:rsid w:val="00FE0620"/>
    <w:rsid w:val="00FE11BE"/>
    <w:rsid w:val="00FE1677"/>
    <w:rsid w:val="00FE2105"/>
    <w:rsid w:val="00FE2551"/>
    <w:rsid w:val="00FE29ED"/>
    <w:rsid w:val="00FE35EF"/>
    <w:rsid w:val="00FE4418"/>
    <w:rsid w:val="00FE44A5"/>
    <w:rsid w:val="00FE4B98"/>
    <w:rsid w:val="00FE51C8"/>
    <w:rsid w:val="00FE5893"/>
    <w:rsid w:val="00FE592E"/>
    <w:rsid w:val="00FE60D1"/>
    <w:rsid w:val="00FE6C6E"/>
    <w:rsid w:val="00FE7317"/>
    <w:rsid w:val="00FE79A0"/>
    <w:rsid w:val="00FF0105"/>
    <w:rsid w:val="00FF0653"/>
    <w:rsid w:val="00FF07A6"/>
    <w:rsid w:val="00FF0957"/>
    <w:rsid w:val="00FF0BC7"/>
    <w:rsid w:val="00FF0FF3"/>
    <w:rsid w:val="00FF1243"/>
    <w:rsid w:val="00FF1DEC"/>
    <w:rsid w:val="00FF1E55"/>
    <w:rsid w:val="00FF21B4"/>
    <w:rsid w:val="00FF2291"/>
    <w:rsid w:val="00FF2552"/>
    <w:rsid w:val="00FF26BD"/>
    <w:rsid w:val="00FF29C3"/>
    <w:rsid w:val="00FF2BEF"/>
    <w:rsid w:val="00FF3215"/>
    <w:rsid w:val="00FF3304"/>
    <w:rsid w:val="00FF35C5"/>
    <w:rsid w:val="00FF3A8F"/>
    <w:rsid w:val="00FF3BD9"/>
    <w:rsid w:val="00FF3CAE"/>
    <w:rsid w:val="00FF46E8"/>
    <w:rsid w:val="00FF49A5"/>
    <w:rsid w:val="00FF4E3B"/>
    <w:rsid w:val="00FF4E5C"/>
    <w:rsid w:val="00FF58C6"/>
    <w:rsid w:val="00FF5BFB"/>
    <w:rsid w:val="00FF626F"/>
    <w:rsid w:val="00FF6505"/>
    <w:rsid w:val="00FF6823"/>
    <w:rsid w:val="00FF75AF"/>
    <w:rsid w:val="00FF794E"/>
    <w:rsid w:val="00FF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ind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F0A"/>
    <w:pPr>
      <w:spacing w:after="200" w:line="276" w:lineRule="auto"/>
      <w:ind w:firstLine="0"/>
      <w:jc w:val="left"/>
    </w:pPr>
    <w:rPr>
      <w:rFonts w:ascii="Calibri" w:eastAsia="Times New Roman" w:hAnsi="Calibri" w:cs="Calibri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7F0A"/>
    <w:pPr>
      <w:spacing w:line="240" w:lineRule="auto"/>
      <w:ind w:firstLine="0"/>
      <w:jc w:val="left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8B7F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842</Words>
  <Characters>4801</Characters>
  <Application>Microsoft Office Word</Application>
  <DocSecurity>0</DocSecurity>
  <Lines>40</Lines>
  <Paragraphs>11</Paragraphs>
  <ScaleCrop>false</ScaleCrop>
  <Company>Hewlett-Packard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</dc:creator>
  <cp:lastModifiedBy>rafafarelagnesdianel</cp:lastModifiedBy>
  <cp:revision>3</cp:revision>
  <dcterms:created xsi:type="dcterms:W3CDTF">2014-06-05T03:32:00Z</dcterms:created>
  <dcterms:modified xsi:type="dcterms:W3CDTF">2014-06-06T08:43:00Z</dcterms:modified>
</cp:coreProperties>
</file>