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5CC" w:rsidRPr="00BC6B13" w:rsidRDefault="00F31BC5" w:rsidP="00F970DD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 xml:space="preserve">URAIAN JABATAN </w:t>
      </w:r>
    </w:p>
    <w:p w:rsidR="00BC15CC" w:rsidRPr="00BC6B13" w:rsidRDefault="00BC15CC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</w:p>
    <w:p w:rsidR="00B30AF8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NOMOR KODE JABATAN</w:t>
      </w:r>
      <w:r w:rsidR="00B30AF8" w:rsidRPr="00BC6B13">
        <w:rPr>
          <w:rFonts w:ascii="Arial" w:hAnsi="Arial" w:cs="Arial"/>
          <w:b/>
          <w:color w:val="000000" w:themeColor="text1"/>
        </w:rPr>
        <w:tab/>
        <w:t xml:space="preserve">: </w:t>
      </w:r>
      <w:r w:rsidR="00F970DD" w:rsidRPr="00BC6B13">
        <w:rPr>
          <w:rFonts w:ascii="Arial" w:hAnsi="Arial" w:cs="Arial"/>
          <w:b/>
          <w:color w:val="000000" w:themeColor="text1"/>
        </w:rPr>
        <w:t xml:space="preserve"> E.173</w:t>
      </w:r>
    </w:p>
    <w:p w:rsidR="00210823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NAMA JABATAN</w:t>
      </w:r>
      <w:r w:rsidR="00210823" w:rsidRPr="00BC6B13">
        <w:rPr>
          <w:rFonts w:ascii="Arial" w:hAnsi="Arial" w:cs="Arial"/>
          <w:b/>
          <w:color w:val="000000" w:themeColor="text1"/>
        </w:rPr>
        <w:tab/>
      </w:r>
      <w:r w:rsidR="00210823" w:rsidRPr="00BC6B13">
        <w:rPr>
          <w:rFonts w:ascii="Arial" w:hAnsi="Arial" w:cs="Arial"/>
          <w:b/>
          <w:color w:val="000000" w:themeColor="text1"/>
        </w:rPr>
        <w:tab/>
      </w:r>
      <w:r w:rsidR="00F970DD" w:rsidRPr="00BC6B13">
        <w:rPr>
          <w:rFonts w:ascii="Arial" w:hAnsi="Arial" w:cs="Arial"/>
          <w:b/>
          <w:color w:val="000000" w:themeColor="text1"/>
        </w:rPr>
        <w:tab/>
      </w:r>
      <w:r w:rsidR="00210823" w:rsidRPr="00BC6B13">
        <w:rPr>
          <w:rFonts w:ascii="Arial" w:hAnsi="Arial" w:cs="Arial"/>
          <w:b/>
          <w:color w:val="000000" w:themeColor="text1"/>
        </w:rPr>
        <w:t xml:space="preserve">:  </w:t>
      </w:r>
      <w:r w:rsidR="00B30AF8" w:rsidRPr="00BC6B13">
        <w:rPr>
          <w:rFonts w:ascii="Arial" w:hAnsi="Arial" w:cs="Arial"/>
          <w:color w:val="000000" w:themeColor="text1"/>
        </w:rPr>
        <w:t xml:space="preserve">Analis Perencanaan dan Pengembangan </w:t>
      </w:r>
      <w:r w:rsidR="00F970DD" w:rsidRPr="00BC6B13">
        <w:rPr>
          <w:rFonts w:ascii="Arial" w:hAnsi="Arial" w:cs="Arial"/>
          <w:color w:val="000000" w:themeColor="text1"/>
        </w:rPr>
        <w:t>Pegawai</w:t>
      </w:r>
    </w:p>
    <w:p w:rsidR="000A261A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UNIT KERJA ATASAN</w:t>
      </w:r>
      <w:r w:rsidRPr="00BC6B13">
        <w:rPr>
          <w:rFonts w:ascii="Arial" w:hAnsi="Arial" w:cs="Arial"/>
          <w:b/>
          <w:color w:val="000000" w:themeColor="text1"/>
        </w:rPr>
        <w:tab/>
      </w:r>
      <w:r w:rsidR="000A261A" w:rsidRPr="00BC6B13">
        <w:rPr>
          <w:rFonts w:ascii="Arial" w:hAnsi="Arial" w:cs="Arial"/>
          <w:b/>
          <w:color w:val="000000" w:themeColor="text1"/>
        </w:rPr>
        <w:tab/>
      </w:r>
    </w:p>
    <w:p w:rsidR="00F970DD" w:rsidRPr="00BC6B13" w:rsidRDefault="00B30AF8" w:rsidP="00F970DD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Eselon IV  </w:t>
      </w:r>
      <w:r w:rsidR="00F970DD" w:rsidRPr="00BC6B13">
        <w:rPr>
          <w:rFonts w:ascii="Arial" w:hAnsi="Arial" w:cs="Arial"/>
          <w:color w:val="000000" w:themeColor="text1"/>
        </w:rPr>
        <w:tab/>
        <w:t>:</w:t>
      </w:r>
      <w:r w:rsidR="00F970DD"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</w:rPr>
        <w:t xml:space="preserve">Subbagian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TenagaAdministratif</w:t>
      </w:r>
      <w:proofErr w:type="spellEnd"/>
    </w:p>
    <w:p w:rsidR="00F970DD" w:rsidRPr="00BC6B13" w:rsidRDefault="00B30AF8" w:rsidP="00F970DD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Eselon III </w:t>
      </w:r>
      <w:r w:rsidR="00F970DD" w:rsidRPr="00BC6B13">
        <w:rPr>
          <w:rFonts w:ascii="Arial" w:hAnsi="Arial" w:cs="Arial"/>
          <w:color w:val="000000" w:themeColor="text1"/>
        </w:rPr>
        <w:tab/>
        <w:t>:</w:t>
      </w:r>
      <w:r w:rsidR="00F970DD"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</w:rPr>
        <w:t xml:space="preserve">Bagian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Kepegawaian</w:t>
      </w:r>
      <w:proofErr w:type="spellEnd"/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Eselon II </w:t>
      </w:r>
      <w:r w:rsidR="00F970DD" w:rsidRPr="00BC6B13">
        <w:rPr>
          <w:rFonts w:ascii="Arial" w:hAnsi="Arial" w:cs="Arial"/>
          <w:color w:val="000000" w:themeColor="text1"/>
        </w:rPr>
        <w:tab/>
        <w:t>:</w:t>
      </w:r>
      <w:r w:rsidR="00F970DD" w:rsidRPr="00BC6B13">
        <w:rPr>
          <w:rFonts w:ascii="Arial" w:hAnsi="Arial" w:cs="Arial"/>
          <w:color w:val="000000" w:themeColor="text1"/>
        </w:rPr>
        <w:tab/>
      </w:r>
      <w:r w:rsidR="00E60387" w:rsidRPr="00BC6B13">
        <w:rPr>
          <w:rFonts w:ascii="Arial" w:hAnsi="Arial" w:cs="Arial"/>
          <w:color w:val="000000" w:themeColor="text1"/>
          <w:lang w:val="en-US"/>
        </w:rPr>
        <w:t xml:space="preserve">Biro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AdministrasiUmumdanKeuangan</w:t>
      </w:r>
      <w:proofErr w:type="spellEnd"/>
    </w:p>
    <w:p w:rsidR="000A261A" w:rsidRPr="00BC6B13" w:rsidRDefault="000A261A" w:rsidP="00F970DD">
      <w:pPr>
        <w:widowControl w:val="0"/>
        <w:autoSpaceDE w:val="0"/>
        <w:autoSpaceDN w:val="0"/>
        <w:adjustRightInd w:val="0"/>
        <w:spacing w:after="0" w:line="288" w:lineRule="auto"/>
        <w:ind w:left="2880"/>
        <w:jc w:val="both"/>
        <w:rPr>
          <w:rFonts w:ascii="Arial" w:hAnsi="Arial" w:cs="Arial"/>
          <w:b/>
          <w:color w:val="000000" w:themeColor="text1"/>
          <w:lang w:val="en-US"/>
        </w:rPr>
      </w:pPr>
    </w:p>
    <w:p w:rsidR="00126343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RUMUSAN TUGAS</w:t>
      </w:r>
    </w:p>
    <w:p w:rsidR="00126343" w:rsidRPr="00BC6B13" w:rsidRDefault="00126343" w:rsidP="00F970DD">
      <w:pPr>
        <w:widowControl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Menganalisis data dan menyusun saran pemecahan masalah kebijakan perencanaan dan pengembangan pegawai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tenagaadministrasi</w:t>
      </w:r>
      <w:proofErr w:type="spellEnd"/>
      <w:r w:rsidRPr="00BC6B13">
        <w:rPr>
          <w:rFonts w:ascii="Arial" w:hAnsi="Arial" w:cs="Arial"/>
          <w:color w:val="000000" w:themeColor="text1"/>
        </w:rPr>
        <w:t>sebagai bahan informasi dan penyusunan kebijakan pimpinan.</w:t>
      </w:r>
    </w:p>
    <w:p w:rsidR="00126343" w:rsidRPr="00BC6B13" w:rsidRDefault="00126343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</w:p>
    <w:p w:rsidR="00126343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RINCIAN TUGAS</w:t>
      </w:r>
    </w:p>
    <w:p w:rsidR="00126343" w:rsidRPr="00BC6B13" w:rsidRDefault="0012634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Menyusun konsep program kerja </w:t>
      </w:r>
      <w:proofErr w:type="spellStart"/>
      <w:r w:rsidR="000A261A" w:rsidRPr="00BC6B13">
        <w:rPr>
          <w:rFonts w:ascii="Arial" w:hAnsi="Arial" w:cs="Arial"/>
          <w:color w:val="000000" w:themeColor="text1"/>
          <w:lang w:val="en-US"/>
        </w:rPr>
        <w:t>Subbagian</w:t>
      </w:r>
      <w:r w:rsidR="00E60387" w:rsidRPr="00BC6B13">
        <w:rPr>
          <w:rFonts w:ascii="Arial" w:hAnsi="Arial" w:cs="Arial"/>
          <w:color w:val="000000" w:themeColor="text1"/>
          <w:lang w:val="en-US"/>
        </w:rPr>
        <w:t>Tenaga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Administratif</w:t>
      </w:r>
      <w:proofErr w:type="spellEnd"/>
      <w:r w:rsidR="00E60387"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BagianKepegawaian</w:t>
      </w:r>
      <w:proofErr w:type="spellEnd"/>
    </w:p>
    <w:p w:rsidR="00126343" w:rsidRPr="00BC6B13" w:rsidRDefault="0012634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Menyusun instrumen pengumpulan dan pengolahan data perencanaan dan pengembangan pegawai sesuai dengan kebutuhan dan jenis data;</w:t>
      </w:r>
    </w:p>
    <w:p w:rsidR="00126343" w:rsidRPr="00BC6B13" w:rsidRDefault="0012634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Menganalisis data perencanaan dan pengembangan pegawai untuk mengetahui inti permasalahan;</w:t>
      </w:r>
    </w:p>
    <w:p w:rsidR="00126343" w:rsidRPr="00BC6B13" w:rsidRDefault="0012634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Mengidentifikasi masalah </w:t>
      </w:r>
      <w:r w:rsidR="00BC15CC" w:rsidRPr="00BC6B13">
        <w:rPr>
          <w:rFonts w:ascii="Arial" w:hAnsi="Arial" w:cs="Arial"/>
          <w:color w:val="000000" w:themeColor="text1"/>
        </w:rPr>
        <w:t>perencanaan dan pengembangan pegawai sesuai dengan hasil analisis;</w:t>
      </w:r>
    </w:p>
    <w:p w:rsidR="00BC15CC" w:rsidRPr="00BC6B13" w:rsidRDefault="00BC15CC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Merumuskan konsep saran pemecahan masalah kebijakan perencanaan dan pengembangan pegawai;</w:t>
      </w:r>
    </w:p>
    <w:p w:rsidR="00BC15CC" w:rsidRPr="00BC6B13" w:rsidRDefault="00BC15CC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Meny</w:t>
      </w:r>
      <w:r w:rsidR="000A261A" w:rsidRPr="00BC6B13">
        <w:rPr>
          <w:rFonts w:ascii="Arial" w:hAnsi="Arial" w:cs="Arial"/>
          <w:color w:val="000000" w:themeColor="text1"/>
        </w:rPr>
        <w:t>usun bahan fasilitasi penerapan</w:t>
      </w:r>
      <w:r w:rsidRPr="00BC6B13">
        <w:rPr>
          <w:rFonts w:ascii="Arial" w:hAnsi="Arial" w:cs="Arial"/>
          <w:color w:val="000000" w:themeColor="text1"/>
        </w:rPr>
        <w:t>kebijakan perencanaan dan pengembangan pegawai;</w:t>
      </w:r>
    </w:p>
    <w:p w:rsidR="00BC15CC" w:rsidRPr="00BC6B13" w:rsidRDefault="00BC15CC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Menyusun bahan fasilitasi penerapan kebijakan perencanaan dan pengembangan pegawai sesuai pen</w:t>
      </w:r>
      <w:r w:rsidR="00F970DD" w:rsidRPr="00BC6B13">
        <w:rPr>
          <w:rFonts w:ascii="Arial" w:hAnsi="Arial" w:cs="Arial"/>
          <w:color w:val="000000" w:themeColor="text1"/>
        </w:rPr>
        <w:t>u</w:t>
      </w:r>
      <w:r w:rsidRPr="00BC6B13">
        <w:rPr>
          <w:rFonts w:ascii="Arial" w:hAnsi="Arial" w:cs="Arial"/>
          <w:color w:val="000000" w:themeColor="text1"/>
        </w:rPr>
        <w:t>gasan dari atasan;</w:t>
      </w:r>
    </w:p>
    <w:p w:rsidR="000A261A" w:rsidRPr="00BC6B13" w:rsidRDefault="000A261A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Menyusun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usul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pemberian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penghargaan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penjatuhan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hukuman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disiplin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pengembangan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pegawai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0A261A" w:rsidRPr="00BC6B13" w:rsidRDefault="000A261A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Melakukan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evaluasi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usul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pemberian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penghargaan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penjatuhan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hukuman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disiplin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pengembangan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pegawai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BC15CC" w:rsidRPr="00BC6B13" w:rsidRDefault="00BC15CC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Melaporkan hasil pelaksanaan tugas kepada atasan sebagai pertanggungjawaban pelaksanaan tugas;</w:t>
      </w:r>
    </w:p>
    <w:p w:rsidR="00BC15CC" w:rsidRPr="00BC6B13" w:rsidRDefault="00BC15CC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Melaksanakan tugas kedinasan lain yang diberikan oleh atasan.</w:t>
      </w:r>
    </w:p>
    <w:p w:rsidR="00B30AF8" w:rsidRPr="00BC6B13" w:rsidRDefault="00B30AF8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</w:p>
    <w:p w:rsidR="00B30AF8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HASIL KERJA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Konsep program kerja perencanaan dan pengembangan pegawai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tenagaadministrasi</w:t>
      </w:r>
      <w:proofErr w:type="spellEnd"/>
      <w:r w:rsidRPr="00BC6B13">
        <w:rPr>
          <w:rFonts w:ascii="Arial" w:hAnsi="Arial" w:cs="Arial"/>
          <w:color w:val="000000" w:themeColor="text1"/>
        </w:rPr>
        <w:t>;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Instrumen pengumpulan dan pengolahan data perencanaan dan pengembangan pegawai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tenagaadministrasi</w:t>
      </w:r>
      <w:proofErr w:type="spellEnd"/>
      <w:r w:rsidRPr="00BC6B13">
        <w:rPr>
          <w:rFonts w:ascii="Arial" w:hAnsi="Arial" w:cs="Arial"/>
          <w:color w:val="000000" w:themeColor="text1"/>
        </w:rPr>
        <w:t>;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Analisis data perencanaan dan pengembangan pegawai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tenagaadministrasi</w:t>
      </w:r>
      <w:proofErr w:type="spellEnd"/>
      <w:r w:rsidRPr="00BC6B13">
        <w:rPr>
          <w:rFonts w:ascii="Arial" w:hAnsi="Arial" w:cs="Arial"/>
          <w:color w:val="000000" w:themeColor="text1"/>
        </w:rPr>
        <w:t>;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lastRenderedPageBreak/>
        <w:t xml:space="preserve">Identifikasi masalah perencanaan dan pengembangan pegawai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Tenagaadministrasi</w:t>
      </w:r>
      <w:proofErr w:type="spellEnd"/>
      <w:r w:rsidRPr="00BC6B13">
        <w:rPr>
          <w:rFonts w:ascii="Arial" w:hAnsi="Arial" w:cs="Arial"/>
          <w:color w:val="000000" w:themeColor="text1"/>
        </w:rPr>
        <w:t>;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Rumusan konsep saran pemecahan masalah/konsep kebijakan perencanaan dan pengembangan pegawai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tenagaadministrasi</w:t>
      </w:r>
      <w:proofErr w:type="spellEnd"/>
      <w:r w:rsidRPr="00BC6B13">
        <w:rPr>
          <w:rFonts w:ascii="Arial" w:hAnsi="Arial" w:cs="Arial"/>
          <w:color w:val="000000" w:themeColor="text1"/>
        </w:rPr>
        <w:t>;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Bahan fasilitasi penerapan kebijakan perencanaan dan pengembangan pegawai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tenagaadministrasi</w:t>
      </w:r>
      <w:proofErr w:type="spellEnd"/>
      <w:r w:rsidRPr="00BC6B13">
        <w:rPr>
          <w:rFonts w:ascii="Arial" w:hAnsi="Arial" w:cs="Arial"/>
          <w:color w:val="000000" w:themeColor="text1"/>
        </w:rPr>
        <w:t>;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Bahan fasilitasi penerapan kebijakan perencanaan dan pengembangan pegawai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tenagaadministrasi</w:t>
      </w:r>
      <w:proofErr w:type="spellEnd"/>
      <w:r w:rsidRPr="00BC6B13">
        <w:rPr>
          <w:rFonts w:ascii="Arial" w:hAnsi="Arial" w:cs="Arial"/>
          <w:color w:val="000000" w:themeColor="text1"/>
        </w:rPr>
        <w:t>;</w:t>
      </w:r>
    </w:p>
    <w:p w:rsidR="000A261A" w:rsidRPr="00BC6B13" w:rsidRDefault="000A261A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Usul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pemberian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penghargaan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penjatuhan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hukuman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disiplin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pengembangan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pegawai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0A261A" w:rsidRPr="00BC6B13" w:rsidRDefault="000A261A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Evaluasi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usul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pemberian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penghargaan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penjatuhan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hukuman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disiplin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pengembangan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pegawai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Laporan hasil pelaksanaan tugas kepada atasan;</w:t>
      </w:r>
    </w:p>
    <w:p w:rsidR="00B30AF8" w:rsidRPr="00BC6B13" w:rsidRDefault="00F970DD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P</w:t>
      </w:r>
      <w:r w:rsidR="00B30AF8" w:rsidRPr="00BC6B13">
        <w:rPr>
          <w:rFonts w:ascii="Arial" w:hAnsi="Arial" w:cs="Arial"/>
          <w:color w:val="000000" w:themeColor="text1"/>
        </w:rPr>
        <w:t>elaksanaan tugas kedinasan lain yang diberikan oleh atasan.</w:t>
      </w:r>
    </w:p>
    <w:p w:rsidR="00B30AF8" w:rsidRPr="00BC6B13" w:rsidRDefault="00B30AF8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</w:p>
    <w:p w:rsidR="00B30AF8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BAHAN KERJA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Program kerja </w:t>
      </w:r>
      <w:r w:rsidR="00F970DD" w:rsidRPr="00BC6B13">
        <w:rPr>
          <w:rFonts w:ascii="Arial" w:hAnsi="Arial" w:cs="Arial"/>
          <w:color w:val="000000" w:themeColor="text1"/>
        </w:rPr>
        <w:t>S</w:t>
      </w:r>
      <w:r w:rsidRPr="00BC6B13">
        <w:rPr>
          <w:rFonts w:ascii="Arial" w:hAnsi="Arial" w:cs="Arial"/>
          <w:color w:val="000000" w:themeColor="text1"/>
        </w:rPr>
        <w:t xml:space="preserve">ubbagian </w:t>
      </w:r>
      <w:proofErr w:type="spellStart"/>
      <w:r w:rsidR="001E1C0D" w:rsidRPr="00BC6B13">
        <w:rPr>
          <w:rFonts w:ascii="Arial" w:hAnsi="Arial" w:cs="Arial"/>
          <w:color w:val="000000" w:themeColor="text1"/>
          <w:lang w:val="en-US"/>
        </w:rPr>
        <w:t>TenagaAdministratif</w:t>
      </w:r>
      <w:proofErr w:type="spellEnd"/>
    </w:p>
    <w:p w:rsidR="00DE5824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Data </w:t>
      </w:r>
      <w:proofErr w:type="spellStart"/>
      <w:r w:rsidR="00E34587" w:rsidRPr="00BC6B13">
        <w:rPr>
          <w:rFonts w:ascii="Arial" w:hAnsi="Arial" w:cs="Arial"/>
          <w:color w:val="000000" w:themeColor="text1"/>
          <w:lang w:val="en-US"/>
        </w:rPr>
        <w:t>daninformasi</w:t>
      </w:r>
      <w:proofErr w:type="spellEnd"/>
      <w:r w:rsidRPr="00BC6B13">
        <w:rPr>
          <w:rFonts w:ascii="Arial" w:hAnsi="Arial" w:cs="Arial"/>
          <w:color w:val="000000" w:themeColor="text1"/>
        </w:rPr>
        <w:t>pegawai</w:t>
      </w:r>
    </w:p>
    <w:p w:rsidR="00E34587" w:rsidRPr="00BC6B13" w:rsidRDefault="00E34587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</w:p>
    <w:p w:rsidR="00B30AF8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PERALATAN KERJA</w:t>
      </w:r>
    </w:p>
    <w:p w:rsidR="00DE5824" w:rsidRPr="00BC6B13" w:rsidRDefault="00DE5824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Alat perlengkapan kantor</w:t>
      </w:r>
    </w:p>
    <w:p w:rsidR="00DE5824" w:rsidRPr="00BC6B13" w:rsidRDefault="00DE5824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Alat tulis kantor</w:t>
      </w:r>
    </w:p>
    <w:p w:rsidR="00DE5824" w:rsidRPr="00BC6B13" w:rsidRDefault="00DE5824" w:rsidP="00F970DD">
      <w:pPr>
        <w:widowControl w:val="0"/>
        <w:autoSpaceDE w:val="0"/>
        <w:autoSpaceDN w:val="0"/>
        <w:adjustRightInd w:val="0"/>
        <w:spacing w:after="0" w:line="288" w:lineRule="auto"/>
        <w:ind w:left="360"/>
        <w:jc w:val="both"/>
        <w:rPr>
          <w:rFonts w:ascii="Arial" w:hAnsi="Arial" w:cs="Arial"/>
          <w:color w:val="000000" w:themeColor="text1"/>
        </w:rPr>
      </w:pPr>
    </w:p>
    <w:p w:rsidR="00DE5824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PEDOMAN KERJA</w:t>
      </w:r>
    </w:p>
    <w:p w:rsidR="00E34587" w:rsidRPr="00BC6B13" w:rsidRDefault="00E34587" w:rsidP="00F970DD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00" w:hanging="540"/>
        <w:contextualSpacing w:val="0"/>
        <w:jc w:val="both"/>
        <w:rPr>
          <w:rFonts w:ascii="Arial" w:hAnsi="Arial" w:cs="Arial"/>
          <w:color w:val="000000" w:themeColor="text1"/>
          <w:lang w:eastAsia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Peraturantentangkepegawaian</w:t>
      </w:r>
      <w:proofErr w:type="spellEnd"/>
      <w:r w:rsidRPr="00BC6B13">
        <w:rPr>
          <w:rFonts w:ascii="Arial" w:hAnsi="Arial" w:cs="Arial"/>
          <w:color w:val="000000" w:themeColor="text1"/>
          <w:lang w:eastAsia="en-US"/>
        </w:rPr>
        <w:t>;</w:t>
      </w:r>
    </w:p>
    <w:p w:rsidR="00E34587" w:rsidRPr="00BC6B13" w:rsidRDefault="00E34587" w:rsidP="00F970DD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00" w:hanging="540"/>
        <w:contextualSpacing w:val="0"/>
        <w:jc w:val="both"/>
        <w:rPr>
          <w:rFonts w:ascii="Arial" w:hAnsi="Arial" w:cs="Arial"/>
          <w:color w:val="000000" w:themeColor="text1"/>
          <w:lang w:eastAsia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Peraturan</w:t>
      </w:r>
      <w:proofErr w:type="spellEnd"/>
      <w:r w:rsidR="00E943CD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Menteri</w:t>
      </w:r>
      <w:proofErr w:type="spellEnd"/>
      <w:r w:rsidR="00E943CD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Pendidikandan</w:t>
      </w:r>
      <w:proofErr w:type="spellEnd"/>
      <w:r w:rsidR="00E943CD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Kebudayaan</w:t>
      </w:r>
      <w:proofErr w:type="spellEnd"/>
      <w:r w:rsidR="00E943CD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tentang</w:t>
      </w:r>
      <w:proofErr w:type="spellEnd"/>
      <w:r w:rsidR="00E943CD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Organisasi</w:t>
      </w:r>
      <w:proofErr w:type="spellEnd"/>
      <w:r w:rsidR="00E943CD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dan</w:t>
      </w:r>
      <w:proofErr w:type="spellEnd"/>
      <w:r w:rsidRPr="00BC6B13">
        <w:rPr>
          <w:rFonts w:ascii="Arial" w:hAnsi="Arial" w:cs="Arial"/>
          <w:color w:val="000000" w:themeColor="text1"/>
          <w:lang w:val="en-US" w:eastAsia="en-US"/>
        </w:rPr>
        <w:t xml:space="preserve"> Tata </w:t>
      </w: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Kerja</w:t>
      </w:r>
      <w:proofErr w:type="spellEnd"/>
      <w:r w:rsidRPr="00BC6B13">
        <w:rPr>
          <w:rFonts w:ascii="Arial" w:hAnsi="Arial" w:cs="Arial"/>
          <w:color w:val="000000" w:themeColor="text1"/>
          <w:lang w:eastAsia="en-US"/>
        </w:rPr>
        <w:t>;</w:t>
      </w:r>
    </w:p>
    <w:p w:rsidR="00F970DD" w:rsidRPr="00BC6B13" w:rsidRDefault="00F970DD" w:rsidP="00F970DD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00" w:hanging="540"/>
        <w:contextualSpacing w:val="0"/>
        <w:jc w:val="both"/>
        <w:rPr>
          <w:rFonts w:ascii="Arial" w:hAnsi="Arial" w:cs="Arial"/>
          <w:color w:val="000000" w:themeColor="text1"/>
          <w:lang w:eastAsia="en-US"/>
        </w:rPr>
      </w:pPr>
      <w:r w:rsidRPr="00BC6B13">
        <w:rPr>
          <w:rFonts w:ascii="Arial" w:hAnsi="Arial" w:cs="Arial"/>
          <w:color w:val="000000" w:themeColor="text1"/>
          <w:lang w:eastAsia="en-US"/>
        </w:rPr>
        <w:t xml:space="preserve">Peraturan Menteri Pendidikan dan Kebudayaan tentang Rincian Tugas </w:t>
      </w:r>
      <w:proofErr w:type="spellStart"/>
      <w:r w:rsidR="001E1C0D" w:rsidRPr="00BC6B13">
        <w:rPr>
          <w:rFonts w:ascii="Arial" w:hAnsi="Arial" w:cs="Arial"/>
          <w:color w:val="000000" w:themeColor="text1"/>
          <w:lang w:val="en-US" w:eastAsia="en-US"/>
        </w:rPr>
        <w:t>Universitas</w:t>
      </w:r>
      <w:proofErr w:type="spellEnd"/>
      <w:r w:rsidRPr="00BC6B13">
        <w:rPr>
          <w:rFonts w:ascii="Arial" w:hAnsi="Arial" w:cs="Arial"/>
          <w:color w:val="000000" w:themeColor="text1"/>
          <w:lang w:eastAsia="en-US"/>
        </w:rPr>
        <w:t>;</w:t>
      </w:r>
    </w:p>
    <w:p w:rsidR="00DE5824" w:rsidRPr="00BC6B13" w:rsidRDefault="00E34587" w:rsidP="00F970DD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00" w:hanging="540"/>
        <w:contextualSpacing w:val="0"/>
        <w:jc w:val="both"/>
        <w:rPr>
          <w:rFonts w:ascii="Arial" w:hAnsi="Arial" w:cs="Arial"/>
          <w:color w:val="000000" w:themeColor="text1"/>
          <w:lang w:eastAsia="en-US"/>
        </w:rPr>
      </w:pPr>
      <w:r w:rsidRPr="00BC6B13">
        <w:rPr>
          <w:rFonts w:ascii="Arial" w:hAnsi="Arial" w:cs="Arial"/>
          <w:color w:val="000000" w:themeColor="text1"/>
          <w:lang w:eastAsia="en-US"/>
        </w:rPr>
        <w:t>Mekanisme pengumpulan dan pengolahan data.</w:t>
      </w:r>
    </w:p>
    <w:p w:rsidR="00E34587" w:rsidRPr="00BC6B13" w:rsidRDefault="00E34587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lang w:val="en-US"/>
        </w:rPr>
      </w:pPr>
    </w:p>
    <w:p w:rsidR="00DE5824" w:rsidRPr="00BC6B13" w:rsidRDefault="00DE5824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TANGGUNG JAWAB</w:t>
      </w:r>
    </w:p>
    <w:p w:rsidR="00DE5824" w:rsidRPr="00BC6B13" w:rsidRDefault="00E34587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Kebenarandankonsep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program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kerjasubbagiankepegawaian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E34587" w:rsidRPr="00BC6B13" w:rsidRDefault="00E34587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Kebenarandanketepatananalisis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data;</w:t>
      </w:r>
    </w:p>
    <w:p w:rsidR="00E34587" w:rsidRPr="00BC6B13" w:rsidRDefault="00E34587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Kebenarandanketepatanbahanfasilitasi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E34587" w:rsidRPr="00BC6B13" w:rsidRDefault="00E34587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Kebenarandankelengkapanlaporanpelaksanaantugas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E34587" w:rsidRPr="00BC6B13" w:rsidRDefault="00E34587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Kesesuaiankualitasdankuantitashasilkerja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.</w:t>
      </w:r>
    </w:p>
    <w:p w:rsidR="00E34587" w:rsidRPr="00BC6B13" w:rsidRDefault="00E34587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F970DD" w:rsidRPr="00BC6B13" w:rsidRDefault="00F970DD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B30AF8" w:rsidRPr="00BC6B13" w:rsidRDefault="00DE5824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WEWENANG</w:t>
      </w:r>
    </w:p>
    <w:p w:rsidR="00DE5824" w:rsidRPr="00BC6B13" w:rsidRDefault="00376D0E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Memintakelengkapan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data;</w:t>
      </w:r>
    </w:p>
    <w:p w:rsidR="00376D0E" w:rsidRPr="00BC6B13" w:rsidRDefault="00376D0E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Menentukanalatkerja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yang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sesuai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376D0E" w:rsidRPr="00BC6B13" w:rsidRDefault="00376D0E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Menolakpelaksanaankerja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yang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tidaksesuaiprosedur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376D0E" w:rsidRDefault="00376D0E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Memberimasukankepadapimpinan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.</w:t>
      </w:r>
    </w:p>
    <w:p w:rsidR="00E943CD" w:rsidRPr="00BC6B13" w:rsidRDefault="00E943CD" w:rsidP="00E943CD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900"/>
        <w:jc w:val="both"/>
        <w:rPr>
          <w:rFonts w:ascii="Arial" w:hAnsi="Arial" w:cs="Arial"/>
          <w:color w:val="000000" w:themeColor="text1"/>
          <w:lang w:val="en-US"/>
        </w:rPr>
      </w:pPr>
    </w:p>
    <w:p w:rsidR="00376D0E" w:rsidRPr="00BC6B13" w:rsidRDefault="00376D0E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6"/>
          <w:lang w:val="en-US"/>
        </w:rPr>
      </w:pPr>
    </w:p>
    <w:p w:rsidR="00DE5824" w:rsidRPr="00BC6B13" w:rsidRDefault="00952F88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lastRenderedPageBreak/>
        <w:t>HUBUNGAN KERJA</w:t>
      </w:r>
    </w:p>
    <w:tbl>
      <w:tblPr>
        <w:tblStyle w:val="TableGrid"/>
        <w:tblW w:w="0" w:type="auto"/>
        <w:tblInd w:w="534" w:type="dxa"/>
        <w:tblLook w:val="04A0"/>
      </w:tblPr>
      <w:tblGrid>
        <w:gridCol w:w="663"/>
        <w:gridCol w:w="2684"/>
        <w:gridCol w:w="2653"/>
        <w:gridCol w:w="3042"/>
      </w:tblGrid>
      <w:tr w:rsidR="00952F88" w:rsidRPr="00BC6B13" w:rsidTr="00952F88">
        <w:tc>
          <w:tcPr>
            <w:tcW w:w="708" w:type="dxa"/>
            <w:vAlign w:val="center"/>
          </w:tcPr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C6B13">
              <w:rPr>
                <w:rFonts w:ascii="Arial" w:hAnsi="Arial" w:cs="Arial"/>
                <w:b/>
                <w:color w:val="000000" w:themeColor="text1"/>
              </w:rPr>
              <w:t>No</w:t>
            </w:r>
          </w:p>
        </w:tc>
        <w:tc>
          <w:tcPr>
            <w:tcW w:w="2835" w:type="dxa"/>
            <w:vAlign w:val="center"/>
          </w:tcPr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C6B13">
              <w:rPr>
                <w:rFonts w:ascii="Arial" w:hAnsi="Arial" w:cs="Arial"/>
                <w:b/>
                <w:color w:val="000000" w:themeColor="text1"/>
              </w:rPr>
              <w:t>Nama Jabatan</w:t>
            </w:r>
          </w:p>
        </w:tc>
        <w:tc>
          <w:tcPr>
            <w:tcW w:w="2977" w:type="dxa"/>
            <w:vAlign w:val="center"/>
          </w:tcPr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C6B13">
              <w:rPr>
                <w:rFonts w:ascii="Arial" w:hAnsi="Arial" w:cs="Arial"/>
                <w:b/>
                <w:color w:val="000000" w:themeColor="text1"/>
              </w:rPr>
              <w:t>Unit Kerja</w:t>
            </w:r>
          </w:p>
        </w:tc>
        <w:tc>
          <w:tcPr>
            <w:tcW w:w="2522" w:type="dxa"/>
            <w:vAlign w:val="center"/>
          </w:tcPr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C6B13">
              <w:rPr>
                <w:rFonts w:ascii="Arial" w:hAnsi="Arial" w:cs="Arial"/>
                <w:b/>
                <w:color w:val="000000" w:themeColor="text1"/>
              </w:rPr>
              <w:t>Dalam Hal</w:t>
            </w:r>
          </w:p>
        </w:tc>
      </w:tr>
      <w:tr w:rsidR="00952F88" w:rsidRPr="00BC6B13" w:rsidTr="00952F88">
        <w:tc>
          <w:tcPr>
            <w:tcW w:w="708" w:type="dxa"/>
          </w:tcPr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1</w:t>
            </w: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376D0E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2</w:t>
            </w:r>
          </w:p>
          <w:p w:rsidR="00376D0E" w:rsidRPr="00BC6B13" w:rsidRDefault="00376D0E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3</w:t>
            </w: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4</w:t>
            </w: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5</w:t>
            </w:r>
          </w:p>
          <w:p w:rsidR="00952F88" w:rsidRPr="00FF53C1" w:rsidRDefault="00952F88" w:rsidP="00FF53C1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 xml:space="preserve">Kepala Subbagian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TenagaAdministratif</w:t>
            </w:r>
            <w:proofErr w:type="spellEnd"/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Analis Kepegawaian</w:t>
            </w:r>
          </w:p>
          <w:p w:rsidR="00376D0E" w:rsidRPr="00BC6B13" w:rsidRDefault="00376D0E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Pengumpul dan Pengolah Data Kepegawaian</w:t>
            </w:r>
          </w:p>
          <w:p w:rsidR="00952F88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SG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Pemroses Mutasi Pegawai</w:t>
            </w:r>
          </w:p>
          <w:p w:rsidR="00E943CD" w:rsidRPr="00E943CD" w:rsidRDefault="00E943C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SG"/>
              </w:rPr>
            </w:pPr>
          </w:p>
          <w:p w:rsidR="00952F88" w:rsidRPr="00FF53C1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Pengadministrasi Kepegawaian</w:t>
            </w:r>
          </w:p>
        </w:tc>
        <w:tc>
          <w:tcPr>
            <w:tcW w:w="2977" w:type="dxa"/>
          </w:tcPr>
          <w:p w:rsidR="00952F88" w:rsidRPr="00BC6B13" w:rsidRDefault="001E1C0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 xml:space="preserve">Bagian </w:t>
            </w:r>
            <w:r w:rsidR="00952F88" w:rsidRPr="00BC6B13">
              <w:rPr>
                <w:rFonts w:ascii="Arial" w:hAnsi="Arial" w:cs="Arial"/>
                <w:color w:val="000000" w:themeColor="text1"/>
              </w:rPr>
              <w:t xml:space="preserve"> Kepegawaian</w:t>
            </w:r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</w:p>
          <w:p w:rsidR="001E1C0D" w:rsidRPr="00BC6B13" w:rsidRDefault="001E1C0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 xml:space="preserve">Subbagian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Tenaga</w:t>
            </w:r>
            <w:proofErr w:type="spellEnd"/>
            <w:r w:rsidR="00E943CD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Administratif</w:t>
            </w:r>
            <w:proofErr w:type="spellEnd"/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 xml:space="preserve">Subbagian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Tenaga</w:t>
            </w:r>
            <w:proofErr w:type="spellEnd"/>
            <w:r w:rsidR="00E943CD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Administratif</w:t>
            </w:r>
            <w:proofErr w:type="spellEnd"/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 xml:space="preserve">Subbagian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Tenaga</w:t>
            </w:r>
            <w:proofErr w:type="spellEnd"/>
            <w:r w:rsidR="00E943CD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Administratif</w:t>
            </w:r>
            <w:proofErr w:type="spellEnd"/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952F88" w:rsidRPr="00FF53C1" w:rsidRDefault="00952F88" w:rsidP="001E1C0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 xml:space="preserve">Subbagian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Tenaga</w:t>
            </w:r>
            <w:proofErr w:type="spellEnd"/>
            <w:r w:rsidR="00E943CD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Administratif</w:t>
            </w:r>
            <w:proofErr w:type="spellEnd"/>
          </w:p>
        </w:tc>
        <w:tc>
          <w:tcPr>
            <w:tcW w:w="2522" w:type="dxa"/>
          </w:tcPr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 xml:space="preserve">Konsultasi </w:t>
            </w:r>
            <w:proofErr w:type="spellStart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>pelaksanaantugas</w:t>
            </w:r>
            <w:proofErr w:type="spellEnd"/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Koordinasi</w:t>
            </w:r>
            <w:proofErr w:type="spellStart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>pelaksanaantugas</w:t>
            </w:r>
            <w:proofErr w:type="spellEnd"/>
          </w:p>
          <w:p w:rsidR="00F970DD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SG"/>
              </w:rPr>
            </w:pPr>
          </w:p>
          <w:p w:rsidR="00E943CD" w:rsidRPr="00E943CD" w:rsidRDefault="00E943C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SG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Koordinasi</w:t>
            </w:r>
            <w:proofErr w:type="spellStart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>pelaksanaantugas</w:t>
            </w:r>
            <w:proofErr w:type="spellEnd"/>
          </w:p>
          <w:p w:rsidR="00952F88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SG"/>
              </w:rPr>
            </w:pPr>
          </w:p>
          <w:p w:rsidR="00E943CD" w:rsidRPr="00E943CD" w:rsidRDefault="00E943C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SG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Koordinasi</w:t>
            </w:r>
            <w:proofErr w:type="spellStart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>pelaksanaantugas</w:t>
            </w:r>
            <w:proofErr w:type="spellEnd"/>
          </w:p>
          <w:p w:rsidR="00F970DD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SG"/>
              </w:rPr>
            </w:pPr>
          </w:p>
          <w:p w:rsidR="00E943CD" w:rsidRPr="00E943CD" w:rsidRDefault="00E943C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SG"/>
              </w:rPr>
            </w:pPr>
          </w:p>
          <w:p w:rsidR="00952F88" w:rsidRPr="00FF53C1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Koordinasi</w:t>
            </w:r>
            <w:proofErr w:type="spellStart"/>
            <w:r w:rsidR="00FF53C1">
              <w:rPr>
                <w:rFonts w:ascii="Arial" w:hAnsi="Arial" w:cs="Arial"/>
                <w:color w:val="000000" w:themeColor="text1"/>
                <w:lang w:val="en-US"/>
              </w:rPr>
              <w:t>pelaksanaantuga</w:t>
            </w:r>
            <w:proofErr w:type="spellEnd"/>
          </w:p>
        </w:tc>
      </w:tr>
    </w:tbl>
    <w:p w:rsidR="00952F88" w:rsidRPr="00BC6B13" w:rsidRDefault="00952F88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</w:p>
    <w:p w:rsidR="00952F88" w:rsidRPr="00BC6B13" w:rsidRDefault="00952F88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KEADAAN TEMPAT KERJA</w:t>
      </w:r>
    </w:p>
    <w:p w:rsidR="00376D0E" w:rsidRPr="00BC6B13" w:rsidRDefault="00376D0E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r w:rsidRPr="00BC6B13">
        <w:rPr>
          <w:rFonts w:ascii="Arial" w:hAnsi="Arial" w:cs="Arial"/>
          <w:color w:val="000000" w:themeColor="text1"/>
          <w:lang w:val="en-US"/>
        </w:rPr>
        <w:t>13.1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RuangTempatKerja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ab/>
        <w:t xml:space="preserve">: </w:t>
      </w:r>
      <w:r w:rsidR="00F970DD" w:rsidRPr="00BC6B13">
        <w:rPr>
          <w:rFonts w:ascii="Arial" w:hAnsi="Arial" w:cs="Arial"/>
          <w:color w:val="000000" w:themeColor="text1"/>
        </w:rPr>
        <w:t>b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ersih</w:t>
      </w:r>
      <w:proofErr w:type="spellEnd"/>
    </w:p>
    <w:p w:rsidR="00376D0E" w:rsidRPr="00BC6B13" w:rsidRDefault="00376D0E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r w:rsidRPr="00BC6B13">
        <w:rPr>
          <w:rFonts w:ascii="Arial" w:hAnsi="Arial" w:cs="Arial"/>
          <w:color w:val="000000" w:themeColor="text1"/>
          <w:lang w:val="en-US"/>
        </w:rPr>
        <w:t>13.2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Suhu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="00F970DD"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 xml:space="preserve">: </w:t>
      </w:r>
      <w:r w:rsidR="00F970DD" w:rsidRPr="00BC6B13">
        <w:rPr>
          <w:rFonts w:ascii="Arial" w:hAnsi="Arial" w:cs="Arial"/>
          <w:color w:val="000000" w:themeColor="text1"/>
        </w:rPr>
        <w:t>s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ejuk</w:t>
      </w:r>
      <w:proofErr w:type="spellEnd"/>
    </w:p>
    <w:p w:rsidR="00376D0E" w:rsidRPr="00BC6B13" w:rsidRDefault="00376D0E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  <w:lang w:val="en-US"/>
        </w:rPr>
        <w:t>13.3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Penerangan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="00F970DD"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 xml:space="preserve">: </w:t>
      </w:r>
      <w:r w:rsidR="00F970DD" w:rsidRPr="00BC6B13">
        <w:rPr>
          <w:rFonts w:ascii="Arial" w:hAnsi="Arial" w:cs="Arial"/>
          <w:color w:val="000000" w:themeColor="text1"/>
        </w:rPr>
        <w:t>t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erang</w:t>
      </w:r>
      <w:proofErr w:type="spellEnd"/>
    </w:p>
    <w:p w:rsidR="00F970DD" w:rsidRPr="00BC6B13" w:rsidRDefault="00F970DD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13.4</w:t>
      </w:r>
      <w:r w:rsidRPr="00BC6B13">
        <w:rPr>
          <w:rFonts w:ascii="Arial" w:hAnsi="Arial" w:cs="Arial"/>
          <w:color w:val="000000" w:themeColor="text1"/>
        </w:rPr>
        <w:tab/>
        <w:t>Cuaca</w:t>
      </w:r>
      <w:r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</w:rPr>
        <w:tab/>
        <w:t>: -</w:t>
      </w:r>
    </w:p>
    <w:p w:rsidR="00376D0E" w:rsidRPr="00BC6B13" w:rsidRDefault="00376D0E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r w:rsidRPr="00BC6B13">
        <w:rPr>
          <w:rFonts w:ascii="Arial" w:hAnsi="Arial" w:cs="Arial"/>
          <w:color w:val="000000" w:themeColor="text1"/>
          <w:lang w:val="en-US"/>
        </w:rPr>
        <w:t>13.5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Suara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  <w:t xml:space="preserve">: </w:t>
      </w:r>
      <w:r w:rsidR="00F970DD" w:rsidRPr="00BC6B13">
        <w:rPr>
          <w:rFonts w:ascii="Arial" w:hAnsi="Arial" w:cs="Arial"/>
          <w:color w:val="000000" w:themeColor="text1"/>
        </w:rPr>
        <w:t>t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enang</w:t>
      </w:r>
      <w:proofErr w:type="spellEnd"/>
    </w:p>
    <w:p w:rsidR="00376D0E" w:rsidRPr="00BC6B13" w:rsidRDefault="00376D0E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r w:rsidRPr="00BC6B13">
        <w:rPr>
          <w:rFonts w:ascii="Arial" w:hAnsi="Arial" w:cs="Arial"/>
          <w:color w:val="000000" w:themeColor="text1"/>
        </w:rPr>
        <w:t>13.6</w:t>
      </w:r>
      <w:r w:rsidRPr="00BC6B13">
        <w:rPr>
          <w:rFonts w:ascii="Arial" w:hAnsi="Arial" w:cs="Arial"/>
          <w:color w:val="000000" w:themeColor="text1"/>
        </w:rPr>
        <w:tab/>
        <w:t>Jam kerja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</w:rPr>
        <w:t xml:space="preserve">: </w:t>
      </w:r>
      <w:r w:rsidR="00F970DD" w:rsidRPr="00BC6B13">
        <w:rPr>
          <w:rFonts w:ascii="Arial" w:hAnsi="Arial" w:cs="Arial"/>
          <w:color w:val="000000" w:themeColor="text1"/>
        </w:rPr>
        <w:t>s</w:t>
      </w:r>
      <w:r w:rsidRPr="00BC6B13">
        <w:rPr>
          <w:rFonts w:ascii="Arial" w:hAnsi="Arial" w:cs="Arial"/>
          <w:color w:val="000000" w:themeColor="text1"/>
        </w:rPr>
        <w:t xml:space="preserve">esuai dengan peraturan </w:t>
      </w:r>
    </w:p>
    <w:p w:rsidR="00952F88" w:rsidRPr="00BC6B13" w:rsidRDefault="00952F88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lang w:val="en-US"/>
        </w:rPr>
      </w:pPr>
    </w:p>
    <w:p w:rsidR="00F970DD" w:rsidRPr="00BC6B13" w:rsidRDefault="00952F88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UPAYA FISIK</w:t>
      </w:r>
    </w:p>
    <w:p w:rsidR="00952F88" w:rsidRPr="00BC6B13" w:rsidRDefault="00952F88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360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Tidak diperlukan upaya fisik</w:t>
      </w:r>
      <w:r w:rsidR="00D9372E" w:rsidRPr="00BC6B13">
        <w:rPr>
          <w:rFonts w:ascii="Arial" w:hAnsi="Arial" w:cs="Arial"/>
          <w:color w:val="000000" w:themeColor="text1"/>
        </w:rPr>
        <w:t xml:space="preserve"> yang signifikan</w:t>
      </w:r>
      <w:r w:rsidR="00F970DD" w:rsidRPr="00BC6B13">
        <w:rPr>
          <w:rFonts w:ascii="Arial" w:hAnsi="Arial" w:cs="Arial"/>
          <w:color w:val="000000" w:themeColor="text1"/>
        </w:rPr>
        <w:t>.</w:t>
      </w:r>
    </w:p>
    <w:p w:rsidR="00952F88" w:rsidRPr="00BC6B13" w:rsidRDefault="00952F88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</w:p>
    <w:p w:rsidR="00F970DD" w:rsidRPr="00BC6B13" w:rsidRDefault="00952F88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R</w:t>
      </w:r>
      <w:r w:rsidR="00F970DD" w:rsidRPr="00BC6B13">
        <w:rPr>
          <w:rFonts w:ascii="Arial" w:hAnsi="Arial" w:cs="Arial"/>
          <w:b/>
          <w:color w:val="000000" w:themeColor="text1"/>
        </w:rPr>
        <w:t>I</w:t>
      </w:r>
      <w:r w:rsidRPr="00BC6B13">
        <w:rPr>
          <w:rFonts w:ascii="Arial" w:hAnsi="Arial" w:cs="Arial"/>
          <w:b/>
          <w:color w:val="000000" w:themeColor="text1"/>
        </w:rPr>
        <w:t>SIKO BAHAYA</w:t>
      </w:r>
    </w:p>
    <w:p w:rsidR="00952F88" w:rsidRPr="00BC6B13" w:rsidRDefault="00952F88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360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Tidak ada r</w:t>
      </w:r>
      <w:r w:rsidR="00D9372E" w:rsidRPr="00BC6B13">
        <w:rPr>
          <w:rFonts w:ascii="Arial" w:hAnsi="Arial" w:cs="Arial"/>
          <w:color w:val="000000" w:themeColor="text1"/>
        </w:rPr>
        <w:t>i</w:t>
      </w:r>
      <w:r w:rsidRPr="00BC6B13">
        <w:rPr>
          <w:rFonts w:ascii="Arial" w:hAnsi="Arial" w:cs="Arial"/>
          <w:color w:val="000000" w:themeColor="text1"/>
        </w:rPr>
        <w:t>siko bahaya</w:t>
      </w:r>
      <w:r w:rsidR="00D9372E" w:rsidRPr="00BC6B13">
        <w:rPr>
          <w:rFonts w:ascii="Arial" w:hAnsi="Arial" w:cs="Arial"/>
          <w:color w:val="000000" w:themeColor="text1"/>
        </w:rPr>
        <w:t xml:space="preserve"> yang signifikan</w:t>
      </w:r>
      <w:r w:rsidR="00F970DD" w:rsidRPr="00BC6B13">
        <w:rPr>
          <w:rFonts w:ascii="Arial" w:hAnsi="Arial" w:cs="Arial"/>
          <w:color w:val="000000" w:themeColor="text1"/>
        </w:rPr>
        <w:t>.</w:t>
      </w:r>
    </w:p>
    <w:p w:rsidR="00952F88" w:rsidRPr="00BC6B13" w:rsidRDefault="00952F88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</w:p>
    <w:p w:rsidR="00952F88" w:rsidRPr="00BC6B13" w:rsidRDefault="00952F88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SYARAT JABATAN</w:t>
      </w:r>
    </w:p>
    <w:p w:rsidR="00980CA3" w:rsidRPr="00BC6B13" w:rsidRDefault="00980CA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Pendidikan formal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</w:rPr>
        <w:tab/>
        <w:t xml:space="preserve">:  </w:t>
      </w:r>
      <w:r w:rsidRPr="00BC6B13">
        <w:rPr>
          <w:rFonts w:ascii="Arial" w:hAnsi="Arial" w:cs="Arial"/>
          <w:color w:val="000000" w:themeColor="text1"/>
          <w:lang w:val="en-US"/>
        </w:rPr>
        <w:t>S1</w:t>
      </w:r>
      <w:r w:rsidR="00F970DD" w:rsidRPr="00BC6B13">
        <w:rPr>
          <w:rFonts w:ascii="Arial" w:hAnsi="Arial" w:cs="Arial"/>
          <w:color w:val="000000" w:themeColor="text1"/>
        </w:rPr>
        <w:t xml:space="preserve"> atau sederajat</w:t>
      </w:r>
    </w:p>
    <w:p w:rsidR="00980CA3" w:rsidRPr="00BC6B13" w:rsidRDefault="00980CA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Kursus / Pelatihan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</w:rPr>
        <w:tab/>
        <w:t xml:space="preserve">: 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Teknis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Analisis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Kepegawaian</w:t>
      </w:r>
      <w:proofErr w:type="spellEnd"/>
    </w:p>
    <w:p w:rsidR="00980CA3" w:rsidRPr="00BC6B13" w:rsidRDefault="00980CA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Pengalaman Kerja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</w:rPr>
        <w:tab/>
        <w:t xml:space="preserve">:  </w:t>
      </w:r>
      <w:r w:rsidR="00F970DD" w:rsidRPr="00BC6B13">
        <w:rPr>
          <w:rFonts w:ascii="Arial" w:hAnsi="Arial" w:cs="Arial"/>
          <w:color w:val="000000" w:themeColor="text1"/>
        </w:rPr>
        <w:t>d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ibidang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kepegawaian</w:t>
      </w:r>
      <w:proofErr w:type="spellEnd"/>
    </w:p>
    <w:p w:rsidR="00980CA3" w:rsidRPr="00BC6B13" w:rsidRDefault="00980CA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Pangkat, golongan</w:t>
      </w:r>
      <w:r w:rsidRPr="00BC6B13">
        <w:rPr>
          <w:rFonts w:ascii="Arial" w:hAnsi="Arial" w:cs="Arial"/>
          <w:color w:val="000000" w:themeColor="text1"/>
        </w:rPr>
        <w:tab/>
      </w:r>
      <w:r w:rsidR="00F970DD"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</w:rPr>
        <w:t>:  Pen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ataMuda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, III/a</w:t>
      </w:r>
    </w:p>
    <w:p w:rsidR="00980CA3" w:rsidRPr="00BC6B13" w:rsidRDefault="00980CA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Pengetahuan</w:t>
      </w:r>
      <w:r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</w:rPr>
        <w:tab/>
        <w:t xml:space="preserve">:  </w:t>
      </w:r>
      <w:r w:rsidR="00F970DD" w:rsidRPr="00BC6B13">
        <w:rPr>
          <w:rFonts w:ascii="Arial" w:hAnsi="Arial" w:cs="Arial"/>
          <w:color w:val="000000" w:themeColor="text1"/>
        </w:rPr>
        <w:t>b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idang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Kepegawaian</w:t>
      </w:r>
      <w:proofErr w:type="spellEnd"/>
    </w:p>
    <w:p w:rsidR="00980CA3" w:rsidRPr="00BC6B13" w:rsidRDefault="00980CA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Kecakapan Teknis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</w:rPr>
        <w:tab/>
        <w:t xml:space="preserve">:  </w:t>
      </w:r>
      <w:r w:rsidRPr="00BC6B13">
        <w:rPr>
          <w:rFonts w:ascii="Arial" w:hAnsi="Arial" w:cs="Arial"/>
          <w:color w:val="000000" w:themeColor="text1"/>
          <w:lang w:val="en-US"/>
        </w:rPr>
        <w:t xml:space="preserve">-    </w:t>
      </w:r>
      <w:r w:rsidR="00F970DD" w:rsidRPr="00BC6B13">
        <w:rPr>
          <w:rFonts w:ascii="Arial" w:hAnsi="Arial" w:cs="Arial"/>
          <w:color w:val="000000" w:themeColor="text1"/>
        </w:rPr>
        <w:t xml:space="preserve"> m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ampu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menyusun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konsep</w:t>
      </w:r>
      <w:proofErr w:type="spellEnd"/>
      <w:r w:rsidR="00E943CD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kerja</w:t>
      </w:r>
      <w:proofErr w:type="spellEnd"/>
    </w:p>
    <w:p w:rsidR="00980CA3" w:rsidRPr="00BC6B13" w:rsidRDefault="00E943CD" w:rsidP="00F970DD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ampu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menganalisis</w:t>
      </w:r>
      <w:proofErr w:type="spellEnd"/>
      <w:r w:rsidR="00980CA3" w:rsidRPr="00BC6B13">
        <w:rPr>
          <w:rFonts w:ascii="Arial" w:hAnsi="Arial" w:cs="Arial"/>
          <w:color w:val="000000" w:themeColor="text1"/>
          <w:lang w:val="en-US"/>
        </w:rPr>
        <w:t xml:space="preserve"> data</w:t>
      </w:r>
    </w:p>
    <w:p w:rsidR="00980CA3" w:rsidRPr="00BC6B13" w:rsidRDefault="00E943CD" w:rsidP="00F970DD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ampu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merumuskan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konsep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pemecahan</w:t>
      </w:r>
      <w:proofErr w:type="spellEnd"/>
      <w:r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masalah</w:t>
      </w:r>
      <w:proofErr w:type="spellEnd"/>
    </w:p>
    <w:p w:rsidR="00F970DD" w:rsidRPr="00BC6B13" w:rsidRDefault="00980CA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Potensi</w:t>
      </w:r>
      <w:r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</w:rPr>
        <w:t xml:space="preserve">:  </w:t>
      </w:r>
      <w:r w:rsidR="00F970DD" w:rsidRPr="00BC6B13">
        <w:rPr>
          <w:rFonts w:ascii="Arial" w:hAnsi="Arial" w:cs="Arial"/>
          <w:color w:val="000000" w:themeColor="text1"/>
        </w:rPr>
        <w:t>k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emampuan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verbal</w:t>
      </w:r>
    </w:p>
    <w:p w:rsidR="00980CA3" w:rsidRPr="00BC6B13" w:rsidRDefault="00980CA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Sikap Kerja</w:t>
      </w:r>
      <w:r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</w:rPr>
        <w:t xml:space="preserve">:  </w:t>
      </w:r>
      <w:r w:rsidR="00F970DD" w:rsidRPr="00BC6B13">
        <w:rPr>
          <w:rFonts w:ascii="Arial" w:hAnsi="Arial" w:cs="Arial"/>
          <w:color w:val="000000" w:themeColor="text1"/>
        </w:rPr>
        <w:t>-     t</w:t>
      </w:r>
      <w:r w:rsidRPr="00BC6B13">
        <w:rPr>
          <w:rFonts w:ascii="Arial" w:hAnsi="Arial" w:cs="Arial"/>
          <w:color w:val="000000" w:themeColor="text1"/>
        </w:rPr>
        <w:t>eliti</w:t>
      </w:r>
    </w:p>
    <w:p w:rsidR="00980CA3" w:rsidRPr="00BC6B13" w:rsidRDefault="00F970DD" w:rsidP="00F970DD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lastRenderedPageBreak/>
        <w:t>c</w:t>
      </w:r>
      <w:r w:rsidR="00980CA3" w:rsidRPr="00BC6B13">
        <w:rPr>
          <w:rFonts w:ascii="Arial" w:hAnsi="Arial" w:cs="Arial"/>
          <w:color w:val="000000" w:themeColor="text1"/>
        </w:rPr>
        <w:t>ekatan</w:t>
      </w:r>
    </w:p>
    <w:p w:rsidR="00980CA3" w:rsidRPr="00BC6B13" w:rsidRDefault="00F970DD" w:rsidP="00F970DD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b</w:t>
      </w:r>
      <w:r w:rsidR="00980CA3" w:rsidRPr="00BC6B13">
        <w:rPr>
          <w:rFonts w:ascii="Arial" w:hAnsi="Arial" w:cs="Arial"/>
          <w:color w:val="000000" w:themeColor="text1"/>
        </w:rPr>
        <w:t>erdaya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tahanterhadaptekanan</w:t>
      </w:r>
      <w:proofErr w:type="spellEnd"/>
    </w:p>
    <w:p w:rsidR="00077287" w:rsidRPr="00BC6B13" w:rsidRDefault="00077287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lang w:val="en-US"/>
        </w:rPr>
      </w:pPr>
    </w:p>
    <w:sectPr w:rsidR="00077287" w:rsidRPr="00BC6B13" w:rsidSect="006713F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007B5"/>
    <w:multiLevelType w:val="hybridMultilevel"/>
    <w:tmpl w:val="D65E50B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76912"/>
    <w:multiLevelType w:val="multilevel"/>
    <w:tmpl w:val="66C61E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50AA5762"/>
    <w:multiLevelType w:val="multilevel"/>
    <w:tmpl w:val="507069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51CC4A0D"/>
    <w:multiLevelType w:val="hybridMultilevel"/>
    <w:tmpl w:val="060E976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F3793"/>
    <w:multiLevelType w:val="hybridMultilevel"/>
    <w:tmpl w:val="76BC6B9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525E64"/>
    <w:multiLevelType w:val="hybridMultilevel"/>
    <w:tmpl w:val="E37458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11D94"/>
    <w:multiLevelType w:val="hybridMultilevel"/>
    <w:tmpl w:val="BC768A62"/>
    <w:lvl w:ilvl="0" w:tplc="78D2AC20">
      <w:numFmt w:val="bullet"/>
      <w:lvlText w:val="-"/>
      <w:lvlJc w:val="left"/>
      <w:pPr>
        <w:ind w:left="415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</w:abstractNum>
  <w:abstractNum w:abstractNumId="7">
    <w:nsid w:val="600971FF"/>
    <w:multiLevelType w:val="hybridMultilevel"/>
    <w:tmpl w:val="737E49BE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E83AAB"/>
    <w:multiLevelType w:val="hybridMultilevel"/>
    <w:tmpl w:val="E830034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9034E1"/>
    <w:multiLevelType w:val="hybridMultilevel"/>
    <w:tmpl w:val="C07E133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C04A13"/>
    <w:multiLevelType w:val="hybridMultilevel"/>
    <w:tmpl w:val="0324EBC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730BF9"/>
    <w:multiLevelType w:val="hybridMultilevel"/>
    <w:tmpl w:val="8528E7F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0"/>
  </w:num>
  <w:num w:numId="5">
    <w:abstractNumId w:val="11"/>
  </w:num>
  <w:num w:numId="6">
    <w:abstractNumId w:val="0"/>
  </w:num>
  <w:num w:numId="7">
    <w:abstractNumId w:val="9"/>
  </w:num>
  <w:num w:numId="8">
    <w:abstractNumId w:val="8"/>
  </w:num>
  <w:num w:numId="9">
    <w:abstractNumId w:val="4"/>
  </w:num>
  <w:num w:numId="10">
    <w:abstractNumId w:val="7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2B217A"/>
    <w:rsid w:val="00047D74"/>
    <w:rsid w:val="00077287"/>
    <w:rsid w:val="000A261A"/>
    <w:rsid w:val="00117BA1"/>
    <w:rsid w:val="00126343"/>
    <w:rsid w:val="001A7997"/>
    <w:rsid w:val="001E1C0D"/>
    <w:rsid w:val="00210823"/>
    <w:rsid w:val="002A4307"/>
    <w:rsid w:val="002A72FF"/>
    <w:rsid w:val="002B217A"/>
    <w:rsid w:val="002F3317"/>
    <w:rsid w:val="00307E22"/>
    <w:rsid w:val="00350C8E"/>
    <w:rsid w:val="003718C4"/>
    <w:rsid w:val="00376D0E"/>
    <w:rsid w:val="0042364E"/>
    <w:rsid w:val="00480B45"/>
    <w:rsid w:val="00515B52"/>
    <w:rsid w:val="005B78F7"/>
    <w:rsid w:val="005F479A"/>
    <w:rsid w:val="006556DB"/>
    <w:rsid w:val="006713F5"/>
    <w:rsid w:val="006E7917"/>
    <w:rsid w:val="0071343F"/>
    <w:rsid w:val="00737DDF"/>
    <w:rsid w:val="0078460A"/>
    <w:rsid w:val="0083273E"/>
    <w:rsid w:val="00865825"/>
    <w:rsid w:val="008B3A21"/>
    <w:rsid w:val="00952F88"/>
    <w:rsid w:val="00980CA3"/>
    <w:rsid w:val="009D460A"/>
    <w:rsid w:val="00A73B86"/>
    <w:rsid w:val="00A93952"/>
    <w:rsid w:val="00AE418C"/>
    <w:rsid w:val="00B30AF8"/>
    <w:rsid w:val="00B579EC"/>
    <w:rsid w:val="00BC15CC"/>
    <w:rsid w:val="00BC2FB9"/>
    <w:rsid w:val="00BC62D6"/>
    <w:rsid w:val="00BC6B13"/>
    <w:rsid w:val="00C70983"/>
    <w:rsid w:val="00CF05E6"/>
    <w:rsid w:val="00D9372E"/>
    <w:rsid w:val="00DC6951"/>
    <w:rsid w:val="00DE5824"/>
    <w:rsid w:val="00E3074E"/>
    <w:rsid w:val="00E34587"/>
    <w:rsid w:val="00E410A9"/>
    <w:rsid w:val="00E60387"/>
    <w:rsid w:val="00E943CD"/>
    <w:rsid w:val="00F04502"/>
    <w:rsid w:val="00F1175F"/>
    <w:rsid w:val="00F31BC5"/>
    <w:rsid w:val="00F970DD"/>
    <w:rsid w:val="00FF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3F5"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4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3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 (FUNGSIONAL UMUM)</vt:lpstr>
    </vt:vector>
  </TitlesOfParts>
  <Company>Lenovo (Beijing) Limited</Company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 (FUNGSIONAL UMUM)</dc:title>
  <dc:subject/>
  <dc:creator>Lenovo User</dc:creator>
  <cp:keywords/>
  <dc:description/>
  <cp:lastModifiedBy>susila</cp:lastModifiedBy>
  <cp:revision>9</cp:revision>
  <cp:lastPrinted>2016-01-19T00:54:00Z</cp:lastPrinted>
  <dcterms:created xsi:type="dcterms:W3CDTF">2014-05-01T01:48:00Z</dcterms:created>
  <dcterms:modified xsi:type="dcterms:W3CDTF">2016-01-19T00:54:00Z</dcterms:modified>
</cp:coreProperties>
</file>