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89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KOP INSTANSI </w:t>
      </w:r>
    </w:p>
    <w:p w:rsidR="00170E89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70E89" w:rsidRPr="00065736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C68EE" wp14:editId="3B025CB6">
                <wp:simplePos x="0" y="0"/>
                <wp:positionH relativeFrom="column">
                  <wp:posOffset>-347980</wp:posOffset>
                </wp:positionH>
                <wp:positionV relativeFrom="paragraph">
                  <wp:posOffset>76949</wp:posOffset>
                </wp:positionV>
                <wp:extent cx="6729095" cy="0"/>
                <wp:effectExtent l="0" t="0" r="146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4pt,6.05pt" to="502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" strokecolor="black [3213]"/>
            </w:pict>
          </mc:Fallback>
        </mc:AlternateContent>
      </w:r>
    </w:p>
    <w:p w:rsidR="00170E89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80A61">
        <w:rPr>
          <w:rFonts w:ascii="Bookman Old Style" w:hAnsi="Bookman Old Style"/>
          <w:b/>
          <w:sz w:val="24"/>
          <w:szCs w:val="24"/>
        </w:rPr>
        <w:t>SURAT PERNYATAAN</w:t>
      </w:r>
    </w:p>
    <w:p w:rsidR="00170E89" w:rsidRPr="00567E8E" w:rsidRDefault="00170E89" w:rsidP="00170E89">
      <w:pPr>
        <w:tabs>
          <w:tab w:val="left" w:pos="241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567E8E">
        <w:rPr>
          <w:rFonts w:ascii="Bookman Old Style" w:hAnsi="Bookman Old Style"/>
          <w:sz w:val="24"/>
          <w:szCs w:val="24"/>
        </w:rPr>
        <w:t>Nomor</w:t>
      </w:r>
      <w:proofErr w:type="spellEnd"/>
      <w:r w:rsidRPr="00567E8E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567E8E">
        <w:rPr>
          <w:rFonts w:ascii="Bookman Old Style" w:hAnsi="Bookman Old Style"/>
          <w:sz w:val="24"/>
          <w:szCs w:val="24"/>
        </w:rPr>
        <w:t xml:space="preserve">                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menyatakan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sesungguhnya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dijatuhi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pidana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hukuman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disiplin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>
        <w:rPr>
          <w:rFonts w:ascii="Bookman Old Style" w:hAnsi="Bookman Old Style"/>
          <w:sz w:val="24"/>
          <w:szCs w:val="24"/>
        </w:rPr>
        <w:t>atau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>
        <w:rPr>
          <w:rFonts w:ascii="Bookman Old Style" w:hAnsi="Bookman Old Style"/>
          <w:sz w:val="24"/>
          <w:szCs w:val="24"/>
        </w:rPr>
        <w:t>pemeriksaan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karena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pidana</w:t>
      </w:r>
      <w:proofErr w:type="spellEnd"/>
      <w:r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>
        <w:rPr>
          <w:rFonts w:ascii="Bookman Old Style" w:hAnsi="Bookman Old Style"/>
          <w:sz w:val="24"/>
          <w:szCs w:val="24"/>
        </w:rPr>
        <w:t>disiplin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berdasarkan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perundang-undangan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sesungguhnya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sumpah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kemudian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ternyata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mengakibatkan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kerugian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bagi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Negara, </w:t>
      </w:r>
      <w:proofErr w:type="spellStart"/>
      <w:r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dituntut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Singaraja</w:t>
      </w:r>
      <w:proofErr w:type="spellEnd"/>
      <w:r>
        <w:rPr>
          <w:rFonts w:ascii="Bookman Old Style" w:hAnsi="Bookman Old Style"/>
          <w:sz w:val="24"/>
          <w:szCs w:val="24"/>
        </w:rPr>
        <w:t>,................................</w:t>
      </w:r>
      <w:proofErr w:type="gramEnd"/>
    </w:p>
    <w:p w:rsidR="00170E89" w:rsidRDefault="00170E89" w:rsidP="00170E89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membuat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/</w:t>
      </w:r>
      <w:proofErr w:type="spellStart"/>
      <w:r>
        <w:rPr>
          <w:rFonts w:ascii="Bookman Old Style" w:hAnsi="Bookman Old Style"/>
          <w:sz w:val="24"/>
          <w:szCs w:val="24"/>
        </w:rPr>
        <w:t>atasan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langsung</w:t>
      </w:r>
      <w:proofErr w:type="spellEnd"/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..................................................</w:t>
      </w:r>
    </w:p>
    <w:p w:rsidR="00170E89" w:rsidRPr="00F65E3A" w:rsidRDefault="00170E89" w:rsidP="00170E89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NIP.............................................</w:t>
      </w:r>
    </w:p>
    <w:p w:rsidR="00170E89" w:rsidRDefault="00170E89" w:rsidP="00170E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bookmarkStart w:id="0" w:name="_GoBack"/>
      <w:bookmarkEnd w:id="0"/>
    </w:p>
    <w:sectPr w:rsidR="00170E89" w:rsidSect="00065736">
      <w:pgSz w:w="12242" w:h="20163" w:code="5"/>
      <w:pgMar w:top="720" w:right="1440" w:bottom="28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5BF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64C8"/>
    <w:multiLevelType w:val="hybridMultilevel"/>
    <w:tmpl w:val="71A2D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F35"/>
    <w:multiLevelType w:val="hybridMultilevel"/>
    <w:tmpl w:val="0890FC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CD0"/>
    <w:multiLevelType w:val="hybridMultilevel"/>
    <w:tmpl w:val="7FD8EE7E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67DC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226E"/>
    <w:multiLevelType w:val="hybridMultilevel"/>
    <w:tmpl w:val="8098DD10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1633E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C49D4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7DC"/>
    <w:multiLevelType w:val="hybridMultilevel"/>
    <w:tmpl w:val="9D788942"/>
    <w:lvl w:ilvl="0" w:tplc="A7923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161"/>
    <w:multiLevelType w:val="hybridMultilevel"/>
    <w:tmpl w:val="9B92A86A"/>
    <w:lvl w:ilvl="0" w:tplc="48D8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E70A5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870"/>
    <w:multiLevelType w:val="hybridMultilevel"/>
    <w:tmpl w:val="23F23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A75F0"/>
    <w:multiLevelType w:val="hybridMultilevel"/>
    <w:tmpl w:val="C7A81D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B4A4C"/>
    <w:multiLevelType w:val="hybridMultilevel"/>
    <w:tmpl w:val="7E04D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71D26"/>
    <w:multiLevelType w:val="hybridMultilevel"/>
    <w:tmpl w:val="74B855CA"/>
    <w:lvl w:ilvl="0" w:tplc="A126C1C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E661D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55BBE"/>
    <w:multiLevelType w:val="hybridMultilevel"/>
    <w:tmpl w:val="63529C48"/>
    <w:lvl w:ilvl="0" w:tplc="710E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47"/>
    <w:rsid w:val="000444A2"/>
    <w:rsid w:val="00065736"/>
    <w:rsid w:val="00066DE1"/>
    <w:rsid w:val="00132280"/>
    <w:rsid w:val="001478CE"/>
    <w:rsid w:val="00170E89"/>
    <w:rsid w:val="001C0C47"/>
    <w:rsid w:val="001F010E"/>
    <w:rsid w:val="0020060A"/>
    <w:rsid w:val="00296ECC"/>
    <w:rsid w:val="002D37AB"/>
    <w:rsid w:val="003072F2"/>
    <w:rsid w:val="0031540C"/>
    <w:rsid w:val="00355B25"/>
    <w:rsid w:val="00371E0B"/>
    <w:rsid w:val="003F23B6"/>
    <w:rsid w:val="0044635B"/>
    <w:rsid w:val="004A4902"/>
    <w:rsid w:val="004B47B7"/>
    <w:rsid w:val="004B6D7B"/>
    <w:rsid w:val="00500D26"/>
    <w:rsid w:val="00523C48"/>
    <w:rsid w:val="00567AD2"/>
    <w:rsid w:val="00567E8E"/>
    <w:rsid w:val="00572685"/>
    <w:rsid w:val="006033B3"/>
    <w:rsid w:val="006647AE"/>
    <w:rsid w:val="00680A61"/>
    <w:rsid w:val="00691320"/>
    <w:rsid w:val="006C25E7"/>
    <w:rsid w:val="0070442D"/>
    <w:rsid w:val="00704EDE"/>
    <w:rsid w:val="007B1CDD"/>
    <w:rsid w:val="007B4681"/>
    <w:rsid w:val="007B791E"/>
    <w:rsid w:val="00830E66"/>
    <w:rsid w:val="0085419E"/>
    <w:rsid w:val="00886FD4"/>
    <w:rsid w:val="008E67F9"/>
    <w:rsid w:val="00906EE1"/>
    <w:rsid w:val="00942673"/>
    <w:rsid w:val="009D6E44"/>
    <w:rsid w:val="009F57EA"/>
    <w:rsid w:val="00A4708D"/>
    <w:rsid w:val="00B11A00"/>
    <w:rsid w:val="00B36EC0"/>
    <w:rsid w:val="00B72DC5"/>
    <w:rsid w:val="00B92C5D"/>
    <w:rsid w:val="00CC14E1"/>
    <w:rsid w:val="00D05094"/>
    <w:rsid w:val="00D4553F"/>
    <w:rsid w:val="00D54C45"/>
    <w:rsid w:val="00D93525"/>
    <w:rsid w:val="00ED72D6"/>
    <w:rsid w:val="00F30F20"/>
    <w:rsid w:val="00F65E3A"/>
    <w:rsid w:val="00FB3A79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7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7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HP</cp:lastModifiedBy>
  <cp:revision>2</cp:revision>
  <cp:lastPrinted>2019-03-05T02:32:00Z</cp:lastPrinted>
  <dcterms:created xsi:type="dcterms:W3CDTF">2019-03-05T03:45:00Z</dcterms:created>
  <dcterms:modified xsi:type="dcterms:W3CDTF">2019-03-05T03:45:00Z</dcterms:modified>
</cp:coreProperties>
</file>